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98" w:rsidRPr="00875C55" w:rsidRDefault="00D32198" w:rsidP="00B8678B">
      <w:pPr>
        <w:tabs>
          <w:tab w:val="left" w:pos="4962"/>
        </w:tabs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875C5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E1947" w:rsidRPr="00875C55">
        <w:rPr>
          <w:rFonts w:ascii="Times New Roman" w:hAnsi="Times New Roman" w:cs="Times New Roman"/>
        </w:rPr>
        <w:t>Приложение 4</w:t>
      </w:r>
    </w:p>
    <w:p w:rsidR="00875C55" w:rsidRDefault="00D32198" w:rsidP="00B8678B">
      <w:pPr>
        <w:tabs>
          <w:tab w:val="left" w:pos="10328"/>
        </w:tabs>
        <w:spacing w:after="0"/>
        <w:ind w:left="709"/>
        <w:rPr>
          <w:rFonts w:ascii="Times New Roman" w:hAnsi="Times New Roman" w:cs="Times New Roman"/>
        </w:rPr>
      </w:pPr>
      <w:r w:rsidRPr="00875C55">
        <w:rPr>
          <w:rFonts w:ascii="Times New Roman" w:hAnsi="Times New Roman" w:cs="Times New Roman"/>
        </w:rPr>
        <w:t xml:space="preserve">                                                               </w:t>
      </w:r>
      <w:r w:rsidR="00875C55">
        <w:rPr>
          <w:rFonts w:ascii="Times New Roman" w:hAnsi="Times New Roman" w:cs="Times New Roman"/>
        </w:rPr>
        <w:t xml:space="preserve">               </w:t>
      </w:r>
      <w:r w:rsidRPr="00875C55">
        <w:rPr>
          <w:rFonts w:ascii="Times New Roman" w:hAnsi="Times New Roman" w:cs="Times New Roman"/>
        </w:rPr>
        <w:t>к решению Сове</w:t>
      </w:r>
      <w:r w:rsidR="00875C55" w:rsidRPr="00875C55">
        <w:rPr>
          <w:rFonts w:ascii="Times New Roman" w:hAnsi="Times New Roman" w:cs="Times New Roman"/>
        </w:rPr>
        <w:t xml:space="preserve">та депутатов городского округа </w:t>
      </w:r>
      <w:r w:rsidRPr="00875C55">
        <w:rPr>
          <w:rFonts w:ascii="Times New Roman" w:hAnsi="Times New Roman" w:cs="Times New Roman"/>
        </w:rPr>
        <w:t>Лобня</w:t>
      </w:r>
    </w:p>
    <w:p w:rsidR="00D32198" w:rsidRPr="00875C55" w:rsidRDefault="00D32198" w:rsidP="00B8678B">
      <w:pPr>
        <w:tabs>
          <w:tab w:val="left" w:pos="10328"/>
        </w:tabs>
        <w:spacing w:before="120" w:after="0"/>
        <w:ind w:left="709"/>
        <w:rPr>
          <w:rFonts w:ascii="Times New Roman" w:hAnsi="Times New Roman" w:cs="Times New Roman"/>
        </w:rPr>
      </w:pPr>
      <w:r w:rsidRPr="00875C55">
        <w:rPr>
          <w:rFonts w:ascii="Times New Roman" w:hAnsi="Times New Roman" w:cs="Times New Roman"/>
        </w:rPr>
        <w:t xml:space="preserve">                                              </w:t>
      </w:r>
      <w:r w:rsidR="00875C55">
        <w:rPr>
          <w:rFonts w:ascii="Times New Roman" w:hAnsi="Times New Roman" w:cs="Times New Roman"/>
        </w:rPr>
        <w:t xml:space="preserve">                                от </w:t>
      </w:r>
      <w:r w:rsidR="00BF5DD4">
        <w:rPr>
          <w:rFonts w:ascii="Times New Roman" w:hAnsi="Times New Roman" w:cs="Times New Roman"/>
        </w:rPr>
        <w:t>26.05.2026</w:t>
      </w:r>
      <w:r w:rsidR="00875C55">
        <w:rPr>
          <w:rFonts w:ascii="Times New Roman" w:hAnsi="Times New Roman" w:cs="Times New Roman"/>
        </w:rPr>
        <w:t xml:space="preserve">   № </w:t>
      </w:r>
      <w:r w:rsidR="00BF5DD4">
        <w:rPr>
          <w:rFonts w:ascii="Times New Roman" w:hAnsi="Times New Roman" w:cs="Times New Roman"/>
        </w:rPr>
        <w:t>55/99</w:t>
      </w:r>
      <w:bookmarkStart w:id="0" w:name="_GoBack"/>
      <w:bookmarkEnd w:id="0"/>
    </w:p>
    <w:p w:rsidR="00D32198" w:rsidRPr="00875C55" w:rsidRDefault="00D32198" w:rsidP="00D32198">
      <w:pPr>
        <w:spacing w:after="0"/>
        <w:ind w:left="708"/>
        <w:rPr>
          <w:rFonts w:ascii="Times New Roman" w:hAnsi="Times New Roman" w:cs="Times New Roman"/>
        </w:rPr>
      </w:pPr>
      <w:r w:rsidRPr="00875C55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D32198" w:rsidRDefault="00D32198" w:rsidP="00D32198"/>
    <w:p w:rsidR="00875C55" w:rsidRDefault="00875C55" w:rsidP="00D32198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567"/>
        <w:gridCol w:w="1701"/>
        <w:gridCol w:w="1701"/>
        <w:gridCol w:w="1382"/>
      </w:tblGrid>
      <w:tr w:rsidR="00D32198" w:rsidTr="006C55B0">
        <w:trPr>
          <w:trHeight w:val="582"/>
        </w:trPr>
        <w:tc>
          <w:tcPr>
            <w:tcW w:w="10328" w:type="dxa"/>
            <w:gridSpan w:val="6"/>
            <w:vAlign w:val="center"/>
          </w:tcPr>
          <w:p w:rsidR="00D32198" w:rsidRDefault="00D32198" w:rsidP="00875C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разделам, подразделам кл</w:t>
            </w:r>
            <w:r w:rsidR="00FE1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ассификации расходов бюджетов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202</w:t>
            </w:r>
            <w:r w:rsidR="00F41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D32198" w:rsidRDefault="00D32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32198" w:rsidRDefault="00D32198" w:rsidP="00FC19B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6C55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</w:tc>
      </w:tr>
      <w:tr w:rsidR="006C55B0" w:rsidRPr="006C55B0" w:rsidTr="000F1158">
        <w:trPr>
          <w:trHeight w:val="111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6C55B0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6C55B0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6C55B0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47" w:rsidRPr="00FE1947" w:rsidRDefault="00FE1947" w:rsidP="00B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Уточненный план </w:t>
            </w:r>
            <w:r w:rsidR="00B867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</w:t>
            </w: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</w:t>
            </w:r>
            <w:r w:rsidR="00B867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</w:t>
            </w:r>
            <w:r w:rsidR="00F419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год,</w:t>
            </w:r>
          </w:p>
          <w:p w:rsidR="006C55B0" w:rsidRPr="00FE1947" w:rsidRDefault="00FE194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947" w:rsidRDefault="0019599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Исполнено </w:t>
            </w:r>
            <w:r w:rsidR="00875C5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202</w:t>
            </w:r>
            <w:r w:rsidR="00F419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="00FE1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год,</w:t>
            </w:r>
          </w:p>
          <w:p w:rsidR="006C55B0" w:rsidRPr="00FE1947" w:rsidRDefault="00FE194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FE1947" w:rsidRDefault="00FE1947" w:rsidP="0087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Процент исполнения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4C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901 224,33919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800 189,99204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6C55B0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10 235,80000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8 943,53714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</w:tr>
      <w:tr w:rsidR="006C55B0" w:rsidRPr="00B8678B" w:rsidTr="000F1158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17 920,60000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16 058,52373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</w:t>
            </w:r>
          </w:p>
        </w:tc>
      </w:tr>
      <w:tr w:rsidR="006C55B0" w:rsidRPr="00B8678B" w:rsidTr="000F1158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400 370,92815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350 592,34207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6C55B0" w:rsidRPr="00B8678B" w:rsidTr="000F1158">
        <w:trPr>
          <w:trHeight w:val="69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53 692,49300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51 262,21245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4C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6 886,67900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4C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412 117,83904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2E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373 333,376</w:t>
            </w:r>
            <w:r w:rsidR="002E0362"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7 363,22000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6 654,55374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90,4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7 196,22000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6 487,55374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78 429,08000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61 632,29304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574,45024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6C55B0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29 076,50000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26 022,50935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</w:tr>
      <w:tr w:rsidR="006C55B0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48 752,58000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35 035,33345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376 966,67793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306 971,24415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81,4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400,53000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</w:tr>
      <w:tr w:rsidR="006F77D4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4" w:rsidRPr="00B8678B" w:rsidRDefault="006F77D4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4" w:rsidRPr="00B8678B" w:rsidRDefault="006F77D4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4" w:rsidRPr="00B8678B" w:rsidRDefault="006F77D4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D4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5 905,00000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D4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1 793,91082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7D4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7,55062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03B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352 631,62593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288 993,51170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13 798,20000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12 823,56763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2 984,30200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D97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2 952,17338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875C5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C3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2 176 771,06154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1 935 388,45591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875C5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272 805,46976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173 411,93129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C3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105 949,22400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05566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94 394,09254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C3" w:rsidRPr="00B8678B" w:rsidRDefault="000F1158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1 796 431,36778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1 666 024,57067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1 585,00000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1 557,86141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95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3 146 511,19361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3 082 000,51690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77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878 855,88441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860 124,76250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95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1 991 971,00980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1 960 876,76181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175 582,69214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168 435,52231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7 397,77600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92 681,60726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85 165,69428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821C4F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4F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357 462,32580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A6D36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353 232,44466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A6D36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821C4F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4F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357 462,32580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A6D36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353 232,44466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A6D36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113 991,34410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106 656,21428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10 410,18000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10 149,72543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63 305,38110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60 520,62549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29 663,78300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29 537,19541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B710F2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F2" w:rsidRPr="00B8678B" w:rsidRDefault="00B710F2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F2" w:rsidRPr="00B8678B" w:rsidRDefault="00B710F2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0F2" w:rsidRPr="00B8678B" w:rsidRDefault="00B710F2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0F2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10 612,00000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F2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6 448,66795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0F2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293 885,95000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288 214,54023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207 188,95000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206 518,09530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A6D36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12 598,00000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11 553,41525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A33D17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2 379,00000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2 379,00000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71 720,00000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67 764,02968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12 246,00000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10 930,00000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6C55B0" w:rsidRPr="00B8678B" w:rsidTr="000F115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10 930,00000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6C55B0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B0" w:rsidRPr="00B8678B" w:rsidRDefault="006C55B0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166,29721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166,29721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21C4F" w:rsidRPr="00B8678B" w:rsidTr="000F1158">
        <w:trPr>
          <w:trHeight w:val="4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4F" w:rsidRPr="00B8678B" w:rsidRDefault="00821C4F" w:rsidP="006C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C4F" w:rsidRPr="00B8678B" w:rsidRDefault="00867B81" w:rsidP="006C5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166,29721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67B81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166,29721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4F" w:rsidRPr="00B8678B" w:rsidRDefault="00867B81" w:rsidP="000A0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C55B0" w:rsidRPr="00B8678B" w:rsidTr="000F1158">
        <w:trPr>
          <w:trHeight w:val="362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5B0" w:rsidRPr="00B8678B" w:rsidRDefault="006C55B0" w:rsidP="00875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177" w:rsidRPr="00B8678B" w:rsidRDefault="00867B81" w:rsidP="00875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7 465 267,48938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875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6 952 036,55216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5B0" w:rsidRPr="00B8678B" w:rsidRDefault="00867B81" w:rsidP="00875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</w:tbl>
    <w:p w:rsidR="00E3092E" w:rsidRPr="00B8678B" w:rsidRDefault="00E3092E">
      <w:pPr>
        <w:rPr>
          <w:rFonts w:ascii="Times New Roman" w:hAnsi="Times New Roman" w:cs="Times New Roman"/>
          <w:sz w:val="20"/>
          <w:szCs w:val="20"/>
        </w:rPr>
      </w:pPr>
    </w:p>
    <w:sectPr w:rsidR="00E3092E" w:rsidRPr="00B8678B" w:rsidSect="006C55B0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B3F" w:rsidRDefault="008C7B3F" w:rsidP="006C55B0">
      <w:pPr>
        <w:spacing w:after="0" w:line="240" w:lineRule="auto"/>
      </w:pPr>
      <w:r>
        <w:separator/>
      </w:r>
    </w:p>
  </w:endnote>
  <w:endnote w:type="continuationSeparator" w:id="0">
    <w:p w:rsidR="008C7B3F" w:rsidRDefault="008C7B3F" w:rsidP="006C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55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06C3" w:rsidRPr="006C55B0" w:rsidRDefault="00497681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C55B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106C3" w:rsidRPr="006C55B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F5DD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C55B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06C3" w:rsidRDefault="00D10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B3F" w:rsidRDefault="008C7B3F" w:rsidP="006C55B0">
      <w:pPr>
        <w:spacing w:after="0" w:line="240" w:lineRule="auto"/>
      </w:pPr>
      <w:r>
        <w:separator/>
      </w:r>
    </w:p>
  </w:footnote>
  <w:footnote w:type="continuationSeparator" w:id="0">
    <w:p w:rsidR="008C7B3F" w:rsidRDefault="008C7B3F" w:rsidP="006C5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198"/>
    <w:rsid w:val="00021A02"/>
    <w:rsid w:val="00055668"/>
    <w:rsid w:val="000B0E1A"/>
    <w:rsid w:val="000F1158"/>
    <w:rsid w:val="00103F49"/>
    <w:rsid w:val="00114454"/>
    <w:rsid w:val="001324ED"/>
    <w:rsid w:val="00136C8D"/>
    <w:rsid w:val="00184B44"/>
    <w:rsid w:val="00195997"/>
    <w:rsid w:val="001D6EE2"/>
    <w:rsid w:val="00242192"/>
    <w:rsid w:val="002E0362"/>
    <w:rsid w:val="002E0CA7"/>
    <w:rsid w:val="003617CF"/>
    <w:rsid w:val="003C503B"/>
    <w:rsid w:val="003F1FF0"/>
    <w:rsid w:val="003F436F"/>
    <w:rsid w:val="00497681"/>
    <w:rsid w:val="004D5D75"/>
    <w:rsid w:val="004F6C32"/>
    <w:rsid w:val="005A12B3"/>
    <w:rsid w:val="00605DE0"/>
    <w:rsid w:val="006C55B0"/>
    <w:rsid w:val="006F77D4"/>
    <w:rsid w:val="00774868"/>
    <w:rsid w:val="00805B97"/>
    <w:rsid w:val="00821C4F"/>
    <w:rsid w:val="00832849"/>
    <w:rsid w:val="00846F77"/>
    <w:rsid w:val="00867B81"/>
    <w:rsid w:val="00875C55"/>
    <w:rsid w:val="00890EEA"/>
    <w:rsid w:val="008A6D36"/>
    <w:rsid w:val="008C7B3F"/>
    <w:rsid w:val="008D2E41"/>
    <w:rsid w:val="009A7648"/>
    <w:rsid w:val="009D7679"/>
    <w:rsid w:val="00A33D17"/>
    <w:rsid w:val="00A6124C"/>
    <w:rsid w:val="00A66B95"/>
    <w:rsid w:val="00A67252"/>
    <w:rsid w:val="00AC59A9"/>
    <w:rsid w:val="00AE6490"/>
    <w:rsid w:val="00B05177"/>
    <w:rsid w:val="00B30921"/>
    <w:rsid w:val="00B710F2"/>
    <w:rsid w:val="00B8678B"/>
    <w:rsid w:val="00BE11C0"/>
    <w:rsid w:val="00BF5DD4"/>
    <w:rsid w:val="00C122F3"/>
    <w:rsid w:val="00CB1F08"/>
    <w:rsid w:val="00CC6166"/>
    <w:rsid w:val="00D106C3"/>
    <w:rsid w:val="00D32198"/>
    <w:rsid w:val="00D7059E"/>
    <w:rsid w:val="00D97BCB"/>
    <w:rsid w:val="00E3092E"/>
    <w:rsid w:val="00E31EF9"/>
    <w:rsid w:val="00EC4539"/>
    <w:rsid w:val="00F4196D"/>
    <w:rsid w:val="00F55735"/>
    <w:rsid w:val="00FA3AAD"/>
    <w:rsid w:val="00FC19B7"/>
    <w:rsid w:val="00FD7A42"/>
    <w:rsid w:val="00FE1947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C714"/>
  <w15:docId w15:val="{EC71D52F-A7A1-4B92-8695-58A47994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9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55B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5B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 Викторовна</cp:lastModifiedBy>
  <cp:revision>40</cp:revision>
  <cp:lastPrinted>2024-02-13T12:29:00Z</cp:lastPrinted>
  <dcterms:created xsi:type="dcterms:W3CDTF">2023-12-19T16:24:00Z</dcterms:created>
  <dcterms:modified xsi:type="dcterms:W3CDTF">2026-05-26T08:54:00Z</dcterms:modified>
</cp:coreProperties>
</file>