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9FD8" w14:textId="77777777" w:rsidR="00EB0BF7" w:rsidRPr="00EB0BF7" w:rsidRDefault="00EB0BF7" w:rsidP="00E01994">
      <w:pPr>
        <w:pStyle w:val="ad"/>
        <w:ind w:firstLine="2410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EB0BF7">
        <w:rPr>
          <w:rFonts w:ascii="Arial" w:hAnsi="Arial" w:cs="Arial"/>
          <w:sz w:val="24"/>
          <w:szCs w:val="24"/>
          <w:lang w:eastAsia="ru-RU" w:bidi="ru-RU"/>
        </w:rPr>
        <w:t>ГЛАВА</w:t>
      </w:r>
    </w:p>
    <w:p w14:paraId="23CFE428" w14:textId="77777777" w:rsidR="00EB0BF7" w:rsidRPr="00EB0BF7" w:rsidRDefault="00EB0BF7" w:rsidP="00EB0BF7">
      <w:pPr>
        <w:pStyle w:val="ad"/>
        <w:ind w:firstLine="2410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EB0BF7">
        <w:rPr>
          <w:rFonts w:ascii="Arial" w:hAnsi="Arial" w:cs="Arial"/>
          <w:sz w:val="24"/>
          <w:szCs w:val="24"/>
          <w:lang w:eastAsia="ru-RU" w:bidi="ru-RU"/>
        </w:rPr>
        <w:t>ГОРОДСКОГО ОКРУГА ЛОБНЯ</w:t>
      </w:r>
    </w:p>
    <w:p w14:paraId="79709F54" w14:textId="77777777" w:rsidR="00EB0BF7" w:rsidRPr="00EB0BF7" w:rsidRDefault="00EB0BF7" w:rsidP="00EB0BF7">
      <w:pPr>
        <w:pStyle w:val="ad"/>
        <w:ind w:firstLine="2552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EB0BF7">
        <w:rPr>
          <w:rFonts w:ascii="Arial" w:hAnsi="Arial" w:cs="Arial"/>
          <w:sz w:val="24"/>
          <w:szCs w:val="24"/>
          <w:lang w:eastAsia="ru-RU" w:bidi="ru-RU"/>
        </w:rPr>
        <w:t>МОСКОВСКОЙ ОБЛАСТИ</w:t>
      </w:r>
    </w:p>
    <w:p w14:paraId="709D60AF" w14:textId="77777777" w:rsidR="00EB0BF7" w:rsidRPr="00EB0BF7" w:rsidRDefault="00EB0BF7" w:rsidP="00EB0BF7">
      <w:pPr>
        <w:pStyle w:val="ad"/>
        <w:ind w:right="1592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EB0BF7">
        <w:rPr>
          <w:rFonts w:ascii="Arial" w:hAnsi="Arial" w:cs="Arial"/>
          <w:sz w:val="24"/>
          <w:szCs w:val="24"/>
          <w:lang w:eastAsia="ru-RU" w:bidi="ru-RU"/>
        </w:rPr>
        <w:t>ПОСТАНОВЛЕНИЕ</w:t>
      </w:r>
    </w:p>
    <w:p w14:paraId="60930D7D" w14:textId="54805D3F" w:rsidR="00EB0BF7" w:rsidRPr="00EB0BF7" w:rsidRDefault="00EB0BF7" w:rsidP="00EB0BF7">
      <w:pPr>
        <w:pStyle w:val="60"/>
        <w:shd w:val="clear" w:color="auto" w:fill="auto"/>
        <w:spacing w:before="0" w:after="206"/>
        <w:ind w:right="1592"/>
        <w:jc w:val="center"/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</w:pPr>
      <w:r w:rsidRPr="00EB0BF7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 xml:space="preserve">ОТ </w:t>
      </w:r>
      <w:r w:rsidRPr="00EB0BF7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0</w:t>
      </w:r>
      <w:r w:rsidRPr="00EB0BF7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6.0</w:t>
      </w:r>
      <w:r w:rsidRPr="00EB0BF7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4</w:t>
      </w:r>
      <w:r w:rsidRPr="00EB0BF7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.202</w:t>
      </w:r>
      <w:r w:rsidRPr="00EB0BF7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2</w:t>
      </w:r>
      <w:r w:rsidRPr="00EB0BF7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 xml:space="preserve"> № </w:t>
      </w:r>
      <w:r w:rsidRPr="00EB0BF7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415-ПГ</w:t>
      </w:r>
    </w:p>
    <w:p w14:paraId="5B860FE7" w14:textId="77777777" w:rsidR="00EB0BF7" w:rsidRPr="00EB0BF7" w:rsidRDefault="00EB0BF7" w:rsidP="00EB0BF7">
      <w:pPr>
        <w:pStyle w:val="60"/>
        <w:shd w:val="clear" w:color="auto" w:fill="auto"/>
        <w:spacing w:before="0" w:after="206"/>
        <w:jc w:val="center"/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</w:pPr>
    </w:p>
    <w:p w14:paraId="56E452E6" w14:textId="77777777" w:rsidR="006025C9" w:rsidRPr="00EB0BF7" w:rsidRDefault="006025C9" w:rsidP="006025C9">
      <w:pPr>
        <w:spacing w:line="276" w:lineRule="auto"/>
        <w:rPr>
          <w:sz w:val="24"/>
          <w:szCs w:val="24"/>
        </w:rPr>
      </w:pPr>
      <w:r w:rsidRPr="00EB0BF7">
        <w:rPr>
          <w:sz w:val="24"/>
          <w:szCs w:val="24"/>
        </w:rPr>
        <w:t xml:space="preserve">О внесении изменений в постановление Главы </w:t>
      </w:r>
      <w:r w:rsidRPr="00EB0BF7">
        <w:rPr>
          <w:sz w:val="24"/>
          <w:szCs w:val="24"/>
        </w:rPr>
        <w:br/>
        <w:t>городского округа Лобня от 25.08.2020 № 863</w:t>
      </w:r>
      <w:r w:rsidRPr="00EB0BF7">
        <w:rPr>
          <w:sz w:val="24"/>
          <w:szCs w:val="24"/>
        </w:rPr>
        <w:br/>
        <w:t xml:space="preserve">«Об утверждении муниципальной программы городского </w:t>
      </w:r>
      <w:r w:rsidRPr="00EB0BF7">
        <w:rPr>
          <w:sz w:val="24"/>
          <w:szCs w:val="24"/>
        </w:rPr>
        <w:br/>
        <w:t xml:space="preserve">округа Лобня Московской области «Переселение граждан </w:t>
      </w:r>
      <w:r w:rsidRPr="00EB0BF7">
        <w:rPr>
          <w:sz w:val="24"/>
          <w:szCs w:val="24"/>
        </w:rPr>
        <w:br/>
        <w:t>из аварийного жилищного фонда» на 2020-2025 годы»</w:t>
      </w:r>
    </w:p>
    <w:p w14:paraId="104D19D3" w14:textId="77777777" w:rsidR="006025C9" w:rsidRPr="00EB0BF7" w:rsidRDefault="006025C9" w:rsidP="006025C9">
      <w:pPr>
        <w:spacing w:line="276" w:lineRule="auto"/>
        <w:rPr>
          <w:sz w:val="24"/>
          <w:szCs w:val="24"/>
        </w:rPr>
      </w:pPr>
      <w:r w:rsidRPr="00EB0BF7">
        <w:rPr>
          <w:sz w:val="24"/>
          <w:szCs w:val="24"/>
        </w:rPr>
        <w:t xml:space="preserve">(в редакции Постановлений Главы городского </w:t>
      </w:r>
    </w:p>
    <w:p w14:paraId="78E46613" w14:textId="77777777" w:rsidR="006025C9" w:rsidRPr="00EB0BF7" w:rsidRDefault="006025C9" w:rsidP="006025C9">
      <w:pPr>
        <w:spacing w:line="276" w:lineRule="auto"/>
        <w:rPr>
          <w:sz w:val="24"/>
          <w:szCs w:val="24"/>
        </w:rPr>
      </w:pPr>
      <w:r w:rsidRPr="00EB0BF7">
        <w:rPr>
          <w:sz w:val="24"/>
          <w:szCs w:val="24"/>
        </w:rPr>
        <w:t xml:space="preserve">округа Лобня от 25.08.2020 г. № 863, от 22.04.2021 г. № 508, </w:t>
      </w:r>
    </w:p>
    <w:p w14:paraId="6D2CF078" w14:textId="77777777" w:rsidR="006025C9" w:rsidRPr="00EB0BF7" w:rsidRDefault="006025C9" w:rsidP="006025C9">
      <w:pPr>
        <w:spacing w:line="276" w:lineRule="auto"/>
        <w:rPr>
          <w:sz w:val="24"/>
          <w:szCs w:val="24"/>
        </w:rPr>
      </w:pPr>
      <w:r w:rsidRPr="00EB0BF7">
        <w:rPr>
          <w:sz w:val="24"/>
          <w:szCs w:val="24"/>
        </w:rPr>
        <w:t>от 09.11.2021г. №1351, от 30.12.2021 г. № 1628)</w:t>
      </w:r>
    </w:p>
    <w:p w14:paraId="70121850" w14:textId="77777777" w:rsidR="006025C9" w:rsidRPr="00EB0BF7" w:rsidRDefault="006025C9" w:rsidP="006025C9">
      <w:pPr>
        <w:spacing w:line="276" w:lineRule="auto"/>
        <w:rPr>
          <w:sz w:val="24"/>
          <w:szCs w:val="24"/>
        </w:rPr>
      </w:pPr>
    </w:p>
    <w:p w14:paraId="013BA47C" w14:textId="77777777" w:rsidR="006025C9" w:rsidRPr="00EB0BF7" w:rsidRDefault="006025C9" w:rsidP="006025C9">
      <w:pPr>
        <w:spacing w:line="276" w:lineRule="auto"/>
        <w:jc w:val="both"/>
        <w:rPr>
          <w:sz w:val="24"/>
          <w:szCs w:val="24"/>
        </w:rPr>
      </w:pPr>
    </w:p>
    <w:p w14:paraId="6821E06B" w14:textId="77777777" w:rsidR="006025C9" w:rsidRPr="00EB0BF7" w:rsidRDefault="006025C9" w:rsidP="006025C9">
      <w:pPr>
        <w:spacing w:line="276" w:lineRule="auto"/>
        <w:jc w:val="both"/>
        <w:rPr>
          <w:sz w:val="24"/>
          <w:szCs w:val="24"/>
        </w:rPr>
      </w:pPr>
    </w:p>
    <w:p w14:paraId="76AB4BA0" w14:textId="77777777" w:rsidR="006025C9" w:rsidRPr="00EB0BF7" w:rsidRDefault="006025C9" w:rsidP="006025C9">
      <w:pPr>
        <w:spacing w:line="276" w:lineRule="auto"/>
        <w:ind w:firstLine="709"/>
        <w:jc w:val="both"/>
        <w:rPr>
          <w:sz w:val="24"/>
          <w:szCs w:val="24"/>
        </w:rPr>
      </w:pPr>
      <w:r w:rsidRPr="00EB0BF7">
        <w:rPr>
          <w:rFonts w:eastAsia="Calibri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Решением Совета Депутатов от 23.11.2021г. №70/7 «О бюджете городского округа Лобня на 2022 год и на плановый период 2023 и 2024 годов», Уставом городского округа Лобня и с целью актуализации муниципальной программы городского округа Лобня Московской области</w:t>
      </w:r>
      <w:r w:rsidRPr="00EB0BF7">
        <w:rPr>
          <w:sz w:val="24"/>
          <w:szCs w:val="24"/>
        </w:rPr>
        <w:t xml:space="preserve"> «Переселение граждан из аварийного жилищного фонда» на 2020-2025 годы,</w:t>
      </w:r>
    </w:p>
    <w:p w14:paraId="24812DDE" w14:textId="77777777" w:rsidR="006025C9" w:rsidRPr="00EB0BF7" w:rsidRDefault="006025C9" w:rsidP="006025C9">
      <w:pPr>
        <w:spacing w:line="276" w:lineRule="auto"/>
        <w:jc w:val="both"/>
        <w:rPr>
          <w:sz w:val="24"/>
          <w:szCs w:val="24"/>
        </w:rPr>
      </w:pPr>
    </w:p>
    <w:p w14:paraId="0AC95121" w14:textId="77777777" w:rsidR="006025C9" w:rsidRPr="00EB0BF7" w:rsidRDefault="006025C9" w:rsidP="006025C9">
      <w:pPr>
        <w:spacing w:line="276" w:lineRule="auto"/>
        <w:jc w:val="both"/>
        <w:rPr>
          <w:sz w:val="24"/>
          <w:szCs w:val="24"/>
        </w:rPr>
      </w:pPr>
      <w:r w:rsidRPr="00EB0BF7">
        <w:rPr>
          <w:sz w:val="24"/>
          <w:szCs w:val="24"/>
        </w:rPr>
        <w:t>Постановляю:</w:t>
      </w:r>
    </w:p>
    <w:p w14:paraId="683A0A4B" w14:textId="77777777" w:rsidR="006025C9" w:rsidRPr="00EB0BF7" w:rsidRDefault="006025C9" w:rsidP="006025C9">
      <w:pPr>
        <w:spacing w:line="276" w:lineRule="auto"/>
        <w:jc w:val="both"/>
        <w:rPr>
          <w:sz w:val="24"/>
          <w:szCs w:val="24"/>
        </w:rPr>
      </w:pPr>
    </w:p>
    <w:p w14:paraId="15A9DF00" w14:textId="77777777" w:rsidR="006025C9" w:rsidRPr="00EB0BF7" w:rsidRDefault="006025C9" w:rsidP="006025C9">
      <w:pPr>
        <w:pStyle w:val="a7"/>
        <w:widowControl/>
        <w:numPr>
          <w:ilvl w:val="0"/>
          <w:numId w:val="1"/>
        </w:numPr>
        <w:tabs>
          <w:tab w:val="left" w:pos="567"/>
        </w:tabs>
        <w:autoSpaceDE/>
        <w:autoSpaceDN/>
        <w:spacing w:after="120" w:line="276" w:lineRule="auto"/>
        <w:ind w:left="0" w:firstLine="0"/>
        <w:jc w:val="both"/>
        <w:rPr>
          <w:sz w:val="24"/>
          <w:szCs w:val="24"/>
        </w:rPr>
      </w:pPr>
      <w:r w:rsidRPr="00EB0BF7">
        <w:rPr>
          <w:sz w:val="24"/>
          <w:szCs w:val="24"/>
        </w:rPr>
        <w:t>Постановление Главы городского округа Лобня от 25.08.2020 №863 (далее – Постановление) взять за основу.</w:t>
      </w:r>
    </w:p>
    <w:p w14:paraId="30DCD13A" w14:textId="77777777" w:rsidR="006025C9" w:rsidRPr="00EB0BF7" w:rsidRDefault="006025C9" w:rsidP="006025C9">
      <w:pPr>
        <w:pStyle w:val="a7"/>
        <w:widowControl/>
        <w:numPr>
          <w:ilvl w:val="0"/>
          <w:numId w:val="1"/>
        </w:numPr>
        <w:tabs>
          <w:tab w:val="left" w:pos="567"/>
        </w:tabs>
        <w:autoSpaceDE/>
        <w:autoSpaceDN/>
        <w:spacing w:after="120" w:line="276" w:lineRule="auto"/>
        <w:ind w:left="0" w:firstLine="0"/>
        <w:jc w:val="both"/>
        <w:rPr>
          <w:sz w:val="24"/>
          <w:szCs w:val="24"/>
        </w:rPr>
      </w:pPr>
      <w:r w:rsidRPr="00EB0BF7">
        <w:rPr>
          <w:sz w:val="24"/>
          <w:szCs w:val="24"/>
        </w:rPr>
        <w:t>Внести в муниципальную программу городского округа Лобня Московской области «Переселение граждан из аварийного жилищного фонда» на 2020-2025 годы, утвержденную Постановлением, следующие изменения:</w:t>
      </w:r>
    </w:p>
    <w:p w14:paraId="225369D3" w14:textId="77777777" w:rsidR="006025C9" w:rsidRPr="00EB0BF7" w:rsidRDefault="006025C9" w:rsidP="006025C9">
      <w:pPr>
        <w:pStyle w:val="a7"/>
        <w:widowControl/>
        <w:numPr>
          <w:ilvl w:val="1"/>
          <w:numId w:val="1"/>
        </w:numPr>
        <w:tabs>
          <w:tab w:val="left" w:pos="567"/>
        </w:tabs>
        <w:autoSpaceDE/>
        <w:autoSpaceDN/>
        <w:spacing w:after="120" w:line="276" w:lineRule="auto"/>
        <w:jc w:val="both"/>
        <w:rPr>
          <w:sz w:val="24"/>
          <w:szCs w:val="24"/>
        </w:rPr>
      </w:pPr>
      <w:r w:rsidRPr="00EB0BF7">
        <w:rPr>
          <w:sz w:val="24"/>
          <w:szCs w:val="24"/>
        </w:rPr>
        <w:t>Приложение №1 «Паспорт муниципальной программы Паспорт муниципальной программы городского округа Лобня Московской области «Переселение граждан из аварийного жилищного фонда» на 2020 – 2025 годы к Постановлению изложить в новой редакции, согласно Приложению №1 к настоящему Постановлению.</w:t>
      </w:r>
    </w:p>
    <w:p w14:paraId="750F8FA0" w14:textId="77777777" w:rsidR="006025C9" w:rsidRPr="00EB0BF7" w:rsidRDefault="006025C9" w:rsidP="006025C9">
      <w:pPr>
        <w:pStyle w:val="a7"/>
        <w:widowControl/>
        <w:numPr>
          <w:ilvl w:val="1"/>
          <w:numId w:val="1"/>
        </w:numPr>
        <w:autoSpaceDE/>
        <w:autoSpaceDN/>
        <w:spacing w:before="120" w:line="259" w:lineRule="auto"/>
        <w:jc w:val="both"/>
        <w:rPr>
          <w:sz w:val="24"/>
          <w:szCs w:val="24"/>
        </w:rPr>
      </w:pPr>
      <w:r w:rsidRPr="00EB0BF7">
        <w:rPr>
          <w:sz w:val="24"/>
          <w:szCs w:val="24"/>
        </w:rPr>
        <w:t>Приложение №2 «Показатели реализации муниципальной программы городского округа Лобня Московской области «Переселение граждан из аварийного жилищного фонда» к Постановлению изложить в новой редакции, согласно Приложению №2 к настоящему Постановлению.</w:t>
      </w:r>
    </w:p>
    <w:p w14:paraId="7105F45E" w14:textId="77777777" w:rsidR="006025C9" w:rsidRPr="00EB0BF7" w:rsidRDefault="006025C9" w:rsidP="006025C9">
      <w:pPr>
        <w:pStyle w:val="a7"/>
        <w:widowControl/>
        <w:numPr>
          <w:ilvl w:val="1"/>
          <w:numId w:val="1"/>
        </w:numPr>
        <w:autoSpaceDE/>
        <w:autoSpaceDN/>
        <w:spacing w:before="120" w:line="259" w:lineRule="auto"/>
        <w:jc w:val="both"/>
        <w:rPr>
          <w:sz w:val="24"/>
          <w:szCs w:val="24"/>
        </w:rPr>
      </w:pPr>
      <w:r w:rsidRPr="00EB0BF7">
        <w:rPr>
          <w:sz w:val="24"/>
          <w:szCs w:val="24"/>
        </w:rPr>
        <w:t xml:space="preserve">Приложение № 3 «Паспорт подпрограммы №2 «Обеспечение мероприятий по переселению граждан из аварийного жилищного фонда в Московской области </w:t>
      </w:r>
      <w:r w:rsidRPr="00EB0BF7">
        <w:rPr>
          <w:sz w:val="24"/>
          <w:szCs w:val="24"/>
        </w:rPr>
        <w:lastRenderedPageBreak/>
        <w:t>к Постановлению изложить в новой редакции, согласно Приложению №3 к настоящему Постановлению.</w:t>
      </w:r>
    </w:p>
    <w:p w14:paraId="0C7CB51C" w14:textId="77777777" w:rsidR="006025C9" w:rsidRPr="00EB0BF7" w:rsidRDefault="006025C9" w:rsidP="006025C9">
      <w:pPr>
        <w:pStyle w:val="a7"/>
        <w:widowControl/>
        <w:numPr>
          <w:ilvl w:val="1"/>
          <w:numId w:val="1"/>
        </w:numPr>
        <w:autoSpaceDE/>
        <w:autoSpaceDN/>
        <w:spacing w:before="120" w:line="259" w:lineRule="auto"/>
        <w:jc w:val="both"/>
        <w:rPr>
          <w:sz w:val="24"/>
          <w:szCs w:val="24"/>
        </w:rPr>
      </w:pPr>
      <w:r w:rsidRPr="00EB0BF7">
        <w:rPr>
          <w:sz w:val="24"/>
          <w:szCs w:val="24"/>
        </w:rPr>
        <w:t>Приложение №4 «Перечень мероприятий подпрограммы № 2 «Обеспечение мероприятий по переселению граждан из аварийного жилищного фонда в Московской области» к постановлению изложить в новой редакции, согласно Приложению №4 к настоящему Постановлению.</w:t>
      </w:r>
    </w:p>
    <w:p w14:paraId="273CA97F" w14:textId="77777777" w:rsidR="006025C9" w:rsidRPr="00EB0BF7" w:rsidRDefault="006025C9" w:rsidP="006025C9">
      <w:pPr>
        <w:pStyle w:val="a7"/>
        <w:widowControl/>
        <w:autoSpaceDE/>
        <w:autoSpaceDN/>
        <w:spacing w:before="120" w:line="259" w:lineRule="auto"/>
        <w:jc w:val="both"/>
        <w:rPr>
          <w:sz w:val="24"/>
          <w:szCs w:val="24"/>
        </w:rPr>
      </w:pPr>
      <w:r w:rsidRPr="00EB0BF7">
        <w:rPr>
          <w:sz w:val="24"/>
          <w:szCs w:val="24"/>
        </w:rPr>
        <w:t xml:space="preserve">3.Разместить настоящее Постановление в газете «Лобня» и на официальном сайте городского округа Лобня в сети «Интернет» </w:t>
      </w:r>
      <w:hyperlink r:id="rId7" w:history="1">
        <w:r w:rsidRPr="00EB0BF7">
          <w:rPr>
            <w:rStyle w:val="a9"/>
            <w:color w:val="000000" w:themeColor="text1"/>
            <w:sz w:val="24"/>
            <w:szCs w:val="24"/>
            <w:u w:val="none"/>
          </w:rPr>
          <w:t>www.лобня.рф</w:t>
        </w:r>
      </w:hyperlink>
      <w:r w:rsidRPr="00EB0BF7">
        <w:rPr>
          <w:color w:val="000000" w:themeColor="text1"/>
          <w:sz w:val="24"/>
          <w:szCs w:val="24"/>
        </w:rPr>
        <w:t>.</w:t>
      </w:r>
    </w:p>
    <w:p w14:paraId="5D3F3B10" w14:textId="77777777" w:rsidR="006025C9" w:rsidRPr="00EB0BF7" w:rsidRDefault="006025C9" w:rsidP="006025C9">
      <w:pPr>
        <w:widowControl/>
        <w:autoSpaceDE/>
        <w:autoSpaceDN/>
        <w:spacing w:after="160" w:line="259" w:lineRule="auto"/>
        <w:contextualSpacing/>
        <w:jc w:val="both"/>
        <w:rPr>
          <w:rFonts w:eastAsia="Calibri"/>
          <w:sz w:val="24"/>
          <w:szCs w:val="24"/>
        </w:rPr>
      </w:pPr>
      <w:r w:rsidRPr="00EB0BF7">
        <w:rPr>
          <w:rFonts w:eastAsia="Calibri"/>
          <w:sz w:val="24"/>
          <w:szCs w:val="24"/>
        </w:rPr>
        <w:t>4.Контроль за выполнением настоящего постановления возложить на заместителя Главы Администрации городского округа Попову Л.Ф.</w:t>
      </w:r>
    </w:p>
    <w:p w14:paraId="5DC9AB0E" w14:textId="77777777" w:rsidR="006025C9" w:rsidRPr="00EB0BF7" w:rsidRDefault="006025C9" w:rsidP="006025C9">
      <w:pPr>
        <w:widowControl/>
        <w:autoSpaceDE/>
        <w:autoSpaceDN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CB4148D" w14:textId="77777777" w:rsidR="006025C9" w:rsidRPr="00EB0BF7" w:rsidRDefault="006025C9" w:rsidP="006025C9">
      <w:pPr>
        <w:widowControl/>
        <w:autoSpaceDE/>
        <w:autoSpaceDN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43851E3E" w14:textId="77777777" w:rsidR="006025C9" w:rsidRPr="00EB0BF7" w:rsidRDefault="006025C9" w:rsidP="006025C9">
      <w:pPr>
        <w:widowControl/>
        <w:autoSpaceDE/>
        <w:autoSpaceDN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64E61321" w14:textId="77777777" w:rsidR="006025C9" w:rsidRPr="00EB0BF7" w:rsidRDefault="006025C9" w:rsidP="006025C9">
      <w:pPr>
        <w:widowControl/>
        <w:autoSpaceDE/>
        <w:autoSpaceDN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6978B453" w14:textId="77777777" w:rsidR="006025C9" w:rsidRPr="00EB0BF7" w:rsidRDefault="006025C9" w:rsidP="006025C9">
      <w:pPr>
        <w:widowControl/>
        <w:autoSpaceDE/>
        <w:autoSpaceDN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56AABE1A" w14:textId="77777777" w:rsidR="006025C9" w:rsidRPr="00EB0BF7" w:rsidRDefault="006025C9" w:rsidP="006025C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EB0BF7">
        <w:rPr>
          <w:rFonts w:eastAsia="Times New Roman"/>
          <w:sz w:val="24"/>
          <w:szCs w:val="24"/>
          <w:lang w:eastAsia="ru-RU"/>
        </w:rPr>
        <w:t>Глава городского округа Лобня</w:t>
      </w:r>
      <w:r w:rsidRPr="00EB0BF7">
        <w:rPr>
          <w:rFonts w:eastAsia="Calibri"/>
          <w:sz w:val="24"/>
          <w:szCs w:val="24"/>
        </w:rPr>
        <w:t xml:space="preserve"> </w:t>
      </w:r>
      <w:r w:rsidRPr="00EB0BF7">
        <w:rPr>
          <w:rFonts w:eastAsia="Calibri"/>
          <w:sz w:val="24"/>
          <w:szCs w:val="24"/>
        </w:rPr>
        <w:tab/>
      </w:r>
      <w:r w:rsidRPr="00EB0BF7">
        <w:rPr>
          <w:rFonts w:eastAsia="Calibri"/>
          <w:sz w:val="24"/>
          <w:szCs w:val="24"/>
        </w:rPr>
        <w:tab/>
      </w:r>
      <w:r w:rsidRPr="00EB0BF7">
        <w:rPr>
          <w:rFonts w:eastAsia="Calibri"/>
          <w:sz w:val="24"/>
          <w:szCs w:val="24"/>
        </w:rPr>
        <w:tab/>
      </w:r>
      <w:r w:rsidRPr="00EB0BF7">
        <w:rPr>
          <w:rFonts w:eastAsia="Calibri"/>
          <w:sz w:val="24"/>
          <w:szCs w:val="24"/>
        </w:rPr>
        <w:tab/>
      </w:r>
      <w:r w:rsidRPr="00EB0BF7">
        <w:rPr>
          <w:rFonts w:eastAsia="Calibri"/>
          <w:sz w:val="24"/>
          <w:szCs w:val="24"/>
        </w:rPr>
        <w:tab/>
        <w:t xml:space="preserve">Е.В. </w:t>
      </w:r>
      <w:proofErr w:type="spellStart"/>
      <w:r w:rsidRPr="00EB0BF7">
        <w:rPr>
          <w:rFonts w:eastAsia="Calibri"/>
          <w:sz w:val="24"/>
          <w:szCs w:val="24"/>
        </w:rPr>
        <w:t>Баришевский</w:t>
      </w:r>
      <w:proofErr w:type="spellEnd"/>
    </w:p>
    <w:p w14:paraId="6F4BBF23" w14:textId="77777777" w:rsidR="006025C9" w:rsidRPr="00EB0BF7" w:rsidRDefault="006025C9" w:rsidP="006025C9">
      <w:pPr>
        <w:pStyle w:val="a7"/>
        <w:widowControl/>
        <w:tabs>
          <w:tab w:val="left" w:pos="567"/>
        </w:tabs>
        <w:autoSpaceDE/>
        <w:autoSpaceDN/>
        <w:spacing w:before="120" w:line="259" w:lineRule="auto"/>
        <w:jc w:val="both"/>
        <w:rPr>
          <w:sz w:val="24"/>
          <w:szCs w:val="24"/>
        </w:rPr>
      </w:pPr>
    </w:p>
    <w:p w14:paraId="7DF00C5B" w14:textId="055DDD87" w:rsidR="00BA734A" w:rsidRPr="00EB0BF7" w:rsidRDefault="00BA734A">
      <w:pPr>
        <w:rPr>
          <w:sz w:val="24"/>
          <w:szCs w:val="24"/>
        </w:rPr>
      </w:pPr>
    </w:p>
    <w:p w14:paraId="7D08260F" w14:textId="3CA8F91F" w:rsidR="006025C9" w:rsidRPr="00EB0BF7" w:rsidRDefault="006025C9">
      <w:pPr>
        <w:rPr>
          <w:sz w:val="24"/>
          <w:szCs w:val="24"/>
        </w:rPr>
      </w:pPr>
    </w:p>
    <w:p w14:paraId="3969F4DA" w14:textId="30E319D3" w:rsidR="006025C9" w:rsidRPr="00EB0BF7" w:rsidRDefault="006025C9">
      <w:pPr>
        <w:rPr>
          <w:sz w:val="24"/>
          <w:szCs w:val="24"/>
        </w:rPr>
      </w:pPr>
    </w:p>
    <w:p w14:paraId="13628A33" w14:textId="465C7223" w:rsidR="006025C9" w:rsidRPr="00EB0BF7" w:rsidRDefault="006025C9">
      <w:pPr>
        <w:rPr>
          <w:sz w:val="24"/>
          <w:szCs w:val="24"/>
        </w:rPr>
      </w:pPr>
    </w:p>
    <w:p w14:paraId="6393779D" w14:textId="2B60A624" w:rsidR="006025C9" w:rsidRPr="00EB0BF7" w:rsidRDefault="006025C9">
      <w:pPr>
        <w:rPr>
          <w:sz w:val="24"/>
          <w:szCs w:val="24"/>
        </w:rPr>
      </w:pPr>
    </w:p>
    <w:p w14:paraId="35D28055" w14:textId="6791FAC5" w:rsidR="006025C9" w:rsidRPr="00EB0BF7" w:rsidRDefault="006025C9">
      <w:pPr>
        <w:rPr>
          <w:sz w:val="24"/>
          <w:szCs w:val="24"/>
        </w:rPr>
      </w:pPr>
    </w:p>
    <w:p w14:paraId="664E32C1" w14:textId="60FDF220" w:rsidR="006025C9" w:rsidRPr="00EB0BF7" w:rsidRDefault="006025C9">
      <w:pPr>
        <w:rPr>
          <w:sz w:val="24"/>
          <w:szCs w:val="24"/>
        </w:rPr>
      </w:pPr>
    </w:p>
    <w:p w14:paraId="093E9191" w14:textId="40631648" w:rsidR="006025C9" w:rsidRPr="00EB0BF7" w:rsidRDefault="006025C9">
      <w:pPr>
        <w:rPr>
          <w:sz w:val="24"/>
          <w:szCs w:val="24"/>
        </w:rPr>
      </w:pPr>
    </w:p>
    <w:p w14:paraId="345AA13F" w14:textId="13E8C69B" w:rsidR="006025C9" w:rsidRDefault="006025C9"/>
    <w:p w14:paraId="6417DE2E" w14:textId="02B37B8F" w:rsidR="006025C9" w:rsidRDefault="006025C9"/>
    <w:p w14:paraId="3A97BF31" w14:textId="6A8E9504" w:rsidR="006025C9" w:rsidRDefault="006025C9"/>
    <w:p w14:paraId="7AF79F9A" w14:textId="08B2DF65" w:rsidR="006025C9" w:rsidRDefault="006025C9"/>
    <w:p w14:paraId="5130D053" w14:textId="58B4E78D" w:rsidR="006025C9" w:rsidRDefault="006025C9"/>
    <w:p w14:paraId="2F23FF8A" w14:textId="130F1984" w:rsidR="006025C9" w:rsidRDefault="006025C9"/>
    <w:p w14:paraId="14B2A6A7" w14:textId="77777777" w:rsidR="006025C9" w:rsidRDefault="006025C9">
      <w:pPr>
        <w:sectPr w:rsidR="006025C9" w:rsidSect="00F31059">
          <w:headerReference w:type="default" r:id="rId8"/>
          <w:footerReference w:type="default" r:id="rId9"/>
          <w:pgSz w:w="11940" w:h="16860"/>
          <w:pgMar w:top="1134" w:right="567" w:bottom="1134" w:left="1134" w:header="601" w:footer="1684" w:gutter="0"/>
          <w:pgNumType w:start="3"/>
          <w:cols w:space="720"/>
        </w:sectPr>
      </w:pPr>
    </w:p>
    <w:p w14:paraId="47AA4510" w14:textId="77777777" w:rsidR="006025C9" w:rsidRPr="000C2DD0" w:rsidRDefault="006025C9" w:rsidP="006025C9">
      <w:pPr>
        <w:rPr>
          <w:rFonts w:ascii="Times New Roman" w:hAnsi="Times New Roman"/>
        </w:rPr>
      </w:pPr>
    </w:p>
    <w:p w14:paraId="6A285299" w14:textId="77777777" w:rsidR="006025C9" w:rsidRPr="000C2DD0" w:rsidRDefault="006025C9" w:rsidP="006025C9">
      <w:pPr>
        <w:rPr>
          <w:rFonts w:ascii="Times New Roman" w:hAnsi="Times New Roman"/>
        </w:rPr>
      </w:pPr>
    </w:p>
    <w:p w14:paraId="27F5A4FB" w14:textId="77777777" w:rsidR="006025C9" w:rsidRPr="000C2DD0" w:rsidRDefault="006025C9" w:rsidP="006025C9">
      <w:pPr>
        <w:rPr>
          <w:rFonts w:ascii="Times New Roman" w:hAnsi="Times New Roman"/>
        </w:rPr>
      </w:pPr>
    </w:p>
    <w:p w14:paraId="15C6EC28" w14:textId="77777777" w:rsidR="006025C9" w:rsidRPr="000C2DD0" w:rsidRDefault="006025C9" w:rsidP="006025C9">
      <w:pPr>
        <w:rPr>
          <w:rFonts w:ascii="Times New Roman" w:hAnsi="Times New Roman"/>
        </w:rPr>
      </w:pPr>
    </w:p>
    <w:p w14:paraId="0B5E6C23" w14:textId="193DDDCF" w:rsidR="006025C9" w:rsidRPr="00E01994" w:rsidRDefault="006025C9" w:rsidP="00E01994">
      <w:pPr>
        <w:pStyle w:val="ConsPlusNormal"/>
        <w:ind w:left="8505" w:right="-142"/>
        <w:jc w:val="right"/>
        <w:rPr>
          <w:sz w:val="24"/>
          <w:szCs w:val="24"/>
        </w:rPr>
      </w:pPr>
      <w:r w:rsidRPr="00E01994">
        <w:rPr>
          <w:sz w:val="24"/>
          <w:szCs w:val="24"/>
        </w:rPr>
        <w:t>Приложение № 1</w:t>
      </w:r>
    </w:p>
    <w:p w14:paraId="406737A2" w14:textId="77777777" w:rsidR="006025C9" w:rsidRPr="00E01994" w:rsidRDefault="006025C9" w:rsidP="00E01994">
      <w:pPr>
        <w:pStyle w:val="ConsPlusNormal"/>
        <w:ind w:left="8505" w:right="-142"/>
        <w:jc w:val="right"/>
        <w:rPr>
          <w:sz w:val="24"/>
          <w:szCs w:val="24"/>
        </w:rPr>
      </w:pPr>
      <w:r w:rsidRPr="00E01994">
        <w:rPr>
          <w:sz w:val="24"/>
          <w:szCs w:val="24"/>
        </w:rPr>
        <w:t>к постановлению Главы городского округа Лобня</w:t>
      </w:r>
    </w:p>
    <w:p w14:paraId="52CE0F2D" w14:textId="19A54C61" w:rsidR="006025C9" w:rsidRPr="00E01994" w:rsidRDefault="006025C9" w:rsidP="00E01994">
      <w:pPr>
        <w:pStyle w:val="ConsPlusNormal"/>
        <w:ind w:left="8505" w:right="-142"/>
        <w:jc w:val="right"/>
        <w:rPr>
          <w:b/>
          <w:sz w:val="24"/>
          <w:szCs w:val="24"/>
        </w:rPr>
      </w:pPr>
      <w:r w:rsidRPr="00E01994">
        <w:rPr>
          <w:sz w:val="24"/>
          <w:szCs w:val="24"/>
        </w:rPr>
        <w:t>от</w:t>
      </w:r>
      <w:r w:rsidR="00E01994" w:rsidRPr="00E01994">
        <w:rPr>
          <w:sz w:val="24"/>
          <w:szCs w:val="24"/>
        </w:rPr>
        <w:t xml:space="preserve"> 06.04.2022 № 415-ПГ</w:t>
      </w:r>
    </w:p>
    <w:p w14:paraId="46291C92" w14:textId="77777777" w:rsidR="006025C9" w:rsidRPr="00E01994" w:rsidRDefault="006025C9" w:rsidP="00E01994">
      <w:pPr>
        <w:pStyle w:val="ConsPlusNormal"/>
        <w:ind w:left="8505"/>
        <w:jc w:val="right"/>
        <w:rPr>
          <w:sz w:val="24"/>
          <w:szCs w:val="24"/>
        </w:rPr>
      </w:pPr>
    </w:p>
    <w:p w14:paraId="3239E41B" w14:textId="77777777" w:rsidR="006025C9" w:rsidRPr="004E06B3" w:rsidRDefault="006025C9" w:rsidP="004E06B3">
      <w:pPr>
        <w:pStyle w:val="ad"/>
        <w:jc w:val="center"/>
        <w:rPr>
          <w:rFonts w:ascii="Arial" w:hAnsi="Arial" w:cs="Arial"/>
          <w:b/>
          <w:bCs/>
          <w:sz w:val="24"/>
          <w:szCs w:val="24"/>
        </w:rPr>
      </w:pPr>
      <w:r w:rsidRPr="004E06B3">
        <w:rPr>
          <w:rFonts w:ascii="Arial" w:hAnsi="Arial" w:cs="Arial"/>
          <w:b/>
          <w:bCs/>
          <w:sz w:val="24"/>
          <w:szCs w:val="24"/>
        </w:rPr>
        <w:t>Паспорт</w:t>
      </w:r>
      <w:r w:rsidRPr="004E06B3">
        <w:rPr>
          <w:rFonts w:ascii="Arial" w:hAnsi="Arial" w:cs="Arial"/>
          <w:b/>
          <w:bCs/>
          <w:sz w:val="24"/>
          <w:szCs w:val="24"/>
        </w:rPr>
        <w:br/>
        <w:t xml:space="preserve">муниципальной программы городского округа Лобня Московской области </w:t>
      </w:r>
      <w:r w:rsidRPr="004E06B3">
        <w:rPr>
          <w:rFonts w:ascii="Arial" w:hAnsi="Arial" w:cs="Arial"/>
          <w:b/>
          <w:bCs/>
          <w:sz w:val="24"/>
          <w:szCs w:val="24"/>
        </w:rPr>
        <w:br/>
        <w:t>«Переселение граждан из аварийного жилищного фонда» на 2020 – 2025 годы</w:t>
      </w:r>
    </w:p>
    <w:p w14:paraId="71F0BC31" w14:textId="77777777" w:rsidR="006025C9" w:rsidRPr="002C6004" w:rsidRDefault="006025C9" w:rsidP="006025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650"/>
        <w:gridCol w:w="1560"/>
        <w:gridCol w:w="1559"/>
        <w:gridCol w:w="1559"/>
        <w:gridCol w:w="1559"/>
        <w:gridCol w:w="1560"/>
        <w:gridCol w:w="2059"/>
      </w:tblGrid>
      <w:tr w:rsidR="006025C9" w:rsidRPr="00E01994" w14:paraId="5CDF32BC" w14:textId="77777777" w:rsidTr="00E01994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A294" w14:textId="77777777" w:rsidR="006025C9" w:rsidRPr="00E01994" w:rsidRDefault="006025C9" w:rsidP="00521BE1">
            <w:pPr>
              <w:pStyle w:val="ConsPlusNormal"/>
            </w:pPr>
            <w:bookmarkStart w:id="0" w:name="P440"/>
            <w:bookmarkStart w:id="1" w:name="_Hlk100400155"/>
            <w:bookmarkEnd w:id="0"/>
            <w:r w:rsidRPr="00E01994">
              <w:t>Координатор муниципальной программы</w:t>
            </w:r>
          </w:p>
        </w:tc>
        <w:tc>
          <w:tcPr>
            <w:tcW w:w="1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E7D" w14:textId="77777777" w:rsidR="006025C9" w:rsidRPr="00E01994" w:rsidRDefault="006025C9" w:rsidP="00521BE1">
            <w:pPr>
              <w:pStyle w:val="ConsPlusNormal"/>
            </w:pPr>
            <w:r w:rsidRPr="00E01994">
              <w:t>Заместитель Главы Администрации городского округа Лобня Петрова О.В.</w:t>
            </w:r>
          </w:p>
        </w:tc>
      </w:tr>
      <w:tr w:rsidR="006025C9" w:rsidRPr="00E01994" w14:paraId="53B862A3" w14:textId="77777777" w:rsidTr="00E01994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43EA" w14:textId="77777777" w:rsidR="006025C9" w:rsidRPr="00E01994" w:rsidRDefault="006025C9" w:rsidP="00521BE1">
            <w:pPr>
              <w:pStyle w:val="ConsPlusNormal"/>
            </w:pPr>
            <w:r w:rsidRPr="00E01994">
              <w:t>Муниципальный заказчик программы</w:t>
            </w:r>
          </w:p>
        </w:tc>
        <w:tc>
          <w:tcPr>
            <w:tcW w:w="1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5E3F" w14:textId="77777777" w:rsidR="006025C9" w:rsidRPr="00E01994" w:rsidRDefault="006025C9" w:rsidP="00521BE1">
            <w:pPr>
              <w:pStyle w:val="ConsPlusNormal"/>
            </w:pPr>
            <w:r w:rsidRPr="00E01994">
              <w:t>Администрация городского округа Лобня (далее – Муниципальный заказчик)</w:t>
            </w:r>
          </w:p>
        </w:tc>
      </w:tr>
      <w:tr w:rsidR="006025C9" w:rsidRPr="00E01994" w14:paraId="6451082C" w14:textId="77777777" w:rsidTr="00E01994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F98E" w14:textId="77777777" w:rsidR="006025C9" w:rsidRPr="00E01994" w:rsidRDefault="006025C9" w:rsidP="00521BE1">
            <w:pPr>
              <w:pStyle w:val="ConsPlusNormal"/>
            </w:pPr>
            <w:r w:rsidRPr="00E01994">
              <w:t>Цели и задачи муниципальной программы</w:t>
            </w:r>
          </w:p>
        </w:tc>
        <w:tc>
          <w:tcPr>
            <w:tcW w:w="1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D77" w14:textId="77777777" w:rsidR="006025C9" w:rsidRPr="00E01994" w:rsidRDefault="006025C9" w:rsidP="00521BE1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E01994">
              <w:rPr>
                <w:rFonts w:ascii="Arial" w:hAnsi="Arial" w:cs="Arial"/>
                <w:sz w:val="20"/>
                <w:szCs w:val="20"/>
              </w:rPr>
              <w:t>Основные цели муниципальной программы:</w:t>
            </w:r>
          </w:p>
          <w:p w14:paraId="461BD91D" w14:textId="77777777" w:rsidR="006025C9" w:rsidRPr="00E01994" w:rsidRDefault="006025C9" w:rsidP="00521BE1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E01994">
              <w:rPr>
                <w:rFonts w:ascii="Arial" w:hAnsi="Arial" w:cs="Arial"/>
                <w:sz w:val="20"/>
                <w:szCs w:val="20"/>
              </w:rPr>
              <w:t xml:space="preserve"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 </w:t>
            </w:r>
          </w:p>
          <w:p w14:paraId="3565032E" w14:textId="77777777" w:rsidR="006025C9" w:rsidRPr="00E01994" w:rsidRDefault="006025C9" w:rsidP="00521BE1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E01994">
              <w:rPr>
                <w:rFonts w:ascii="Arial" w:hAnsi="Arial" w:cs="Arial"/>
                <w:sz w:val="20"/>
                <w:szCs w:val="20"/>
              </w:rPr>
              <w:t>Создание безопасных и благоприятных условий проживания граждан.</w:t>
            </w:r>
          </w:p>
          <w:p w14:paraId="7F37C6C9" w14:textId="77777777" w:rsidR="006025C9" w:rsidRPr="00E01994" w:rsidRDefault="006025C9" w:rsidP="00521BE1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E01994">
              <w:rPr>
                <w:rFonts w:ascii="Arial" w:hAnsi="Arial" w:cs="Arial"/>
                <w:sz w:val="20"/>
                <w:szCs w:val="20"/>
              </w:rPr>
              <w:t xml:space="preserve">Финансовое и организационное обеспечение переселения граждан из аварийного жилищного фонда. </w:t>
            </w:r>
          </w:p>
          <w:p w14:paraId="19D20D60" w14:textId="77777777" w:rsidR="006025C9" w:rsidRPr="00E01994" w:rsidRDefault="006025C9" w:rsidP="00521BE1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  <w:p w14:paraId="2A57D532" w14:textId="77777777" w:rsidR="006025C9" w:rsidRPr="00E01994" w:rsidRDefault="006025C9" w:rsidP="00521BE1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E01994">
              <w:rPr>
                <w:rFonts w:ascii="Arial" w:hAnsi="Arial" w:cs="Arial"/>
                <w:sz w:val="20"/>
                <w:szCs w:val="20"/>
              </w:rPr>
              <w:t>Основные задачи муниципальной программы:</w:t>
            </w:r>
          </w:p>
          <w:p w14:paraId="069AB749" w14:textId="77777777" w:rsidR="006025C9" w:rsidRPr="00E01994" w:rsidRDefault="006025C9" w:rsidP="00521BE1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E01994">
              <w:rPr>
                <w:rFonts w:ascii="Arial" w:hAnsi="Arial" w:cs="Arial"/>
                <w:sz w:val="20"/>
                <w:szCs w:val="20"/>
              </w:rPr>
              <w:t>Координация решения финансовых и организационных вопросов расселения аварийных многоквартирных жилых домов, расположенных на территории городского округа Лобня.</w:t>
            </w:r>
          </w:p>
          <w:p w14:paraId="78761002" w14:textId="77777777" w:rsidR="006025C9" w:rsidRPr="00E01994" w:rsidRDefault="006025C9" w:rsidP="00521BE1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E01994">
              <w:rPr>
                <w:rFonts w:ascii="Arial" w:hAnsi="Arial" w:cs="Arial"/>
                <w:sz w:val="20"/>
                <w:szCs w:val="20"/>
              </w:rPr>
              <w:t>Переселение граждан, проживающих в признанных аварийными многоквартирных жилых домах.</w:t>
            </w:r>
          </w:p>
        </w:tc>
      </w:tr>
      <w:tr w:rsidR="006025C9" w:rsidRPr="00E01994" w14:paraId="7580C7DC" w14:textId="77777777" w:rsidTr="00E01994">
        <w:trPr>
          <w:trHeight w:val="522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6C1C" w14:textId="77777777" w:rsidR="006025C9" w:rsidRPr="00E01994" w:rsidRDefault="006025C9" w:rsidP="00521BE1">
            <w:pPr>
              <w:pStyle w:val="ConsPlusNormal"/>
            </w:pPr>
            <w:r w:rsidRPr="00E01994">
              <w:t>Перечень подпрограмм</w:t>
            </w:r>
          </w:p>
        </w:tc>
        <w:tc>
          <w:tcPr>
            <w:tcW w:w="1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25C4" w14:textId="77777777" w:rsidR="006025C9" w:rsidRPr="00E01994" w:rsidRDefault="006025C9" w:rsidP="00521BE1">
            <w:pPr>
              <w:adjustRightInd w:val="0"/>
              <w:rPr>
                <w:rFonts w:eastAsia="Batang"/>
                <w:sz w:val="20"/>
                <w:szCs w:val="20"/>
              </w:rPr>
            </w:pPr>
            <w:r w:rsidRPr="00E01994">
              <w:rPr>
                <w:rFonts w:eastAsia="Batang"/>
                <w:sz w:val="20"/>
                <w:szCs w:val="20"/>
              </w:rPr>
              <w:t>Подпрограмма 2 «Обеспечение мероприятий по переселению граждан из аварийного жилищного фонда в Московской области» (далее – Подпрограмма 2)</w:t>
            </w:r>
          </w:p>
        </w:tc>
      </w:tr>
      <w:tr w:rsidR="006025C9" w:rsidRPr="00E01994" w14:paraId="723ED683" w14:textId="77777777" w:rsidTr="00E01994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4632" w14:textId="77777777" w:rsidR="006025C9" w:rsidRPr="00E01994" w:rsidRDefault="006025C9" w:rsidP="00521BE1">
            <w:pPr>
              <w:pStyle w:val="ConsPlusNormal"/>
            </w:pPr>
            <w:r w:rsidRPr="00E01994">
              <w:rPr>
                <w:rFonts w:eastAsia="Batang"/>
              </w:rPr>
              <w:t>Сроки реализации муниципальной программы</w:t>
            </w:r>
          </w:p>
        </w:tc>
        <w:tc>
          <w:tcPr>
            <w:tcW w:w="1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EFF" w14:textId="77777777" w:rsidR="006025C9" w:rsidRPr="00E01994" w:rsidRDefault="006025C9" w:rsidP="00521BE1">
            <w:pPr>
              <w:tabs>
                <w:tab w:val="center" w:pos="4677"/>
                <w:tab w:val="right" w:pos="9355"/>
              </w:tabs>
              <w:adjustRightInd w:val="0"/>
              <w:rPr>
                <w:rFonts w:eastAsia="Batang"/>
                <w:sz w:val="20"/>
                <w:szCs w:val="20"/>
              </w:rPr>
            </w:pPr>
            <w:r w:rsidRPr="00E01994">
              <w:rPr>
                <w:rFonts w:eastAsia="Batang"/>
                <w:sz w:val="20"/>
                <w:szCs w:val="20"/>
              </w:rPr>
              <w:t>2020-2025 годы</w:t>
            </w:r>
          </w:p>
        </w:tc>
      </w:tr>
      <w:tr w:rsidR="006025C9" w:rsidRPr="00E01994" w14:paraId="258930BE" w14:textId="77777777" w:rsidTr="00E01994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6389" w14:textId="77777777" w:rsidR="006025C9" w:rsidRPr="00E01994" w:rsidRDefault="006025C9" w:rsidP="00521BE1">
            <w:pPr>
              <w:pStyle w:val="ConsPlusNormal"/>
            </w:pPr>
            <w:r w:rsidRPr="00E01994">
              <w:t>Источники финансирования муниципальной программы, в том числе по годам:</w:t>
            </w:r>
          </w:p>
        </w:tc>
        <w:tc>
          <w:tcPr>
            <w:tcW w:w="1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7A08" w14:textId="77777777" w:rsidR="006025C9" w:rsidRPr="00E01994" w:rsidRDefault="006025C9" w:rsidP="00521BE1">
            <w:pPr>
              <w:pStyle w:val="ConsPlusNormal"/>
            </w:pPr>
            <w:r w:rsidRPr="00E01994">
              <w:t>Расходы (тыс. рублей)</w:t>
            </w:r>
          </w:p>
        </w:tc>
      </w:tr>
      <w:tr w:rsidR="006025C9" w:rsidRPr="00E01994" w14:paraId="39BB9409" w14:textId="77777777" w:rsidTr="00E01994">
        <w:trPr>
          <w:trHeight w:val="346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A678" w14:textId="77777777" w:rsidR="006025C9" w:rsidRPr="00E01994" w:rsidRDefault="006025C9" w:rsidP="00521B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FAF9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F0D6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F511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7746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9A10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54A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2024 год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5AAE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2025 год</w:t>
            </w:r>
          </w:p>
        </w:tc>
      </w:tr>
      <w:tr w:rsidR="006025C9" w:rsidRPr="00E01994" w14:paraId="286CCC73" w14:textId="77777777" w:rsidTr="00E01994">
        <w:trPr>
          <w:trHeight w:val="494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67" w14:textId="77777777" w:rsidR="006025C9" w:rsidRPr="00E01994" w:rsidRDefault="006025C9" w:rsidP="00521BE1">
            <w:pPr>
              <w:pStyle w:val="ConsPlusNormal"/>
            </w:pPr>
            <w:r w:rsidRPr="00E01994">
              <w:lastRenderedPageBreak/>
              <w:t xml:space="preserve">Средства федерального бюджета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3927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7132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77D0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2893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6A38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9F85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5521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025C9" w:rsidRPr="00E01994" w14:paraId="66988E9C" w14:textId="77777777" w:rsidTr="00E01994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1C2F" w14:textId="77777777" w:rsidR="006025C9" w:rsidRPr="00E01994" w:rsidRDefault="006025C9" w:rsidP="00521BE1">
            <w:pPr>
              <w:pStyle w:val="ConsPlusNormal"/>
            </w:pPr>
            <w:r w:rsidRPr="00E01994">
              <w:t>Средства бюджета Московской области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310F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37 367,49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DB33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1 172,73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09B2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C728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3 973,10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2D09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8 761,63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9480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23 460,03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D15C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025C9" w:rsidRPr="00E01994" w14:paraId="284E80BF" w14:textId="77777777" w:rsidTr="00E01994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EEDC" w14:textId="77777777" w:rsidR="006025C9" w:rsidRPr="00E01994" w:rsidRDefault="006025C9" w:rsidP="00521BE1">
            <w:pPr>
              <w:pStyle w:val="ConsPlusNormal"/>
            </w:pPr>
            <w:r w:rsidRPr="00E01994">
              <w:t>Средства бюджета городского округа Лобня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2EE2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36 425,37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8073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4 896,91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886E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6D5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8 813,40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DF2C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10 682,00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7400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12 033,06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F5BF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025C9" w:rsidRPr="00E01994" w14:paraId="7AB5D039" w14:textId="77777777" w:rsidTr="00E01994">
        <w:trPr>
          <w:trHeight w:val="56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E97D" w14:textId="77777777" w:rsidR="006025C9" w:rsidRPr="00E01994" w:rsidRDefault="006025C9" w:rsidP="00521BE1">
            <w:pPr>
              <w:pStyle w:val="ConsPlusNormal"/>
            </w:pPr>
            <w:r w:rsidRPr="00E01994">
              <w:t>Внебюджетные средства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52E7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3061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9F27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190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6558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DE79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AB63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025C9" w:rsidRPr="00E01994" w14:paraId="6201199F" w14:textId="77777777" w:rsidTr="00E01994">
        <w:trPr>
          <w:trHeight w:val="46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240D" w14:textId="77777777" w:rsidR="006025C9" w:rsidRPr="00E01994" w:rsidRDefault="006025C9" w:rsidP="00521BE1">
            <w:pPr>
              <w:pStyle w:val="ConsPlusNormal"/>
            </w:pPr>
            <w:r w:rsidRPr="00E01994">
              <w:t>Всего, в том числе по годам: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DE9D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73 792,86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0959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6 069,64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6CC7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F924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12 786,50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B4D2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19 443,63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8E7E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35 493,09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4612" w14:textId="77777777" w:rsidR="006025C9" w:rsidRPr="00E01994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E01994">
              <w:rPr>
                <w:color w:val="000000"/>
                <w:sz w:val="20"/>
                <w:szCs w:val="20"/>
              </w:rPr>
              <w:t>0,00</w:t>
            </w:r>
          </w:p>
        </w:tc>
      </w:tr>
      <w:bookmarkEnd w:id="1"/>
    </w:tbl>
    <w:p w14:paraId="5F40D6FB" w14:textId="77777777" w:rsidR="006025C9" w:rsidRPr="00852A35" w:rsidRDefault="006025C9" w:rsidP="006025C9">
      <w:pPr>
        <w:jc w:val="right"/>
        <w:rPr>
          <w:rFonts w:ascii="Times New Roman" w:hAnsi="Times New Roman"/>
          <w:sz w:val="24"/>
          <w:szCs w:val="24"/>
        </w:rPr>
      </w:pPr>
    </w:p>
    <w:p w14:paraId="55843C71" w14:textId="77777777" w:rsidR="006025C9" w:rsidRPr="00852A35" w:rsidRDefault="006025C9" w:rsidP="006025C9">
      <w:pPr>
        <w:rPr>
          <w:rFonts w:ascii="Times New Roman" w:hAnsi="Times New Roman"/>
          <w:sz w:val="24"/>
          <w:szCs w:val="24"/>
        </w:rPr>
      </w:pPr>
      <w:r w:rsidRPr="00852A35">
        <w:rPr>
          <w:rFonts w:ascii="Times New Roman" w:hAnsi="Times New Roman"/>
          <w:sz w:val="24"/>
          <w:szCs w:val="24"/>
        </w:rPr>
        <w:br w:type="page"/>
      </w:r>
    </w:p>
    <w:p w14:paraId="591B54EF" w14:textId="53CBDDC4" w:rsidR="00E01994" w:rsidRPr="00E01994" w:rsidRDefault="00E01994" w:rsidP="00E01994">
      <w:pPr>
        <w:pStyle w:val="ConsPlusNormal"/>
        <w:ind w:left="8505" w:right="-142"/>
        <w:jc w:val="right"/>
        <w:rPr>
          <w:sz w:val="24"/>
          <w:szCs w:val="24"/>
        </w:rPr>
      </w:pPr>
      <w:r w:rsidRPr="00E01994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14:paraId="08962DB1" w14:textId="77777777" w:rsidR="00E01994" w:rsidRPr="00E01994" w:rsidRDefault="00E01994" w:rsidP="00E01994">
      <w:pPr>
        <w:pStyle w:val="ConsPlusNormal"/>
        <w:ind w:left="8505" w:right="-142"/>
        <w:jc w:val="right"/>
        <w:rPr>
          <w:sz w:val="24"/>
          <w:szCs w:val="24"/>
        </w:rPr>
      </w:pPr>
      <w:r w:rsidRPr="00E01994">
        <w:rPr>
          <w:sz w:val="24"/>
          <w:szCs w:val="24"/>
        </w:rPr>
        <w:t>к постановлению Главы городского округа Лобня</w:t>
      </w:r>
    </w:p>
    <w:p w14:paraId="0463A31D" w14:textId="77777777" w:rsidR="00E01994" w:rsidRPr="00E01994" w:rsidRDefault="00E01994" w:rsidP="00E01994">
      <w:pPr>
        <w:pStyle w:val="ConsPlusNormal"/>
        <w:ind w:left="8505" w:right="-142"/>
        <w:jc w:val="right"/>
        <w:rPr>
          <w:b/>
          <w:sz w:val="24"/>
          <w:szCs w:val="24"/>
        </w:rPr>
      </w:pPr>
      <w:r w:rsidRPr="00E01994">
        <w:rPr>
          <w:sz w:val="24"/>
          <w:szCs w:val="24"/>
        </w:rPr>
        <w:t>от 06.04.2022 № 415-ПГ</w:t>
      </w:r>
    </w:p>
    <w:p w14:paraId="7D7551C5" w14:textId="77777777" w:rsidR="00E01994" w:rsidRPr="00E01994" w:rsidRDefault="00E01994" w:rsidP="00E01994">
      <w:pPr>
        <w:pStyle w:val="ConsPlusNormal"/>
        <w:ind w:left="8505"/>
        <w:jc w:val="right"/>
        <w:rPr>
          <w:sz w:val="24"/>
          <w:szCs w:val="24"/>
        </w:rPr>
      </w:pPr>
    </w:p>
    <w:p w14:paraId="32DE5192" w14:textId="77777777" w:rsidR="00E01994" w:rsidRPr="000C2DD0" w:rsidRDefault="00E01994" w:rsidP="00E01994">
      <w:pPr>
        <w:rPr>
          <w:rFonts w:ascii="Times New Roman" w:hAnsi="Times New Roman"/>
        </w:rPr>
      </w:pPr>
    </w:p>
    <w:p w14:paraId="5B2102AE" w14:textId="1C70AE8C" w:rsidR="00E01994" w:rsidRDefault="00E01994" w:rsidP="00E01994">
      <w:pPr>
        <w:pStyle w:val="3"/>
        <w:rPr>
          <w:rFonts w:ascii="Times New Roman" w:hAnsi="Times New Roman" w:cs="Times New Roman"/>
          <w:b/>
        </w:rPr>
      </w:pPr>
    </w:p>
    <w:p w14:paraId="29E4E277" w14:textId="4CD0AC26" w:rsidR="00E01994" w:rsidRDefault="00E01994" w:rsidP="00E01994">
      <w:pPr>
        <w:pStyle w:val="3"/>
        <w:rPr>
          <w:rFonts w:ascii="Times New Roman" w:hAnsi="Times New Roman" w:cs="Times New Roman"/>
          <w:b/>
        </w:rPr>
      </w:pPr>
    </w:p>
    <w:p w14:paraId="7C68FB21" w14:textId="77777777" w:rsidR="00E01994" w:rsidRDefault="00E01994" w:rsidP="00E01994">
      <w:pPr>
        <w:pStyle w:val="3"/>
        <w:rPr>
          <w:rFonts w:ascii="Times New Roman" w:hAnsi="Times New Roman" w:cs="Times New Roman"/>
          <w:b/>
        </w:rPr>
      </w:pPr>
    </w:p>
    <w:p w14:paraId="2F51534C" w14:textId="039AB9B8" w:rsidR="006025C9" w:rsidRPr="004E06B3" w:rsidRDefault="006025C9" w:rsidP="004E06B3">
      <w:pPr>
        <w:pStyle w:val="ad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Hlk100401221"/>
      <w:r w:rsidRPr="004E06B3">
        <w:rPr>
          <w:rFonts w:ascii="Arial" w:hAnsi="Arial" w:cs="Arial"/>
          <w:b/>
          <w:bCs/>
          <w:sz w:val="24"/>
          <w:szCs w:val="24"/>
        </w:rPr>
        <w:t>Показатели реализации</w:t>
      </w:r>
      <w:r w:rsidRPr="004E06B3">
        <w:rPr>
          <w:rFonts w:ascii="Arial" w:hAnsi="Arial" w:cs="Arial"/>
          <w:b/>
          <w:bCs/>
          <w:sz w:val="24"/>
          <w:szCs w:val="24"/>
        </w:rPr>
        <w:br/>
        <w:t xml:space="preserve">муниципальной программы городского округа Лобня Московской области </w:t>
      </w:r>
      <w:r w:rsidRPr="004E06B3">
        <w:rPr>
          <w:rFonts w:ascii="Arial" w:hAnsi="Arial" w:cs="Arial"/>
          <w:b/>
          <w:bCs/>
          <w:sz w:val="24"/>
          <w:szCs w:val="24"/>
        </w:rPr>
        <w:br/>
        <w:t>«Переселение граждан из аварийного жилищного фонда»</w:t>
      </w:r>
    </w:p>
    <w:bookmarkEnd w:id="2"/>
    <w:p w14:paraId="5DF5651F" w14:textId="77777777" w:rsidR="006025C9" w:rsidRPr="002C6004" w:rsidRDefault="006025C9" w:rsidP="006025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11"/>
        <w:gridCol w:w="1275"/>
        <w:gridCol w:w="1276"/>
        <w:gridCol w:w="1656"/>
        <w:gridCol w:w="771"/>
        <w:gridCol w:w="771"/>
        <w:gridCol w:w="771"/>
        <w:gridCol w:w="771"/>
        <w:gridCol w:w="771"/>
        <w:gridCol w:w="772"/>
        <w:gridCol w:w="2156"/>
      </w:tblGrid>
      <w:tr w:rsidR="006025C9" w:rsidRPr="00E01994" w14:paraId="465F0CEE" w14:textId="77777777" w:rsidTr="00E01994">
        <w:trPr>
          <w:trHeight w:val="4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4049" w14:textId="77777777" w:rsidR="006025C9" w:rsidRPr="00E01994" w:rsidRDefault="006025C9" w:rsidP="00521BE1">
            <w:pPr>
              <w:pStyle w:val="ConsPlusNormal"/>
              <w:jc w:val="center"/>
            </w:pPr>
            <w:bookmarkStart w:id="3" w:name="_Hlk100400444"/>
            <w:r w:rsidRPr="00E01994">
              <w:t>№ п/п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0B2E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 xml:space="preserve">Показатели реализации муниципальной программы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9DBAC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Тип показателя*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27E7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Единица измерения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C1A1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Базовое значение на начало реализации подпрограммы</w:t>
            </w:r>
          </w:p>
        </w:tc>
        <w:tc>
          <w:tcPr>
            <w:tcW w:w="4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08DD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Планируемое значение по годам реализации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DFC27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№ основного мероприятия в перечне мероприятий подпрограммы</w:t>
            </w:r>
          </w:p>
        </w:tc>
      </w:tr>
      <w:tr w:rsidR="006025C9" w:rsidRPr="00E01994" w14:paraId="516DC175" w14:textId="77777777" w:rsidTr="00E0199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D91B" w14:textId="77777777" w:rsidR="006025C9" w:rsidRPr="00E01994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C810" w14:textId="77777777" w:rsidR="006025C9" w:rsidRPr="00E01994" w:rsidRDefault="006025C9" w:rsidP="00521B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CD3" w14:textId="77777777" w:rsidR="006025C9" w:rsidRPr="00E01994" w:rsidRDefault="006025C9" w:rsidP="00521B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B1A3" w14:textId="77777777" w:rsidR="006025C9" w:rsidRPr="00E01994" w:rsidRDefault="006025C9" w:rsidP="00521B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A523" w14:textId="77777777" w:rsidR="006025C9" w:rsidRPr="00E01994" w:rsidRDefault="006025C9" w:rsidP="00521B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1145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2020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70F0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2021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7E1C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2022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A041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2023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E4A4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2024 год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17E9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2025 год</w:t>
            </w: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FF31" w14:textId="77777777" w:rsidR="006025C9" w:rsidRPr="00E01994" w:rsidRDefault="006025C9" w:rsidP="00521BE1">
            <w:pPr>
              <w:pStyle w:val="ConsPlusNormal"/>
              <w:jc w:val="center"/>
            </w:pPr>
          </w:p>
        </w:tc>
      </w:tr>
      <w:tr w:rsidR="006025C9" w:rsidRPr="00E01994" w14:paraId="2B4562C3" w14:textId="77777777" w:rsidTr="00E01994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8A5B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B1A1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4EF8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6612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A28C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9ED0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761D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2D9A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1230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797B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2672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11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72F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12</w:t>
            </w:r>
          </w:p>
        </w:tc>
      </w:tr>
      <w:tr w:rsidR="006025C9" w:rsidRPr="00E01994" w14:paraId="64A8D2E0" w14:textId="77777777" w:rsidTr="00E01994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A0C4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5573" w14:textId="77777777" w:rsidR="006025C9" w:rsidRPr="00E01994" w:rsidRDefault="006F5179" w:rsidP="00521BE1">
            <w:pPr>
              <w:pStyle w:val="ConsPlusNormal"/>
            </w:pPr>
            <w:hyperlink w:anchor="Par993" w:history="1">
              <w:r w:rsidR="006025C9" w:rsidRPr="00E01994">
                <w:t>Подпрограмма</w:t>
              </w:r>
            </w:hyperlink>
            <w:r w:rsidR="006025C9" w:rsidRPr="00E01994">
              <w:t xml:space="preserve">2 «Обеспечение </w:t>
            </w:r>
            <w:r w:rsidR="006025C9" w:rsidRPr="00E01994">
              <w:rPr>
                <w:rFonts w:eastAsia="Batang"/>
              </w:rPr>
              <w:t>мероприятий по переселению граждан из аварийного жилищного фонда в Московской области</w:t>
            </w:r>
            <w:r w:rsidR="006025C9" w:rsidRPr="00E01994">
              <w:t>»</w:t>
            </w:r>
          </w:p>
        </w:tc>
      </w:tr>
      <w:tr w:rsidR="006025C9" w:rsidRPr="00E01994" w14:paraId="233690A7" w14:textId="77777777" w:rsidTr="00E01994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BAC2" w14:textId="77777777" w:rsidR="006025C9" w:rsidRPr="00E01994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2.1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8715" w14:textId="77777777" w:rsidR="006025C9" w:rsidRPr="00E01994" w:rsidRDefault="006025C9" w:rsidP="00521BE1">
            <w:pPr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Количество квадратных метров расселенного аварийного жилищного фонда за счет средств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0BF7" w14:textId="77777777" w:rsidR="006025C9" w:rsidRPr="00E01994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ECAD" w14:textId="77777777" w:rsidR="006025C9" w:rsidRPr="00E01994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A2E7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73FF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F60D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  <w:r w:rsidRPr="00E01994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004D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70EE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0911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AA43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CB6B" w14:textId="77777777" w:rsidR="006025C9" w:rsidRPr="00E01994" w:rsidRDefault="006025C9" w:rsidP="00521BE1">
            <w:pPr>
              <w:pStyle w:val="ConsPlusNormal"/>
            </w:pPr>
          </w:p>
          <w:p w14:paraId="50BAA41B" w14:textId="77777777" w:rsidR="006025C9" w:rsidRPr="00E01994" w:rsidRDefault="006025C9" w:rsidP="00521BE1">
            <w:pPr>
              <w:pStyle w:val="ConsPlusNormal"/>
            </w:pPr>
          </w:p>
        </w:tc>
      </w:tr>
      <w:tr w:rsidR="006025C9" w:rsidRPr="00E01994" w14:paraId="4ABB3C89" w14:textId="77777777" w:rsidTr="00E01994">
        <w:trPr>
          <w:trHeight w:val="5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1F45" w14:textId="77777777" w:rsidR="006025C9" w:rsidRPr="00E01994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2.2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9AA4" w14:textId="77777777" w:rsidR="006025C9" w:rsidRPr="00E01994" w:rsidRDefault="006025C9" w:rsidP="00521BE1">
            <w:pPr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59D7A18" w14:textId="77777777" w:rsidR="006025C9" w:rsidRPr="00E01994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AF94" w14:textId="77777777" w:rsidR="006025C9" w:rsidRPr="00E01994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97D6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A2C4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119D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  <w:r w:rsidRPr="00E01994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C120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C3A9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1ED5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B5B6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C2E9" w14:textId="77777777" w:rsidR="006025C9" w:rsidRPr="00E01994" w:rsidRDefault="006025C9" w:rsidP="00521BE1">
            <w:pPr>
              <w:pStyle w:val="ConsPlusNormal"/>
            </w:pPr>
          </w:p>
        </w:tc>
      </w:tr>
      <w:tr w:rsidR="006025C9" w:rsidRPr="00E01994" w14:paraId="15ECDB2B" w14:textId="77777777" w:rsidTr="00E01994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3016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  <w:r w:rsidRPr="00E01994">
              <w:rPr>
                <w:sz w:val="20"/>
                <w:szCs w:val="20"/>
              </w:rPr>
              <w:t>2.3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6714" w14:textId="77777777" w:rsidR="006025C9" w:rsidRPr="00E01994" w:rsidRDefault="006025C9" w:rsidP="00521BE1">
            <w:pPr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F1A2EC1" w14:textId="77777777" w:rsidR="006025C9" w:rsidRPr="00E01994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5656" w14:textId="77777777" w:rsidR="006025C9" w:rsidRPr="00E01994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123C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5E56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0194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  <w:r w:rsidRPr="00E01994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59AB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B2DC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958A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8D05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FA5F" w14:textId="77777777" w:rsidR="006025C9" w:rsidRPr="00E01994" w:rsidRDefault="006025C9" w:rsidP="00521BE1">
            <w:pPr>
              <w:pStyle w:val="ConsPlusNormal"/>
            </w:pPr>
          </w:p>
        </w:tc>
      </w:tr>
      <w:tr w:rsidR="006025C9" w:rsidRPr="00E01994" w14:paraId="57A1D4B4" w14:textId="77777777" w:rsidTr="00E01994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AD21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  <w:r w:rsidRPr="00E01994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A0C8" w14:textId="77777777" w:rsidR="006025C9" w:rsidRPr="00E01994" w:rsidRDefault="006025C9" w:rsidP="00521BE1">
            <w:pPr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F0AF1AC" w14:textId="77777777" w:rsidR="006025C9" w:rsidRPr="00E01994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253A" w14:textId="77777777" w:rsidR="006025C9" w:rsidRPr="00E01994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28CB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BE01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E010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  <w:r w:rsidRPr="00E01994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AC63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455B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8369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1456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BC4" w14:textId="77777777" w:rsidR="006025C9" w:rsidRPr="00E01994" w:rsidRDefault="006025C9" w:rsidP="00521BE1">
            <w:pPr>
              <w:pStyle w:val="ConsPlusNormal"/>
            </w:pPr>
          </w:p>
        </w:tc>
      </w:tr>
      <w:tr w:rsidR="006025C9" w:rsidRPr="00E01994" w14:paraId="755F3A6A" w14:textId="77777777" w:rsidTr="00E01994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E9CF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  <w:r w:rsidRPr="00E01994">
              <w:rPr>
                <w:sz w:val="20"/>
                <w:szCs w:val="20"/>
              </w:rPr>
              <w:t>2.5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A408" w14:textId="77777777" w:rsidR="006025C9" w:rsidRPr="00E01994" w:rsidRDefault="006025C9" w:rsidP="00521BE1">
            <w:pPr>
              <w:pStyle w:val="ConsPlusNormal"/>
            </w:pPr>
            <w:r w:rsidRPr="00E01994"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E01994">
              <w:rPr>
                <w:b/>
                <w:bCs/>
              </w:rPr>
              <w:t>до 01.01.2017</w:t>
            </w:r>
            <w:r w:rsidRPr="00E01994">
              <w:t xml:space="preserve"> года, расселенного по Подпрограмме 2.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310AE3D" w14:textId="77777777" w:rsidR="006025C9" w:rsidRPr="00E01994" w:rsidRDefault="006025C9" w:rsidP="00521BE1">
            <w:pPr>
              <w:rPr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F9C8" w14:textId="77777777" w:rsidR="006025C9" w:rsidRPr="00E01994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3A29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2D5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4A59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  <w:r w:rsidRPr="00E01994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116C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34F3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2A83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D46E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6F14" w14:textId="77777777" w:rsidR="006025C9" w:rsidRPr="00E01994" w:rsidRDefault="006025C9" w:rsidP="00521BE1">
            <w:pPr>
              <w:pStyle w:val="ConsPlusNormal"/>
            </w:pPr>
          </w:p>
        </w:tc>
      </w:tr>
      <w:tr w:rsidR="006025C9" w:rsidRPr="00E01994" w14:paraId="48B88771" w14:textId="77777777" w:rsidTr="00E01994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E0C7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  <w:r w:rsidRPr="00E01994">
              <w:rPr>
                <w:sz w:val="20"/>
                <w:szCs w:val="20"/>
              </w:rPr>
              <w:t>2.6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1E43" w14:textId="77777777" w:rsidR="006025C9" w:rsidRPr="00E01994" w:rsidRDefault="006025C9" w:rsidP="00521BE1">
            <w:pPr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E01994">
              <w:rPr>
                <w:rFonts w:eastAsia="Times New Roman"/>
                <w:b/>
                <w:bCs/>
                <w:sz w:val="20"/>
                <w:szCs w:val="20"/>
              </w:rPr>
              <w:t>до 01.01.2017</w:t>
            </w:r>
            <w:r w:rsidRPr="00E01994">
              <w:rPr>
                <w:rFonts w:eastAsia="Times New Roman"/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FB1E6BB" w14:textId="77777777" w:rsidR="006025C9" w:rsidRPr="00E01994" w:rsidRDefault="006025C9" w:rsidP="00521BE1">
            <w:pPr>
              <w:rPr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471C" w14:textId="77777777" w:rsidR="006025C9" w:rsidRPr="00E01994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D955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7BC1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67D8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  <w:r w:rsidRPr="00E01994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7CF2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2198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67E3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349F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AAB4" w14:textId="77777777" w:rsidR="006025C9" w:rsidRPr="00E01994" w:rsidRDefault="006025C9" w:rsidP="00521BE1">
            <w:pPr>
              <w:pStyle w:val="ConsPlusNormal"/>
            </w:pPr>
          </w:p>
        </w:tc>
      </w:tr>
      <w:tr w:rsidR="006025C9" w:rsidRPr="00E01994" w14:paraId="7C694935" w14:textId="77777777" w:rsidTr="00E01994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E1E6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  <w:r w:rsidRPr="00E01994">
              <w:rPr>
                <w:sz w:val="20"/>
                <w:szCs w:val="20"/>
              </w:rPr>
              <w:t>2.7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2B50" w14:textId="77777777" w:rsidR="006025C9" w:rsidRPr="00E01994" w:rsidRDefault="006025C9" w:rsidP="00521BE1">
            <w:pPr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E01994">
              <w:rPr>
                <w:rFonts w:eastAsia="Times New Roman"/>
                <w:b/>
                <w:bCs/>
                <w:sz w:val="20"/>
                <w:szCs w:val="20"/>
              </w:rPr>
              <w:t>до 01.01.2017</w:t>
            </w:r>
            <w:r w:rsidRPr="00E01994">
              <w:rPr>
                <w:rFonts w:eastAsia="Times New Roman"/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B259871" w14:textId="77777777" w:rsidR="006025C9" w:rsidRPr="00E01994" w:rsidRDefault="006025C9" w:rsidP="00521BE1">
            <w:pPr>
              <w:rPr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14F8" w14:textId="77777777" w:rsidR="006025C9" w:rsidRPr="00E01994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59D8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6E96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5665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  <w:r w:rsidRPr="00E01994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3BBA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4301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880F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6351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F949" w14:textId="77777777" w:rsidR="006025C9" w:rsidRPr="00E01994" w:rsidRDefault="006025C9" w:rsidP="00521BE1">
            <w:pPr>
              <w:pStyle w:val="ConsPlusNormal"/>
            </w:pPr>
          </w:p>
        </w:tc>
      </w:tr>
      <w:tr w:rsidR="006025C9" w:rsidRPr="00E01994" w14:paraId="5EFFEF01" w14:textId="77777777" w:rsidTr="00E01994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7D1F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  <w:r w:rsidRPr="00E01994">
              <w:rPr>
                <w:sz w:val="20"/>
                <w:szCs w:val="20"/>
              </w:rPr>
              <w:t>2.8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0CAA" w14:textId="77777777" w:rsidR="006025C9" w:rsidRPr="00E01994" w:rsidRDefault="006025C9" w:rsidP="00521BE1">
            <w:pPr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E01994">
              <w:rPr>
                <w:rFonts w:eastAsia="Times New Roman"/>
                <w:b/>
                <w:bCs/>
                <w:sz w:val="20"/>
                <w:szCs w:val="20"/>
              </w:rPr>
              <w:t>до 01.01.2017</w:t>
            </w:r>
            <w:r w:rsidRPr="00E01994">
              <w:rPr>
                <w:rFonts w:eastAsia="Times New Roman"/>
                <w:sz w:val="20"/>
                <w:szCs w:val="20"/>
              </w:rPr>
              <w:t xml:space="preserve"> года, расселенного по адресной программе.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F65C015" w14:textId="77777777" w:rsidR="006025C9" w:rsidRPr="00E01994" w:rsidRDefault="006025C9" w:rsidP="00521BE1">
            <w:pPr>
              <w:rPr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B5E0" w14:textId="77777777" w:rsidR="006025C9" w:rsidRPr="00E01994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1994">
              <w:rPr>
                <w:rFonts w:eastAsia="Times New Roman"/>
                <w:sz w:val="20"/>
                <w:szCs w:val="20"/>
              </w:rPr>
              <w:t>Тысяча человек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40D1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883C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5EBC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  <w:r w:rsidRPr="00E01994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0C38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837B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D5EE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F9E7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093A" w14:textId="77777777" w:rsidR="006025C9" w:rsidRPr="00E01994" w:rsidRDefault="006025C9" w:rsidP="00521BE1">
            <w:pPr>
              <w:pStyle w:val="ConsPlusNormal"/>
            </w:pPr>
          </w:p>
        </w:tc>
      </w:tr>
      <w:tr w:rsidR="006025C9" w:rsidRPr="00E01994" w14:paraId="7F42C7E5" w14:textId="77777777" w:rsidTr="00E01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D9A6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7871" w14:textId="77777777" w:rsidR="006025C9" w:rsidRPr="00E01994" w:rsidRDefault="006025C9" w:rsidP="00521BE1">
            <w:pPr>
              <w:pStyle w:val="ConsPlusNormal"/>
            </w:pPr>
            <w:r w:rsidRPr="00E01994">
              <w:t>Целевой показатель 9:</w:t>
            </w:r>
          </w:p>
          <w:p w14:paraId="2D5B574D" w14:textId="77777777" w:rsidR="006025C9" w:rsidRPr="00E01994" w:rsidRDefault="006025C9" w:rsidP="00521BE1">
            <w:pPr>
              <w:pStyle w:val="ConsPlusNormal"/>
            </w:pPr>
            <w:r w:rsidRPr="00E01994"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ED0E" w14:textId="77777777" w:rsidR="006025C9" w:rsidRPr="00E01994" w:rsidRDefault="006025C9" w:rsidP="00521BE1">
            <w:pPr>
              <w:pStyle w:val="ConsPlusNormal"/>
            </w:pPr>
            <w:r w:rsidRPr="00E01994"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01E3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Тысяча квадратных метров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261A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1,01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759C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0,35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411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  <w:r w:rsidRPr="00E01994">
              <w:rPr>
                <w:sz w:val="20"/>
                <w:szCs w:val="20"/>
              </w:rPr>
              <w:t>0,03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C1BC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0,14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2245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0,15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73E7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0,34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3FA7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E898" w14:textId="77777777" w:rsidR="006025C9" w:rsidRPr="00E01994" w:rsidRDefault="006025C9" w:rsidP="00521BE1">
            <w:pPr>
              <w:pStyle w:val="ConsPlusNormal"/>
            </w:pPr>
            <w:r w:rsidRPr="00E01994">
              <w:t>Основное мероприятие 02</w:t>
            </w:r>
          </w:p>
          <w:p w14:paraId="561503E2" w14:textId="77777777" w:rsidR="006025C9" w:rsidRPr="00E01994" w:rsidRDefault="006025C9" w:rsidP="00521BE1">
            <w:pPr>
              <w:pStyle w:val="ConsPlusNormal"/>
            </w:pPr>
            <w:r w:rsidRPr="00E01994">
              <w:rPr>
                <w:rFonts w:eastAsia="Times New Roman"/>
              </w:rPr>
              <w:t xml:space="preserve">Переселение из аварийного жилищного фонда до 2025 года </w:t>
            </w:r>
          </w:p>
        </w:tc>
      </w:tr>
      <w:tr w:rsidR="006025C9" w:rsidRPr="00E01994" w14:paraId="44E3F6C3" w14:textId="77777777" w:rsidTr="00E01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9161" w14:textId="77777777" w:rsidR="006025C9" w:rsidRPr="00E01994" w:rsidRDefault="006025C9" w:rsidP="00521BE1">
            <w:pPr>
              <w:jc w:val="center"/>
              <w:rPr>
                <w:sz w:val="20"/>
                <w:szCs w:val="20"/>
              </w:rPr>
            </w:pPr>
            <w:r w:rsidRPr="00E01994">
              <w:rPr>
                <w:sz w:val="20"/>
                <w:szCs w:val="20"/>
              </w:rPr>
              <w:t>2.10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1360" w14:textId="77777777" w:rsidR="006025C9" w:rsidRPr="00E01994" w:rsidRDefault="006025C9" w:rsidP="00521BE1">
            <w:pPr>
              <w:pStyle w:val="ConsPlusNormal"/>
            </w:pPr>
            <w:r w:rsidRPr="00E01994">
              <w:t>Целевой показатель 10:</w:t>
            </w:r>
          </w:p>
          <w:p w14:paraId="2AC51B40" w14:textId="77777777" w:rsidR="006025C9" w:rsidRPr="00E01994" w:rsidRDefault="006025C9" w:rsidP="00521BE1">
            <w:pPr>
              <w:pStyle w:val="ConsPlusNormal"/>
            </w:pPr>
            <w:r w:rsidRPr="00E01994">
              <w:t xml:space="preserve">Количество граждан, расселенных из непригодного для проживания </w:t>
            </w:r>
            <w:r w:rsidRPr="00E01994">
              <w:lastRenderedPageBreak/>
              <w:t>жилищного фонда, признанного аварийными после 01.01.2017 года, расселенного по Подпрограмме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23C4" w14:textId="77777777" w:rsidR="006025C9" w:rsidRPr="00E01994" w:rsidRDefault="006025C9" w:rsidP="00521BE1">
            <w:pPr>
              <w:pStyle w:val="ConsPlusNormal"/>
            </w:pPr>
            <w:r w:rsidRPr="00E01994"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4EB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Тысяча человек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7F43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0,082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0767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0,026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EC76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0,007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2FE1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0,008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8961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0,012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2261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0,032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E2C4" w14:textId="77777777" w:rsidR="006025C9" w:rsidRPr="00E01994" w:rsidRDefault="006025C9" w:rsidP="00521BE1">
            <w:pPr>
              <w:pStyle w:val="ConsPlusNormal"/>
              <w:jc w:val="center"/>
            </w:pPr>
            <w:r w:rsidRPr="00E01994">
              <w:t>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90A" w14:textId="77777777" w:rsidR="006025C9" w:rsidRPr="00E01994" w:rsidRDefault="006025C9" w:rsidP="00521BE1">
            <w:pPr>
              <w:pStyle w:val="ConsPlusNormal"/>
            </w:pPr>
            <w:r w:rsidRPr="00E01994">
              <w:t>Основное мероприятие 02</w:t>
            </w:r>
          </w:p>
          <w:p w14:paraId="4E419452" w14:textId="77777777" w:rsidR="006025C9" w:rsidRPr="00E01994" w:rsidRDefault="006025C9" w:rsidP="00521BE1">
            <w:pPr>
              <w:pStyle w:val="ConsPlusNormal"/>
            </w:pPr>
            <w:r w:rsidRPr="00E01994">
              <w:rPr>
                <w:rFonts w:eastAsia="Times New Roman"/>
              </w:rPr>
              <w:lastRenderedPageBreak/>
              <w:t xml:space="preserve">Переселение из аварийного жилищного фонда до 2025 года </w:t>
            </w:r>
          </w:p>
        </w:tc>
      </w:tr>
    </w:tbl>
    <w:p w14:paraId="06D51045" w14:textId="49E500BA" w:rsidR="00E01994" w:rsidRPr="00E01994" w:rsidRDefault="006025C9" w:rsidP="004E06B3">
      <w:pPr>
        <w:pStyle w:val="ConsPlusNormal"/>
        <w:ind w:left="8505" w:right="-284"/>
        <w:jc w:val="right"/>
        <w:rPr>
          <w:sz w:val="24"/>
          <w:szCs w:val="24"/>
        </w:rPr>
      </w:pPr>
      <w:bookmarkStart w:id="4" w:name="Par151"/>
      <w:bookmarkEnd w:id="4"/>
      <w:bookmarkEnd w:id="3"/>
      <w:r>
        <w:rPr>
          <w:rFonts w:ascii="Times New Roman" w:eastAsia="Times New Roman" w:hAnsi="Times New Roman" w:cs="Times New Roman"/>
          <w:sz w:val="18"/>
          <w:szCs w:val="18"/>
        </w:rPr>
        <w:lastRenderedPageBreak/>
        <w:br w:type="page"/>
      </w:r>
      <w:bookmarkStart w:id="5" w:name="P648"/>
      <w:bookmarkEnd w:id="5"/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  </w:t>
      </w:r>
      <w:r w:rsidR="00E01994" w:rsidRPr="00E01994">
        <w:rPr>
          <w:sz w:val="24"/>
          <w:szCs w:val="24"/>
        </w:rPr>
        <w:t xml:space="preserve">Приложение № </w:t>
      </w:r>
      <w:r w:rsidR="00E01994">
        <w:rPr>
          <w:sz w:val="24"/>
          <w:szCs w:val="24"/>
        </w:rPr>
        <w:t>3</w:t>
      </w:r>
    </w:p>
    <w:p w14:paraId="36DDCEEE" w14:textId="77777777" w:rsidR="00E01994" w:rsidRPr="00E01994" w:rsidRDefault="00E01994" w:rsidP="004E06B3">
      <w:pPr>
        <w:pStyle w:val="ConsPlusNormal"/>
        <w:ind w:left="8505" w:right="-284"/>
        <w:jc w:val="right"/>
        <w:rPr>
          <w:sz w:val="24"/>
          <w:szCs w:val="24"/>
        </w:rPr>
      </w:pPr>
      <w:r w:rsidRPr="00E01994">
        <w:rPr>
          <w:sz w:val="24"/>
          <w:szCs w:val="24"/>
        </w:rPr>
        <w:t>к постановлению Главы городского округа Лобня</w:t>
      </w:r>
    </w:p>
    <w:p w14:paraId="76584C36" w14:textId="77777777" w:rsidR="00E01994" w:rsidRPr="00E01994" w:rsidRDefault="00E01994" w:rsidP="004E06B3">
      <w:pPr>
        <w:pStyle w:val="ConsPlusNormal"/>
        <w:ind w:left="8505" w:right="-284"/>
        <w:jc w:val="right"/>
        <w:rPr>
          <w:b/>
          <w:sz w:val="24"/>
          <w:szCs w:val="24"/>
        </w:rPr>
      </w:pPr>
      <w:r w:rsidRPr="00E01994">
        <w:rPr>
          <w:sz w:val="24"/>
          <w:szCs w:val="24"/>
        </w:rPr>
        <w:t>от 06.04.2022 № 415-ПГ</w:t>
      </w:r>
    </w:p>
    <w:p w14:paraId="2823008C" w14:textId="3470A5F5" w:rsidR="006025C9" w:rsidRDefault="006025C9" w:rsidP="00E01994">
      <w:pPr>
        <w:pStyle w:val="a7"/>
        <w:adjustRightInd w:val="0"/>
        <w:ind w:left="3192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A0385CE" w14:textId="04310C00" w:rsidR="00E01994" w:rsidRDefault="00E01994" w:rsidP="00E01994">
      <w:pPr>
        <w:pStyle w:val="a7"/>
        <w:adjustRightInd w:val="0"/>
        <w:ind w:left="3192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8A61F82" w14:textId="77777777" w:rsidR="00E01994" w:rsidRPr="002C6004" w:rsidRDefault="00E01994" w:rsidP="00E01994">
      <w:pPr>
        <w:pStyle w:val="a7"/>
        <w:adjustRightInd w:val="0"/>
        <w:ind w:left="3192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1D8D60C" w14:textId="77777777" w:rsidR="006025C9" w:rsidRPr="00E01994" w:rsidRDefault="006025C9" w:rsidP="00E01994">
      <w:pPr>
        <w:pStyle w:val="ad"/>
        <w:jc w:val="center"/>
        <w:rPr>
          <w:rFonts w:ascii="Arial" w:hAnsi="Arial" w:cs="Arial"/>
          <w:b/>
          <w:bCs/>
          <w:sz w:val="24"/>
          <w:szCs w:val="24"/>
        </w:rPr>
      </w:pPr>
      <w:r w:rsidRPr="00E01994">
        <w:rPr>
          <w:rFonts w:ascii="Arial" w:hAnsi="Arial" w:cs="Arial"/>
          <w:b/>
          <w:bCs/>
          <w:sz w:val="24"/>
          <w:szCs w:val="24"/>
        </w:rPr>
        <w:t xml:space="preserve">Паспорт подпрограммы №2 «Обеспечение мероприятий по переселению граждан </w:t>
      </w:r>
      <w:r w:rsidRPr="00E01994">
        <w:rPr>
          <w:rFonts w:ascii="Arial" w:hAnsi="Arial" w:cs="Arial"/>
          <w:b/>
          <w:bCs/>
          <w:sz w:val="24"/>
          <w:szCs w:val="24"/>
        </w:rPr>
        <w:br/>
        <w:t>из аварийного жилищного фонда в Московской области»</w:t>
      </w:r>
    </w:p>
    <w:p w14:paraId="5698665F" w14:textId="77777777" w:rsidR="006025C9" w:rsidRPr="00E01994" w:rsidRDefault="006025C9" w:rsidP="00E01994">
      <w:pPr>
        <w:pStyle w:val="ad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2268"/>
        <w:gridCol w:w="1049"/>
        <w:gridCol w:w="1050"/>
        <w:gridCol w:w="1050"/>
        <w:gridCol w:w="1049"/>
        <w:gridCol w:w="1050"/>
        <w:gridCol w:w="1050"/>
        <w:gridCol w:w="1640"/>
      </w:tblGrid>
      <w:tr w:rsidR="006025C9" w:rsidRPr="004E06B3" w14:paraId="6F1D1E79" w14:textId="77777777" w:rsidTr="004E06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2673" w14:textId="77777777" w:rsidR="006025C9" w:rsidRPr="004E06B3" w:rsidRDefault="006025C9" w:rsidP="00521BE1">
            <w:pPr>
              <w:pStyle w:val="ConsPlusNormal"/>
              <w:rPr>
                <w:sz w:val="24"/>
                <w:szCs w:val="24"/>
              </w:rPr>
            </w:pPr>
            <w:bookmarkStart w:id="6" w:name="_Hlk100400814"/>
            <w:r w:rsidRPr="004E06B3">
              <w:rPr>
                <w:sz w:val="24"/>
                <w:szCs w:val="24"/>
              </w:rPr>
              <w:t>Муниципальный заказчик Подпрограммы 2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DEC0" w14:textId="77777777" w:rsidR="006025C9" w:rsidRPr="004E06B3" w:rsidRDefault="006025C9" w:rsidP="00521BE1">
            <w:pPr>
              <w:pStyle w:val="ConsPlusNormal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6025C9" w:rsidRPr="004E06B3" w14:paraId="3DADD8A3" w14:textId="77777777" w:rsidTr="004E06B3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270709" w14:textId="77777777" w:rsidR="006025C9" w:rsidRPr="004E06B3" w:rsidRDefault="006025C9" w:rsidP="00521BE1">
            <w:pPr>
              <w:pStyle w:val="ConsPlusNormal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Источники финансирования Подпрограммы 2</w:t>
            </w:r>
            <w:r w:rsidRPr="004E06B3">
              <w:rPr>
                <w:sz w:val="24"/>
                <w:szCs w:val="24"/>
              </w:rPr>
              <w:br/>
              <w:t>по годам реализации и главным распорядителям бюджетных средств, в том числе по годам: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C082" w14:textId="77777777" w:rsidR="006025C9" w:rsidRPr="004E06B3" w:rsidRDefault="006025C9" w:rsidP="00521BE1">
            <w:pPr>
              <w:pStyle w:val="ConsPlusNormal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05B5" w14:textId="77777777" w:rsidR="006025C9" w:rsidRPr="004E06B3" w:rsidRDefault="006025C9" w:rsidP="00521BE1">
            <w:pPr>
              <w:pStyle w:val="ConsPlusNormal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B95C" w14:textId="77777777" w:rsidR="006025C9" w:rsidRPr="004E06B3" w:rsidRDefault="006025C9" w:rsidP="00521BE1">
            <w:pPr>
              <w:pStyle w:val="ConsPlusNormal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Расходы (тыс. рублей)</w:t>
            </w:r>
          </w:p>
        </w:tc>
      </w:tr>
      <w:tr w:rsidR="006025C9" w:rsidRPr="004E06B3" w14:paraId="44B39AB5" w14:textId="77777777" w:rsidTr="004E06B3">
        <w:trPr>
          <w:trHeight w:val="44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CB35D" w14:textId="77777777" w:rsidR="006025C9" w:rsidRPr="004E06B3" w:rsidRDefault="006025C9" w:rsidP="00521BE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E1EE" w14:textId="77777777" w:rsidR="006025C9" w:rsidRPr="004E06B3" w:rsidRDefault="006025C9" w:rsidP="00521BE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5DEC" w14:textId="77777777" w:rsidR="006025C9" w:rsidRPr="004E06B3" w:rsidRDefault="006025C9" w:rsidP="00521BE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0752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2020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8D70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2021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C175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2022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5718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2023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2E1B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2024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475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2025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0D64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Итого</w:t>
            </w:r>
          </w:p>
        </w:tc>
      </w:tr>
      <w:tr w:rsidR="006025C9" w:rsidRPr="004E06B3" w14:paraId="450CDD60" w14:textId="77777777" w:rsidTr="004E06B3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2E261" w14:textId="77777777" w:rsidR="006025C9" w:rsidRPr="004E06B3" w:rsidRDefault="006025C9" w:rsidP="00521BE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67CC" w14:textId="77777777" w:rsidR="006025C9" w:rsidRPr="004E06B3" w:rsidRDefault="006025C9" w:rsidP="00521BE1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4E06B3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DEAA" w14:textId="77777777" w:rsidR="006025C9" w:rsidRPr="004E06B3" w:rsidRDefault="006025C9" w:rsidP="00521BE1">
            <w:pPr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Всего: в том числе: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0CA0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6 069,64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537C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6B2D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12 786,50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80D9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19 443,63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0D6D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35 493,09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ED89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5991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73 792,86</w:t>
            </w:r>
          </w:p>
        </w:tc>
      </w:tr>
      <w:tr w:rsidR="006025C9" w:rsidRPr="004E06B3" w14:paraId="52A7387E" w14:textId="77777777" w:rsidTr="004E06B3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59394" w14:textId="77777777" w:rsidR="006025C9" w:rsidRPr="004E06B3" w:rsidRDefault="006025C9" w:rsidP="00521BE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573B" w14:textId="77777777" w:rsidR="006025C9" w:rsidRPr="004E06B3" w:rsidRDefault="006025C9" w:rsidP="00521BE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2A54" w14:textId="77777777" w:rsidR="006025C9" w:rsidRPr="004E06B3" w:rsidRDefault="006025C9" w:rsidP="00521BE1">
            <w:pPr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C5AF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1 172,73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BD5E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7D1E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3 973,10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A3B0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8 761,63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9532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23 460,03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551C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0AFC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37 367,49</w:t>
            </w:r>
          </w:p>
        </w:tc>
      </w:tr>
      <w:tr w:rsidR="006025C9" w:rsidRPr="004E06B3" w14:paraId="24F7D245" w14:textId="77777777" w:rsidTr="004E06B3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F1688" w14:textId="77777777" w:rsidR="006025C9" w:rsidRPr="004E06B3" w:rsidRDefault="006025C9" w:rsidP="00521BE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5AAA" w14:textId="77777777" w:rsidR="006025C9" w:rsidRPr="004E06B3" w:rsidRDefault="006025C9" w:rsidP="00521BE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FDF4" w14:textId="77777777" w:rsidR="006025C9" w:rsidRPr="004E06B3" w:rsidRDefault="006025C9" w:rsidP="00521BE1">
            <w:pPr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5D71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4 896,91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B627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EAE8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8 813,40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9FF8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10 682,00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D732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12 033,06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546F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3CD" w14:textId="77777777" w:rsidR="006025C9" w:rsidRPr="004E06B3" w:rsidRDefault="006025C9" w:rsidP="00521BE1">
            <w:pPr>
              <w:jc w:val="center"/>
              <w:rPr>
                <w:color w:val="000000"/>
                <w:sz w:val="24"/>
                <w:szCs w:val="24"/>
              </w:rPr>
            </w:pPr>
            <w:r w:rsidRPr="004E06B3">
              <w:rPr>
                <w:color w:val="000000"/>
                <w:sz w:val="24"/>
                <w:szCs w:val="24"/>
              </w:rPr>
              <w:t>36 425,37</w:t>
            </w:r>
          </w:p>
        </w:tc>
      </w:tr>
      <w:tr w:rsidR="006025C9" w:rsidRPr="004E06B3" w14:paraId="5BE5DC0C" w14:textId="77777777" w:rsidTr="004E06B3">
        <w:tc>
          <w:tcPr>
            <w:tcW w:w="72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A6FE4" w14:textId="77777777" w:rsidR="006025C9" w:rsidRPr="004E06B3" w:rsidRDefault="006025C9" w:rsidP="00521BE1">
            <w:pPr>
              <w:pStyle w:val="ConsPlusNormal"/>
              <w:rPr>
                <w:sz w:val="24"/>
                <w:szCs w:val="24"/>
              </w:rPr>
            </w:pPr>
            <w:r w:rsidRPr="004E06B3">
              <w:rPr>
                <w:rFonts w:eastAsia="Times New Roman"/>
                <w:sz w:val="24"/>
                <w:szCs w:val="24"/>
              </w:rPr>
              <w:t>Планируемые результаты реализации Подпрограммы 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5AF8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2020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871A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2021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D453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2020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52DE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2021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B28B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2022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3232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2023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EBE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2024 год</w:t>
            </w:r>
          </w:p>
        </w:tc>
      </w:tr>
      <w:tr w:rsidR="006025C9" w:rsidRPr="004E06B3" w14:paraId="7B5DFB7E" w14:textId="77777777" w:rsidTr="004E06B3">
        <w:tc>
          <w:tcPr>
            <w:tcW w:w="72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7AE13" w14:textId="77777777" w:rsidR="006025C9" w:rsidRPr="004E06B3" w:rsidRDefault="006025C9" w:rsidP="00521BE1">
            <w:pPr>
              <w:pStyle w:val="ConsPlusNormal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Количество граждан, переселенных из аварийного жилищного фонда (тысяча человек)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D018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0,026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DD3E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0,004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7A06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0,026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249A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0,007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FB7D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0,008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D88F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0,012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99E1" w14:textId="77777777" w:rsidR="006025C9" w:rsidRPr="004E06B3" w:rsidRDefault="006025C9" w:rsidP="00521BE1">
            <w:pPr>
              <w:pStyle w:val="ConsPlusNormal"/>
              <w:jc w:val="center"/>
              <w:rPr>
                <w:sz w:val="24"/>
                <w:szCs w:val="24"/>
              </w:rPr>
            </w:pPr>
            <w:r w:rsidRPr="004E06B3">
              <w:rPr>
                <w:sz w:val="24"/>
                <w:szCs w:val="24"/>
              </w:rPr>
              <w:t>0,032</w:t>
            </w:r>
          </w:p>
        </w:tc>
      </w:tr>
      <w:bookmarkEnd w:id="6"/>
    </w:tbl>
    <w:p w14:paraId="5F85F7CC" w14:textId="77777777" w:rsidR="006025C9" w:rsidRDefault="006025C9" w:rsidP="006025C9">
      <w:pPr>
        <w:adjustRightInd w:val="0"/>
        <w:spacing w:before="108" w:after="108"/>
        <w:jc w:val="center"/>
        <w:outlineLvl w:val="0"/>
        <w:rPr>
          <w:rFonts w:ascii="Times New Roman" w:hAnsi="Times New Roman"/>
          <w:b/>
          <w:color w:val="00B050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B050"/>
          <w:sz w:val="24"/>
          <w:szCs w:val="24"/>
          <w:lang w:eastAsia="ar-SA"/>
        </w:rPr>
        <w:br w:type="page"/>
      </w:r>
    </w:p>
    <w:p w14:paraId="31804406" w14:textId="77777777" w:rsidR="006025C9" w:rsidRDefault="006025C9" w:rsidP="006025C9">
      <w:pPr>
        <w:adjustRightInd w:val="0"/>
        <w:spacing w:before="108" w:after="108"/>
        <w:jc w:val="center"/>
        <w:outlineLvl w:val="0"/>
        <w:rPr>
          <w:rFonts w:ascii="Times New Roman" w:hAnsi="Times New Roman"/>
          <w:sz w:val="24"/>
          <w:szCs w:val="24"/>
        </w:rPr>
      </w:pPr>
      <w:r w:rsidRPr="009B15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</w:p>
    <w:p w14:paraId="5736FAC0" w14:textId="155FDCE0" w:rsidR="004E06B3" w:rsidRPr="00E01994" w:rsidRDefault="004E06B3" w:rsidP="004E06B3">
      <w:pPr>
        <w:pStyle w:val="ConsPlusNormal"/>
        <w:ind w:left="8505" w:right="-284"/>
        <w:jc w:val="right"/>
        <w:rPr>
          <w:sz w:val="24"/>
          <w:szCs w:val="24"/>
        </w:rPr>
      </w:pPr>
      <w:r w:rsidRPr="00E01994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14:paraId="733E794E" w14:textId="77777777" w:rsidR="004E06B3" w:rsidRPr="00E01994" w:rsidRDefault="004E06B3" w:rsidP="004E06B3">
      <w:pPr>
        <w:pStyle w:val="ConsPlusNormal"/>
        <w:ind w:left="8505" w:right="-284"/>
        <w:jc w:val="right"/>
        <w:rPr>
          <w:sz w:val="24"/>
          <w:szCs w:val="24"/>
        </w:rPr>
      </w:pPr>
      <w:r w:rsidRPr="00E01994">
        <w:rPr>
          <w:sz w:val="24"/>
          <w:szCs w:val="24"/>
        </w:rPr>
        <w:t>к постановлению Главы городского округа Лобня</w:t>
      </w:r>
    </w:p>
    <w:p w14:paraId="3EC09235" w14:textId="77777777" w:rsidR="004E06B3" w:rsidRPr="00E01994" w:rsidRDefault="004E06B3" w:rsidP="004E06B3">
      <w:pPr>
        <w:pStyle w:val="ConsPlusNormal"/>
        <w:ind w:left="8505" w:right="-284"/>
        <w:jc w:val="right"/>
        <w:rPr>
          <w:b/>
          <w:sz w:val="24"/>
          <w:szCs w:val="24"/>
        </w:rPr>
      </w:pPr>
      <w:r w:rsidRPr="00E01994">
        <w:rPr>
          <w:sz w:val="24"/>
          <w:szCs w:val="24"/>
        </w:rPr>
        <w:t>от 06.04.2022 № 415-ПГ</w:t>
      </w:r>
    </w:p>
    <w:p w14:paraId="7CB5D23E" w14:textId="77777777" w:rsidR="004E06B3" w:rsidRDefault="004E06B3" w:rsidP="004E06B3">
      <w:pPr>
        <w:pStyle w:val="a7"/>
        <w:adjustRightInd w:val="0"/>
        <w:ind w:left="3192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5464B41" w14:textId="77777777" w:rsidR="006025C9" w:rsidRPr="002C6004" w:rsidRDefault="006025C9" w:rsidP="006025C9">
      <w:pPr>
        <w:pStyle w:val="ConsPlusNormal"/>
        <w:ind w:left="9214"/>
        <w:rPr>
          <w:rFonts w:ascii="Times New Roman" w:hAnsi="Times New Roman" w:cs="Times New Roman"/>
          <w:sz w:val="24"/>
          <w:szCs w:val="24"/>
        </w:rPr>
      </w:pPr>
    </w:p>
    <w:p w14:paraId="34C1DFAB" w14:textId="77777777" w:rsidR="006025C9" w:rsidRPr="002C6004" w:rsidRDefault="006025C9" w:rsidP="006025C9">
      <w:pPr>
        <w:pStyle w:val="ConsPlusNormal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2C6004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14:paraId="0CAE81E9" w14:textId="77777777" w:rsidR="006025C9" w:rsidRPr="002C6004" w:rsidRDefault="006025C9" w:rsidP="006025C9">
      <w:pPr>
        <w:ind w:left="9214"/>
        <w:rPr>
          <w:rFonts w:ascii="Times New Roman" w:hAnsi="Times New Roman"/>
          <w:sz w:val="24"/>
          <w:szCs w:val="24"/>
        </w:rPr>
      </w:pPr>
    </w:p>
    <w:p w14:paraId="1DBA7282" w14:textId="77777777" w:rsidR="006025C9" w:rsidRPr="004E06B3" w:rsidRDefault="006025C9" w:rsidP="004E06B3">
      <w:pPr>
        <w:pStyle w:val="ad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E06B3">
        <w:rPr>
          <w:rFonts w:ascii="Arial" w:hAnsi="Arial" w:cs="Arial"/>
          <w:b/>
          <w:bCs/>
          <w:color w:val="000000" w:themeColor="text1"/>
          <w:sz w:val="24"/>
          <w:szCs w:val="24"/>
        </w:rPr>
        <w:t>Перечень мероприятий подпрограммы №2</w:t>
      </w:r>
      <w:r w:rsidRPr="004E06B3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>«Обеспечение мероприятий по переселению граждан из аварийного жилищного фонда в Московской области»</w:t>
      </w:r>
    </w:p>
    <w:p w14:paraId="14C794CF" w14:textId="77777777" w:rsidR="006025C9" w:rsidRPr="002C6004" w:rsidRDefault="006025C9" w:rsidP="006025C9">
      <w:pPr>
        <w:pStyle w:val="ConsPlusNormal"/>
        <w:rPr>
          <w:rFonts w:ascii="Times New Roman" w:hAnsi="Times New Roman" w:cs="Times New Roman"/>
          <w:b/>
          <w:sz w:val="22"/>
          <w:szCs w:val="28"/>
        </w:rPr>
      </w:pPr>
      <w:bookmarkStart w:id="7" w:name="_Hlk100400985"/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624"/>
        <w:gridCol w:w="1928"/>
        <w:gridCol w:w="1384"/>
        <w:gridCol w:w="884"/>
        <w:gridCol w:w="850"/>
        <w:gridCol w:w="709"/>
        <w:gridCol w:w="850"/>
        <w:gridCol w:w="851"/>
        <w:gridCol w:w="883"/>
        <w:gridCol w:w="679"/>
        <w:gridCol w:w="1326"/>
        <w:gridCol w:w="1790"/>
      </w:tblGrid>
      <w:tr w:rsidR="006025C9" w:rsidRPr="004E06B3" w14:paraId="3C32048C" w14:textId="77777777" w:rsidTr="004E06B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89CA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D3E4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Мероприятие Подпрограммы 2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8C92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Сроки исполнения мероприятия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A676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Источники финансирования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EC82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 xml:space="preserve">Объем финансирования мероприятия в году, </w:t>
            </w:r>
            <w:proofErr w:type="spellStart"/>
            <w:r w:rsidRPr="004E06B3">
              <w:t>предшест-вующем</w:t>
            </w:r>
            <w:proofErr w:type="spellEnd"/>
            <w:r w:rsidRPr="004E06B3">
              <w:t xml:space="preserve"> году начала реализации подпрограммы (тыс. руб.) 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29CB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Всего (тыс. руб.)</w:t>
            </w:r>
          </w:p>
        </w:tc>
        <w:tc>
          <w:tcPr>
            <w:tcW w:w="4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03F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Объем финансирования по годам (тыс. руб.)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E003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Ответственный за выполнение мероприятия подпрограммы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A5BD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Результаты выполнения мероприятия подпрограммы</w:t>
            </w:r>
          </w:p>
        </w:tc>
      </w:tr>
      <w:tr w:rsidR="006025C9" w:rsidRPr="004E06B3" w14:paraId="4F1AA5A7" w14:textId="77777777" w:rsidTr="004E06B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543C" w14:textId="77777777" w:rsidR="006025C9" w:rsidRPr="004E06B3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78C9" w14:textId="77777777" w:rsidR="006025C9" w:rsidRPr="004E06B3" w:rsidRDefault="006025C9" w:rsidP="00521B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7B95" w14:textId="77777777" w:rsidR="006025C9" w:rsidRPr="004E06B3" w:rsidRDefault="006025C9" w:rsidP="00521B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BE53" w14:textId="77777777" w:rsidR="006025C9" w:rsidRPr="004E06B3" w:rsidRDefault="006025C9" w:rsidP="00521B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3CA9" w14:textId="77777777" w:rsidR="006025C9" w:rsidRPr="004E06B3" w:rsidRDefault="006025C9" w:rsidP="00521B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F64F" w14:textId="77777777" w:rsidR="006025C9" w:rsidRPr="004E06B3" w:rsidRDefault="006025C9" w:rsidP="00521B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2983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6753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A1BD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872F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2023 год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E068" w14:textId="77777777" w:rsidR="006025C9" w:rsidRPr="004E06B3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06B3"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B074" w14:textId="77777777" w:rsidR="006025C9" w:rsidRPr="004E06B3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06B3">
              <w:rPr>
                <w:rFonts w:eastAsia="Times New Roman"/>
                <w:sz w:val="20"/>
                <w:szCs w:val="20"/>
              </w:rPr>
              <w:t>2025 год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0E3D" w14:textId="77777777" w:rsidR="006025C9" w:rsidRPr="004E06B3" w:rsidRDefault="006025C9" w:rsidP="00521B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F834" w14:textId="77777777" w:rsidR="006025C9" w:rsidRPr="004E06B3" w:rsidRDefault="006025C9" w:rsidP="00521BE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025C9" w:rsidRPr="004E06B3" w14:paraId="31B186A3" w14:textId="77777777" w:rsidTr="004E06B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CB70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645F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84CE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82B6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82F1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3716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112D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9815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21F6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CD62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FB79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6C1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6CC4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13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6CF2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14</w:t>
            </w:r>
          </w:p>
        </w:tc>
      </w:tr>
      <w:tr w:rsidR="006025C9" w:rsidRPr="004E06B3" w14:paraId="266D877D" w14:textId="77777777" w:rsidTr="004E06B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E579" w14:textId="77777777" w:rsidR="006025C9" w:rsidRPr="004E06B3" w:rsidRDefault="006025C9" w:rsidP="00521BE1">
            <w:pPr>
              <w:pStyle w:val="ConsPlusNormal"/>
              <w:jc w:val="center"/>
              <w:rPr>
                <w:lang w:val="en-US"/>
              </w:rPr>
            </w:pPr>
            <w:r w:rsidRPr="004E06B3"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06A9" w14:textId="77777777" w:rsidR="006025C9" w:rsidRPr="004E06B3" w:rsidRDefault="006025C9" w:rsidP="00521BE1">
            <w:pPr>
              <w:pStyle w:val="ConsPlusNormal"/>
              <w:rPr>
                <w:b/>
              </w:rPr>
            </w:pPr>
            <w:r w:rsidRPr="004E06B3">
              <w:rPr>
                <w:b/>
              </w:rPr>
              <w:t>Основное мероприятие 02</w:t>
            </w:r>
          </w:p>
          <w:p w14:paraId="76F2419B" w14:textId="77777777" w:rsidR="006025C9" w:rsidRPr="004E06B3" w:rsidRDefault="006025C9" w:rsidP="00521BE1">
            <w:pPr>
              <w:pStyle w:val="ConsPlusNormal"/>
            </w:pPr>
          </w:p>
          <w:p w14:paraId="46CBE1B1" w14:textId="77777777" w:rsidR="006025C9" w:rsidRPr="004E06B3" w:rsidRDefault="006025C9" w:rsidP="00521BE1">
            <w:pPr>
              <w:rPr>
                <w:rFonts w:eastAsia="Times New Roman"/>
                <w:sz w:val="20"/>
                <w:szCs w:val="20"/>
              </w:rPr>
            </w:pPr>
            <w:r w:rsidRPr="004E06B3">
              <w:rPr>
                <w:rFonts w:eastAsia="Times New Roman"/>
                <w:sz w:val="20"/>
                <w:szCs w:val="20"/>
              </w:rPr>
              <w:t>Переселение граждан из аварийного жилищного фонда до 2025 года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20BD" w14:textId="77777777" w:rsidR="006025C9" w:rsidRPr="004E06B3" w:rsidRDefault="006025C9" w:rsidP="00521BE1">
            <w:pPr>
              <w:pStyle w:val="ConsPlusNormal"/>
            </w:pPr>
            <w:r w:rsidRPr="004E06B3">
              <w:t>2020-2025 годы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B98B" w14:textId="77777777" w:rsidR="006025C9" w:rsidRPr="004E06B3" w:rsidRDefault="006025C9" w:rsidP="00521BE1">
            <w:pPr>
              <w:pStyle w:val="ConsPlusNormal"/>
            </w:pPr>
            <w:r w:rsidRPr="004E06B3"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DCE3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F70A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73 792,86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F6CE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6 069,64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EAD7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282D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12 786,50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19BE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19 443,63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6E3C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35 493,09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AFF6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6B1A" w14:textId="77777777" w:rsidR="006025C9" w:rsidRPr="004E06B3" w:rsidRDefault="006025C9" w:rsidP="00521BE1">
            <w:pPr>
              <w:pStyle w:val="ConsPlusNormal"/>
            </w:pPr>
            <w:r w:rsidRPr="004E06B3">
              <w:t>Администрация городского округа Лобня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08C27" w14:textId="77777777" w:rsidR="006025C9" w:rsidRPr="004E06B3" w:rsidRDefault="006025C9" w:rsidP="00521BE1">
            <w:pPr>
              <w:pStyle w:val="ConsPlusNormal"/>
            </w:pPr>
            <w:r w:rsidRPr="004E06B3"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2 – 0,082 тыс. человек</w:t>
            </w:r>
          </w:p>
        </w:tc>
      </w:tr>
      <w:tr w:rsidR="006025C9" w:rsidRPr="004E06B3" w14:paraId="38F0C0E3" w14:textId="77777777" w:rsidTr="004E06B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9FA6" w14:textId="77777777" w:rsidR="006025C9" w:rsidRPr="004E06B3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89F4" w14:textId="77777777" w:rsidR="006025C9" w:rsidRPr="004E06B3" w:rsidRDefault="006025C9" w:rsidP="00521B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5000" w14:textId="77777777" w:rsidR="006025C9" w:rsidRPr="004E06B3" w:rsidRDefault="006025C9" w:rsidP="00521B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DB3A" w14:textId="77777777" w:rsidR="006025C9" w:rsidRPr="004E06B3" w:rsidRDefault="006025C9" w:rsidP="00521BE1">
            <w:pPr>
              <w:pStyle w:val="ConsPlusNormal"/>
            </w:pPr>
            <w:r w:rsidRPr="004E06B3">
              <w:t>Средства бюджета Московской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27FF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3900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37 367,49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AD43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1 172,73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AB58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3E29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3 973,10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9A03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8 761,63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D3D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23 460,03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0994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A6C99" w14:textId="77777777" w:rsidR="006025C9" w:rsidRPr="004E06B3" w:rsidRDefault="006025C9" w:rsidP="00521BE1">
            <w:pPr>
              <w:pStyle w:val="ConsPlusNormal"/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510C1" w14:textId="77777777" w:rsidR="006025C9" w:rsidRPr="004E06B3" w:rsidRDefault="006025C9" w:rsidP="00521BE1">
            <w:pPr>
              <w:pStyle w:val="ConsPlusNormal"/>
            </w:pPr>
          </w:p>
        </w:tc>
      </w:tr>
      <w:tr w:rsidR="006025C9" w:rsidRPr="004E06B3" w14:paraId="70403309" w14:textId="77777777" w:rsidTr="004E06B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9936" w14:textId="77777777" w:rsidR="006025C9" w:rsidRPr="004E06B3" w:rsidRDefault="006025C9" w:rsidP="00521BE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70CE" w14:textId="77777777" w:rsidR="006025C9" w:rsidRPr="004E06B3" w:rsidRDefault="006025C9" w:rsidP="00521B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4D8D" w14:textId="77777777" w:rsidR="006025C9" w:rsidRPr="004E06B3" w:rsidRDefault="006025C9" w:rsidP="00521B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F556" w14:textId="77777777" w:rsidR="006025C9" w:rsidRPr="004E06B3" w:rsidRDefault="006025C9" w:rsidP="00521BE1">
            <w:pPr>
              <w:pStyle w:val="ConsPlusNormal"/>
            </w:pPr>
            <w:r w:rsidRPr="004E06B3">
              <w:t>Средства бюджета городского округа Лобня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B94A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0595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36 425,37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D35C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4 896,91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D08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193A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8 813,40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A082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10 682,00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7E48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12 033,06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6EF0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4E4C5" w14:textId="77777777" w:rsidR="006025C9" w:rsidRPr="004E06B3" w:rsidRDefault="006025C9" w:rsidP="00521BE1">
            <w:pPr>
              <w:pStyle w:val="ConsPlusNormal"/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955E0" w14:textId="77777777" w:rsidR="006025C9" w:rsidRPr="004E06B3" w:rsidRDefault="006025C9" w:rsidP="00521BE1">
            <w:pPr>
              <w:pStyle w:val="ConsPlusNormal"/>
            </w:pPr>
          </w:p>
        </w:tc>
      </w:tr>
      <w:tr w:rsidR="006025C9" w:rsidRPr="004E06B3" w14:paraId="7A22A329" w14:textId="77777777" w:rsidTr="004E06B3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2D71B" w14:textId="77777777" w:rsidR="006025C9" w:rsidRPr="004E06B3" w:rsidRDefault="006025C9" w:rsidP="00521BE1">
            <w:pPr>
              <w:jc w:val="center"/>
              <w:rPr>
                <w:sz w:val="20"/>
                <w:szCs w:val="20"/>
              </w:rPr>
            </w:pPr>
            <w:r w:rsidRPr="004E06B3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3303F2" w14:textId="77777777" w:rsidR="006025C9" w:rsidRPr="004E06B3" w:rsidRDefault="006025C9" w:rsidP="00521BE1">
            <w:pPr>
              <w:rPr>
                <w:sz w:val="20"/>
                <w:szCs w:val="20"/>
              </w:rPr>
            </w:pPr>
            <w:r w:rsidRPr="004E06B3">
              <w:rPr>
                <w:sz w:val="20"/>
                <w:szCs w:val="20"/>
              </w:rPr>
              <w:t xml:space="preserve">Мероприятие 02.01 Обеспечение мероприятий по переселению граждан из аварийного жилищного фонда, признанного таковым после 01.01.2017. в рамках Подпрограммы 2 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B2C49" w14:textId="77777777" w:rsidR="006025C9" w:rsidRPr="004E06B3" w:rsidRDefault="006025C9" w:rsidP="00521BE1">
            <w:pPr>
              <w:rPr>
                <w:sz w:val="20"/>
                <w:szCs w:val="20"/>
              </w:rPr>
            </w:pPr>
            <w:r w:rsidRPr="004E06B3">
              <w:rPr>
                <w:sz w:val="20"/>
                <w:szCs w:val="20"/>
              </w:rPr>
              <w:t>2020-2025 годы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067" w14:textId="77777777" w:rsidR="006025C9" w:rsidRPr="004E06B3" w:rsidRDefault="006025C9" w:rsidP="00521BE1">
            <w:pPr>
              <w:pStyle w:val="ConsPlusNormal"/>
            </w:pPr>
            <w:r w:rsidRPr="004E06B3"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B7C4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A475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69 224,80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F691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1 501,58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FF40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2DA3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12 786,50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BBED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19 443,63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5AA6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35 493,09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6D31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</w:tcPr>
          <w:p w14:paraId="615CD74D" w14:textId="77777777" w:rsidR="006025C9" w:rsidRPr="004E06B3" w:rsidRDefault="006025C9" w:rsidP="00521BE1">
            <w:pPr>
              <w:pStyle w:val="ConsPlusNormal"/>
            </w:pPr>
            <w:r w:rsidRPr="004E06B3">
              <w:t>Администрация городского округа Лобня</w:t>
            </w:r>
          </w:p>
        </w:tc>
        <w:tc>
          <w:tcPr>
            <w:tcW w:w="1790" w:type="dxa"/>
            <w:vMerge w:val="restart"/>
          </w:tcPr>
          <w:p w14:paraId="41BC9165" w14:textId="77777777" w:rsidR="006025C9" w:rsidRPr="004E06B3" w:rsidRDefault="006025C9" w:rsidP="00521BE1">
            <w:pPr>
              <w:pStyle w:val="ConsPlusNormal"/>
            </w:pPr>
            <w:r w:rsidRPr="004E06B3"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2 – 0,082 тыс. человек</w:t>
            </w:r>
          </w:p>
        </w:tc>
      </w:tr>
      <w:tr w:rsidR="006025C9" w:rsidRPr="004E06B3" w14:paraId="262F4643" w14:textId="77777777" w:rsidTr="004E06B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A4313" w14:textId="77777777" w:rsidR="006025C9" w:rsidRPr="004E06B3" w:rsidRDefault="006025C9" w:rsidP="0052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BE806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109E4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642" w14:textId="77777777" w:rsidR="006025C9" w:rsidRPr="004E06B3" w:rsidRDefault="006025C9" w:rsidP="00521BE1">
            <w:pPr>
              <w:pStyle w:val="ConsPlusNormal"/>
            </w:pPr>
            <w:r w:rsidRPr="004E06B3">
              <w:t>Средства бюджета Московской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E112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20C4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37 367,49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E600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1 172,73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964B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A4AB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3 973,10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23C3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8 761,63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E28E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23 460,03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EF2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</w:tcPr>
          <w:p w14:paraId="6B65B030" w14:textId="77777777" w:rsidR="006025C9" w:rsidRPr="004E06B3" w:rsidRDefault="006025C9" w:rsidP="00521BE1">
            <w:pPr>
              <w:pStyle w:val="ConsPlusNormal"/>
            </w:pPr>
          </w:p>
        </w:tc>
        <w:tc>
          <w:tcPr>
            <w:tcW w:w="1790" w:type="dxa"/>
            <w:vMerge/>
          </w:tcPr>
          <w:p w14:paraId="37251F51" w14:textId="77777777" w:rsidR="006025C9" w:rsidRPr="004E06B3" w:rsidRDefault="006025C9" w:rsidP="00521BE1">
            <w:pPr>
              <w:pStyle w:val="ConsPlusNormal"/>
            </w:pPr>
          </w:p>
        </w:tc>
      </w:tr>
      <w:tr w:rsidR="006025C9" w:rsidRPr="004E06B3" w14:paraId="2E7592BC" w14:textId="77777777" w:rsidTr="004E06B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73807" w14:textId="77777777" w:rsidR="006025C9" w:rsidRPr="004E06B3" w:rsidRDefault="006025C9" w:rsidP="0052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D4D84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3AD3A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4FAD" w14:textId="77777777" w:rsidR="006025C9" w:rsidRPr="004E06B3" w:rsidRDefault="006025C9" w:rsidP="00521BE1">
            <w:pPr>
              <w:pStyle w:val="ConsPlusNormal"/>
            </w:pPr>
            <w:r w:rsidRPr="004E06B3">
              <w:t>Средства бюджета городского округа Лобня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963B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5556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31 857,31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068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328,85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794A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EF8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8 813,40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704C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10 682,00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E55B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12 033,06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B46A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</w:tcPr>
          <w:p w14:paraId="77BE36F9" w14:textId="77777777" w:rsidR="006025C9" w:rsidRPr="004E06B3" w:rsidRDefault="006025C9" w:rsidP="00521BE1">
            <w:pPr>
              <w:pStyle w:val="ConsPlusNormal"/>
            </w:pPr>
          </w:p>
        </w:tc>
        <w:tc>
          <w:tcPr>
            <w:tcW w:w="1790" w:type="dxa"/>
            <w:vMerge/>
          </w:tcPr>
          <w:p w14:paraId="574FE0F2" w14:textId="77777777" w:rsidR="006025C9" w:rsidRPr="004E06B3" w:rsidRDefault="006025C9" w:rsidP="00521BE1">
            <w:pPr>
              <w:pStyle w:val="ConsPlusNormal"/>
            </w:pPr>
          </w:p>
        </w:tc>
      </w:tr>
      <w:tr w:rsidR="006025C9" w:rsidRPr="004E06B3" w14:paraId="19BCD346" w14:textId="77777777" w:rsidTr="004E06B3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8B0292" w14:textId="77777777" w:rsidR="006025C9" w:rsidRPr="004E06B3" w:rsidRDefault="006025C9" w:rsidP="00521BE1">
            <w:pPr>
              <w:jc w:val="center"/>
              <w:rPr>
                <w:sz w:val="20"/>
                <w:szCs w:val="20"/>
              </w:rPr>
            </w:pPr>
            <w:r w:rsidRPr="004E06B3">
              <w:rPr>
                <w:sz w:val="20"/>
                <w:szCs w:val="20"/>
              </w:rPr>
              <w:t>2.2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EE97CB" w14:textId="77777777" w:rsidR="006025C9" w:rsidRPr="004E06B3" w:rsidRDefault="006025C9" w:rsidP="00521BE1">
            <w:pPr>
              <w:rPr>
                <w:sz w:val="20"/>
                <w:szCs w:val="20"/>
              </w:rPr>
            </w:pPr>
            <w:r w:rsidRPr="004E06B3">
              <w:rPr>
                <w:sz w:val="20"/>
                <w:szCs w:val="20"/>
              </w:rPr>
              <w:t>Мероприятие 02.02</w:t>
            </w:r>
          </w:p>
          <w:p w14:paraId="56423138" w14:textId="77777777" w:rsidR="006025C9" w:rsidRPr="004E06B3" w:rsidRDefault="006025C9" w:rsidP="00521BE1">
            <w:pPr>
              <w:rPr>
                <w:sz w:val="20"/>
                <w:szCs w:val="20"/>
              </w:rPr>
            </w:pPr>
            <w:r w:rsidRPr="004E06B3">
              <w:rPr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70F74" w14:textId="77777777" w:rsidR="006025C9" w:rsidRPr="004E06B3" w:rsidRDefault="006025C9" w:rsidP="00521BE1">
            <w:pPr>
              <w:rPr>
                <w:sz w:val="20"/>
                <w:szCs w:val="20"/>
              </w:rPr>
            </w:pPr>
            <w:r w:rsidRPr="004E06B3">
              <w:rPr>
                <w:sz w:val="20"/>
                <w:szCs w:val="20"/>
              </w:rPr>
              <w:t>2020-2025 годы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460" w14:textId="77777777" w:rsidR="006025C9" w:rsidRPr="004E06B3" w:rsidRDefault="006025C9" w:rsidP="00521BE1">
            <w:pPr>
              <w:pStyle w:val="ConsPlusNormal"/>
            </w:pPr>
            <w:r w:rsidRPr="004E06B3"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9B8B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0713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4 568,06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4D2D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4 568,06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990F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8288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6A15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76D3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7CA1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</w:tcPr>
          <w:p w14:paraId="2CF00F9F" w14:textId="77777777" w:rsidR="006025C9" w:rsidRPr="004E06B3" w:rsidRDefault="006025C9" w:rsidP="00521BE1">
            <w:pPr>
              <w:pStyle w:val="ConsPlusNormal"/>
            </w:pPr>
            <w:r w:rsidRPr="004E06B3">
              <w:t>Администрация городского округа Лобня</w:t>
            </w:r>
          </w:p>
        </w:tc>
        <w:tc>
          <w:tcPr>
            <w:tcW w:w="1790" w:type="dxa"/>
            <w:vMerge w:val="restart"/>
          </w:tcPr>
          <w:p w14:paraId="10940627" w14:textId="77777777" w:rsidR="006025C9" w:rsidRPr="004E06B3" w:rsidRDefault="006025C9" w:rsidP="00521BE1">
            <w:pPr>
              <w:pStyle w:val="ConsPlusNormal"/>
            </w:pPr>
            <w:r w:rsidRPr="004E06B3">
              <w:t>Количество переселенных граждан из аварийного жилищного фонда – 0,082 тыс. человек</w:t>
            </w:r>
          </w:p>
        </w:tc>
      </w:tr>
      <w:tr w:rsidR="006025C9" w:rsidRPr="004E06B3" w14:paraId="0CB751E7" w14:textId="77777777" w:rsidTr="004E06B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1D461" w14:textId="77777777" w:rsidR="006025C9" w:rsidRPr="004E06B3" w:rsidRDefault="006025C9" w:rsidP="0052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D9707" w14:textId="77777777" w:rsidR="006025C9" w:rsidRPr="004E06B3" w:rsidRDefault="006025C9" w:rsidP="00521BE1">
            <w:pPr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7E93E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98B" w14:textId="77777777" w:rsidR="006025C9" w:rsidRPr="004E06B3" w:rsidRDefault="006025C9" w:rsidP="00521BE1">
            <w:pPr>
              <w:pStyle w:val="ConsPlusNormal"/>
            </w:pPr>
            <w:r w:rsidRPr="004E06B3">
              <w:t>Средства бюджета Московской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AA9A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8839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C7FA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906C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4776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7DF8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4F8F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1130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</w:tcPr>
          <w:p w14:paraId="6C256289" w14:textId="77777777" w:rsidR="006025C9" w:rsidRPr="004E06B3" w:rsidRDefault="006025C9" w:rsidP="00521BE1">
            <w:pPr>
              <w:pStyle w:val="ConsPlusNormal"/>
            </w:pPr>
          </w:p>
        </w:tc>
        <w:tc>
          <w:tcPr>
            <w:tcW w:w="1790" w:type="dxa"/>
            <w:vMerge/>
          </w:tcPr>
          <w:p w14:paraId="71420499" w14:textId="77777777" w:rsidR="006025C9" w:rsidRPr="004E06B3" w:rsidRDefault="006025C9" w:rsidP="00521BE1">
            <w:pPr>
              <w:pStyle w:val="ConsPlusNormal"/>
            </w:pPr>
          </w:p>
        </w:tc>
      </w:tr>
      <w:tr w:rsidR="006025C9" w:rsidRPr="004E06B3" w14:paraId="5A7C92A0" w14:textId="77777777" w:rsidTr="004E06B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DC92E" w14:textId="77777777" w:rsidR="006025C9" w:rsidRPr="004E06B3" w:rsidRDefault="006025C9" w:rsidP="0052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E7BE" w14:textId="77777777" w:rsidR="006025C9" w:rsidRPr="004E06B3" w:rsidRDefault="006025C9" w:rsidP="00521BE1">
            <w:pPr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62B95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B883" w14:textId="77777777" w:rsidR="006025C9" w:rsidRPr="004E06B3" w:rsidRDefault="006025C9" w:rsidP="00521BE1">
            <w:pPr>
              <w:pStyle w:val="ConsPlusNormal"/>
            </w:pPr>
            <w:r w:rsidRPr="004E06B3">
              <w:t>Средства бюджета городского округа Лобня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B12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A771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4 568,06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7516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4 568,06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C16F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D4A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620A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F1AC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3DBC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</w:tcPr>
          <w:p w14:paraId="03E11E81" w14:textId="77777777" w:rsidR="006025C9" w:rsidRPr="004E06B3" w:rsidRDefault="006025C9" w:rsidP="00521BE1">
            <w:pPr>
              <w:pStyle w:val="ConsPlusNormal"/>
            </w:pPr>
          </w:p>
        </w:tc>
        <w:tc>
          <w:tcPr>
            <w:tcW w:w="1790" w:type="dxa"/>
            <w:vMerge/>
          </w:tcPr>
          <w:p w14:paraId="6E5C0018" w14:textId="77777777" w:rsidR="006025C9" w:rsidRPr="004E06B3" w:rsidRDefault="006025C9" w:rsidP="00521BE1">
            <w:pPr>
              <w:pStyle w:val="ConsPlusNormal"/>
            </w:pPr>
          </w:p>
        </w:tc>
      </w:tr>
      <w:tr w:rsidR="006025C9" w:rsidRPr="004E06B3" w14:paraId="443CF82E" w14:textId="77777777" w:rsidTr="004E06B3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11F257" w14:textId="77777777" w:rsidR="006025C9" w:rsidRPr="004E06B3" w:rsidRDefault="006025C9" w:rsidP="00521BE1">
            <w:pPr>
              <w:jc w:val="center"/>
              <w:rPr>
                <w:sz w:val="20"/>
                <w:szCs w:val="20"/>
              </w:rPr>
            </w:pPr>
            <w:r w:rsidRPr="004E06B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8AFB39" w14:textId="77777777" w:rsidR="006025C9" w:rsidRPr="004E06B3" w:rsidRDefault="006025C9" w:rsidP="00521BE1">
            <w:pPr>
              <w:pStyle w:val="ConsPlusNormal"/>
              <w:rPr>
                <w:b/>
              </w:rPr>
            </w:pPr>
            <w:r w:rsidRPr="004E06B3">
              <w:rPr>
                <w:b/>
              </w:rPr>
              <w:t>Основное мероприятие 04</w:t>
            </w:r>
          </w:p>
          <w:p w14:paraId="65D4B137" w14:textId="77777777" w:rsidR="006025C9" w:rsidRPr="004E06B3" w:rsidRDefault="006025C9" w:rsidP="00521BE1">
            <w:pPr>
              <w:pStyle w:val="ConsPlusNormal"/>
            </w:pPr>
            <w:r w:rsidRPr="004E06B3">
              <w:t xml:space="preserve">Переселение граждан из многоквартирных жилых домов, признанных аварийными в установленном законодательством порядке в рамках Адресной программы Московской области </w:t>
            </w:r>
            <w:r w:rsidRPr="004E06B3">
              <w:lastRenderedPageBreak/>
              <w:t>«Переселение граждан из аварийного жилищного фонда в Московской области на 2016-2020 годы»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F8052" w14:textId="77777777" w:rsidR="006025C9" w:rsidRPr="004E06B3" w:rsidRDefault="006025C9" w:rsidP="00521BE1">
            <w:pPr>
              <w:rPr>
                <w:sz w:val="20"/>
                <w:szCs w:val="20"/>
              </w:rPr>
            </w:pPr>
            <w:r w:rsidRPr="004E06B3">
              <w:rPr>
                <w:sz w:val="20"/>
                <w:szCs w:val="20"/>
              </w:rPr>
              <w:lastRenderedPageBreak/>
              <w:t>2020-2025 годы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8E80" w14:textId="77777777" w:rsidR="006025C9" w:rsidRPr="004E06B3" w:rsidRDefault="006025C9" w:rsidP="00521BE1">
            <w:pPr>
              <w:pStyle w:val="ConsPlusNormal"/>
            </w:pPr>
            <w:r w:rsidRPr="004E06B3"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8DA2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8 281,04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E1D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4 568,06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DC91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4 568,06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6E14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F971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2769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CC4C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61B1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</w:tcPr>
          <w:p w14:paraId="3B039439" w14:textId="77777777" w:rsidR="006025C9" w:rsidRPr="004E06B3" w:rsidRDefault="006025C9" w:rsidP="00521BE1">
            <w:pPr>
              <w:pStyle w:val="ConsPlusNormal"/>
            </w:pPr>
            <w:r w:rsidRPr="004E06B3">
              <w:t>Администрация городского округа Лобня</w:t>
            </w:r>
          </w:p>
        </w:tc>
        <w:tc>
          <w:tcPr>
            <w:tcW w:w="1790" w:type="dxa"/>
            <w:vMerge w:val="restart"/>
          </w:tcPr>
          <w:p w14:paraId="135A2F25" w14:textId="77777777" w:rsidR="006025C9" w:rsidRPr="004E06B3" w:rsidRDefault="006025C9" w:rsidP="00521BE1">
            <w:pPr>
              <w:pStyle w:val="ConsPlusNormal"/>
            </w:pPr>
            <w:r w:rsidRPr="004E06B3">
              <w:t>Исполнение адресной программы Московской области.</w:t>
            </w:r>
          </w:p>
          <w:p w14:paraId="05CF4928" w14:textId="77777777" w:rsidR="006025C9" w:rsidRPr="004E06B3" w:rsidRDefault="006025C9" w:rsidP="00521BE1">
            <w:pPr>
              <w:pStyle w:val="ConsPlusNormal"/>
            </w:pPr>
            <w:r w:rsidRPr="004E06B3">
              <w:t xml:space="preserve"> Достижение показателя «Количество граждан, переселенных из аварийного жилищного фонда» - </w:t>
            </w:r>
          </w:p>
          <w:p w14:paraId="7C36252C" w14:textId="77777777" w:rsidR="006025C9" w:rsidRPr="004E06B3" w:rsidRDefault="006025C9" w:rsidP="00521BE1">
            <w:pPr>
              <w:pStyle w:val="ConsPlusNormal"/>
            </w:pPr>
            <w:r w:rsidRPr="004E06B3">
              <w:t>0,082 тыс. человек</w:t>
            </w:r>
          </w:p>
        </w:tc>
      </w:tr>
      <w:tr w:rsidR="006025C9" w:rsidRPr="004E06B3" w14:paraId="2227E32C" w14:textId="77777777" w:rsidTr="004E06B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9C577" w14:textId="77777777" w:rsidR="006025C9" w:rsidRPr="004E06B3" w:rsidRDefault="006025C9" w:rsidP="0052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94E61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0CBA9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E5F1" w14:textId="77777777" w:rsidR="006025C9" w:rsidRPr="004E06B3" w:rsidRDefault="006025C9" w:rsidP="00521BE1">
            <w:pPr>
              <w:pStyle w:val="ConsPlusNormal"/>
            </w:pPr>
            <w:r w:rsidRPr="004E06B3">
              <w:t>Средства бюджета Московской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1654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952B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67D1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848E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2E4E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1D55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2C28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D20C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1326" w:type="dxa"/>
            <w:vMerge/>
          </w:tcPr>
          <w:p w14:paraId="131BF632" w14:textId="77777777" w:rsidR="006025C9" w:rsidRPr="004E06B3" w:rsidRDefault="006025C9" w:rsidP="00521BE1">
            <w:pPr>
              <w:pStyle w:val="ConsPlusNormal"/>
            </w:pPr>
          </w:p>
        </w:tc>
        <w:tc>
          <w:tcPr>
            <w:tcW w:w="1790" w:type="dxa"/>
            <w:vMerge/>
          </w:tcPr>
          <w:p w14:paraId="32C09BDB" w14:textId="77777777" w:rsidR="006025C9" w:rsidRPr="004E06B3" w:rsidRDefault="006025C9" w:rsidP="00521BE1">
            <w:pPr>
              <w:pStyle w:val="ConsPlusNormal"/>
            </w:pPr>
          </w:p>
        </w:tc>
      </w:tr>
      <w:tr w:rsidR="006025C9" w:rsidRPr="004E06B3" w14:paraId="37295637" w14:textId="77777777" w:rsidTr="004E06B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2D4D1" w14:textId="77777777" w:rsidR="006025C9" w:rsidRPr="004E06B3" w:rsidRDefault="006025C9" w:rsidP="0052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B3ADA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DB0CF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D988" w14:textId="77777777" w:rsidR="006025C9" w:rsidRPr="004E06B3" w:rsidRDefault="006025C9" w:rsidP="00521BE1">
            <w:pPr>
              <w:pStyle w:val="ConsPlusNormal"/>
            </w:pPr>
            <w:r w:rsidRPr="004E06B3">
              <w:t>Средства бюджета городского округа Лобня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F233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8 281,04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666B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F32F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2385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902A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75D9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D077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1569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14:paraId="01772F1F" w14:textId="77777777" w:rsidR="006025C9" w:rsidRPr="004E06B3" w:rsidRDefault="006025C9" w:rsidP="00521BE1">
            <w:pPr>
              <w:pStyle w:val="ConsPlusNormal"/>
            </w:pP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14:paraId="545760CC" w14:textId="77777777" w:rsidR="006025C9" w:rsidRPr="004E06B3" w:rsidRDefault="006025C9" w:rsidP="00521BE1">
            <w:pPr>
              <w:pStyle w:val="ConsPlusNormal"/>
            </w:pPr>
          </w:p>
        </w:tc>
      </w:tr>
      <w:tr w:rsidR="006025C9" w:rsidRPr="004E06B3" w14:paraId="52A2827A" w14:textId="77777777" w:rsidTr="004E06B3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DD54B2" w14:textId="77777777" w:rsidR="006025C9" w:rsidRPr="004E06B3" w:rsidRDefault="006025C9" w:rsidP="00521BE1">
            <w:pPr>
              <w:jc w:val="center"/>
              <w:rPr>
                <w:sz w:val="20"/>
                <w:szCs w:val="20"/>
              </w:rPr>
            </w:pPr>
            <w:r w:rsidRPr="004E06B3">
              <w:rPr>
                <w:sz w:val="20"/>
                <w:szCs w:val="20"/>
              </w:rPr>
              <w:t>4.1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070CE7" w14:textId="77777777" w:rsidR="006025C9" w:rsidRPr="004E06B3" w:rsidRDefault="006025C9" w:rsidP="00521BE1">
            <w:pPr>
              <w:rPr>
                <w:sz w:val="20"/>
                <w:szCs w:val="20"/>
              </w:rPr>
            </w:pPr>
            <w:r w:rsidRPr="004E06B3">
              <w:rPr>
                <w:sz w:val="20"/>
                <w:szCs w:val="20"/>
              </w:rPr>
              <w:t>Мероприятие 04.01 Обеспечение мероприятий по переселению граждан в рамках адресной программы Московской области 2016-2020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C465" w14:textId="77777777" w:rsidR="006025C9" w:rsidRPr="004E06B3" w:rsidRDefault="006025C9" w:rsidP="00521BE1">
            <w:pPr>
              <w:rPr>
                <w:sz w:val="20"/>
                <w:szCs w:val="20"/>
              </w:rPr>
            </w:pPr>
            <w:r w:rsidRPr="004E06B3">
              <w:rPr>
                <w:sz w:val="20"/>
                <w:szCs w:val="20"/>
              </w:rPr>
              <w:t>2020-2025 годы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5AA" w14:textId="77777777" w:rsidR="006025C9" w:rsidRPr="004E06B3" w:rsidRDefault="006025C9" w:rsidP="00521BE1">
            <w:pPr>
              <w:pStyle w:val="ConsPlusNormal"/>
            </w:pPr>
            <w:r w:rsidRPr="004E06B3"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3E9C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8 281,04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B4D2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C770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3C9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7687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F115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9CE1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2CF1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1326" w:type="dxa"/>
            <w:vMerge w:val="restart"/>
          </w:tcPr>
          <w:p w14:paraId="5A030526" w14:textId="77777777" w:rsidR="006025C9" w:rsidRPr="004E06B3" w:rsidRDefault="006025C9" w:rsidP="00521BE1">
            <w:pPr>
              <w:pStyle w:val="ConsPlusNormal"/>
            </w:pPr>
            <w:r w:rsidRPr="004E06B3">
              <w:t>Администрация городского округа Лобня</w:t>
            </w:r>
          </w:p>
        </w:tc>
        <w:tc>
          <w:tcPr>
            <w:tcW w:w="1790" w:type="dxa"/>
            <w:vMerge w:val="restart"/>
          </w:tcPr>
          <w:p w14:paraId="40E9565A" w14:textId="77777777" w:rsidR="006025C9" w:rsidRPr="004E06B3" w:rsidRDefault="006025C9" w:rsidP="00521BE1">
            <w:pPr>
              <w:pStyle w:val="ConsPlusNormal"/>
            </w:pPr>
          </w:p>
        </w:tc>
      </w:tr>
      <w:tr w:rsidR="006025C9" w:rsidRPr="004E06B3" w14:paraId="25304376" w14:textId="77777777" w:rsidTr="004E06B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45C9C" w14:textId="77777777" w:rsidR="006025C9" w:rsidRPr="004E06B3" w:rsidRDefault="006025C9" w:rsidP="0052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1A1CA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8A969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1B1" w14:textId="77777777" w:rsidR="006025C9" w:rsidRPr="004E06B3" w:rsidRDefault="006025C9" w:rsidP="00521BE1">
            <w:pPr>
              <w:pStyle w:val="ConsPlusNormal"/>
            </w:pPr>
            <w:r w:rsidRPr="004E06B3">
              <w:t>Средства бюджета Московской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F741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5E71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E91E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1C75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984E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E670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4B6D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6E4A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1326" w:type="dxa"/>
            <w:vMerge/>
          </w:tcPr>
          <w:p w14:paraId="7585D09D" w14:textId="77777777" w:rsidR="006025C9" w:rsidRPr="004E06B3" w:rsidRDefault="006025C9" w:rsidP="00521BE1">
            <w:pPr>
              <w:pStyle w:val="ConsPlusNormal"/>
            </w:pPr>
          </w:p>
        </w:tc>
        <w:tc>
          <w:tcPr>
            <w:tcW w:w="1790" w:type="dxa"/>
            <w:vMerge/>
            <w:tcBorders>
              <w:top w:val="single" w:sz="4" w:space="0" w:color="auto"/>
            </w:tcBorders>
          </w:tcPr>
          <w:p w14:paraId="29A11F08" w14:textId="77777777" w:rsidR="006025C9" w:rsidRPr="004E06B3" w:rsidRDefault="006025C9" w:rsidP="00521BE1">
            <w:pPr>
              <w:pStyle w:val="ConsPlusNormal"/>
            </w:pPr>
          </w:p>
        </w:tc>
      </w:tr>
      <w:tr w:rsidR="006025C9" w:rsidRPr="004E06B3" w14:paraId="39A15C71" w14:textId="77777777" w:rsidTr="004E06B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8B945" w14:textId="77777777" w:rsidR="006025C9" w:rsidRPr="004E06B3" w:rsidRDefault="006025C9" w:rsidP="0052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856C5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5A113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4A1D" w14:textId="77777777" w:rsidR="006025C9" w:rsidRPr="004E06B3" w:rsidRDefault="006025C9" w:rsidP="00521BE1">
            <w:pPr>
              <w:pStyle w:val="ConsPlusNormal"/>
            </w:pPr>
            <w:r w:rsidRPr="004E06B3">
              <w:t>Средства бюджета городского округа Лобня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302D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8 281,04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E8B7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A16D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B07C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F60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F6E8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04BE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9410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1326" w:type="dxa"/>
            <w:vMerge/>
          </w:tcPr>
          <w:p w14:paraId="417DF5A4" w14:textId="77777777" w:rsidR="006025C9" w:rsidRPr="004E06B3" w:rsidRDefault="006025C9" w:rsidP="00521BE1">
            <w:pPr>
              <w:pStyle w:val="ConsPlusNormal"/>
            </w:pPr>
          </w:p>
        </w:tc>
        <w:tc>
          <w:tcPr>
            <w:tcW w:w="1790" w:type="dxa"/>
            <w:vMerge/>
            <w:tcBorders>
              <w:top w:val="single" w:sz="4" w:space="0" w:color="auto"/>
            </w:tcBorders>
          </w:tcPr>
          <w:p w14:paraId="18456787" w14:textId="77777777" w:rsidR="006025C9" w:rsidRPr="004E06B3" w:rsidRDefault="006025C9" w:rsidP="00521BE1">
            <w:pPr>
              <w:pStyle w:val="ConsPlusNormal"/>
            </w:pPr>
          </w:p>
        </w:tc>
      </w:tr>
      <w:tr w:rsidR="006025C9" w:rsidRPr="004E06B3" w14:paraId="04669E39" w14:textId="77777777" w:rsidTr="004E06B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642FF1" w14:textId="77777777" w:rsidR="006025C9" w:rsidRPr="004E06B3" w:rsidRDefault="006025C9" w:rsidP="0052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902909" w14:textId="77777777" w:rsidR="006025C9" w:rsidRPr="004E06B3" w:rsidRDefault="006025C9" w:rsidP="00521BE1">
            <w:pPr>
              <w:rPr>
                <w:sz w:val="20"/>
                <w:szCs w:val="20"/>
              </w:rPr>
            </w:pPr>
            <w:r w:rsidRPr="004E06B3">
              <w:rPr>
                <w:sz w:val="20"/>
                <w:szCs w:val="20"/>
              </w:rPr>
              <w:t>ВСЕГО</w:t>
            </w:r>
          </w:p>
          <w:p w14:paraId="09831B1C" w14:textId="77777777" w:rsidR="006025C9" w:rsidRPr="004E06B3" w:rsidRDefault="006025C9" w:rsidP="00521BE1">
            <w:pPr>
              <w:rPr>
                <w:sz w:val="20"/>
                <w:szCs w:val="20"/>
              </w:rPr>
            </w:pPr>
            <w:r w:rsidRPr="004E06B3">
              <w:rPr>
                <w:sz w:val="20"/>
                <w:szCs w:val="20"/>
              </w:rPr>
              <w:t>по Подпрограмме 2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3B6AD" w14:textId="77777777" w:rsidR="006025C9" w:rsidRPr="004E06B3" w:rsidRDefault="006025C9" w:rsidP="00521BE1">
            <w:pPr>
              <w:rPr>
                <w:sz w:val="20"/>
                <w:szCs w:val="20"/>
              </w:rPr>
            </w:pPr>
            <w:r w:rsidRPr="004E06B3">
              <w:rPr>
                <w:sz w:val="20"/>
                <w:szCs w:val="20"/>
              </w:rPr>
              <w:t>2020-2025 годы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B27C" w14:textId="77777777" w:rsidR="006025C9" w:rsidRPr="004E06B3" w:rsidRDefault="006025C9" w:rsidP="00521BE1">
            <w:pPr>
              <w:pStyle w:val="ConsPlusNormal"/>
            </w:pPr>
            <w:r w:rsidRPr="004E06B3"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1C42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8 281,04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E851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73 792,86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4B2F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6 069,64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2929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D0A0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12 786,50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75F3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19 443,63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AD5E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35 493,09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AA92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tcBorders>
              <w:top w:val="nil"/>
            </w:tcBorders>
          </w:tcPr>
          <w:p w14:paraId="56CC5816" w14:textId="77777777" w:rsidR="006025C9" w:rsidRPr="004E06B3" w:rsidRDefault="006025C9" w:rsidP="00521BE1">
            <w:pPr>
              <w:pStyle w:val="ConsPlusNormal"/>
            </w:pPr>
          </w:p>
        </w:tc>
        <w:tc>
          <w:tcPr>
            <w:tcW w:w="1790" w:type="dxa"/>
            <w:vMerge w:val="restart"/>
          </w:tcPr>
          <w:p w14:paraId="785C34E8" w14:textId="77777777" w:rsidR="006025C9" w:rsidRPr="004E06B3" w:rsidRDefault="006025C9" w:rsidP="00521BE1">
            <w:pPr>
              <w:pStyle w:val="ConsPlusNormal"/>
            </w:pPr>
          </w:p>
        </w:tc>
      </w:tr>
      <w:tr w:rsidR="006025C9" w:rsidRPr="004E06B3" w14:paraId="4282AD51" w14:textId="77777777" w:rsidTr="004E06B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0A095" w14:textId="77777777" w:rsidR="006025C9" w:rsidRPr="004E06B3" w:rsidRDefault="006025C9" w:rsidP="0052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D76F4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94E2C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DE86" w14:textId="77777777" w:rsidR="006025C9" w:rsidRPr="004E06B3" w:rsidRDefault="006025C9" w:rsidP="00521BE1">
            <w:pPr>
              <w:pStyle w:val="ConsPlusNormal"/>
            </w:pPr>
            <w:r w:rsidRPr="004E06B3">
              <w:t>Средства бюджета Московской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B423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8D7E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37 367,49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C81B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1 172,73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986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D216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3 973,10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924D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8 761,63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5491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23 460,03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E1D2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</w:tcPr>
          <w:p w14:paraId="4125F009" w14:textId="77777777" w:rsidR="006025C9" w:rsidRPr="004E06B3" w:rsidRDefault="006025C9" w:rsidP="00521BE1">
            <w:pPr>
              <w:pStyle w:val="ConsPlusNormal"/>
            </w:pPr>
          </w:p>
        </w:tc>
        <w:tc>
          <w:tcPr>
            <w:tcW w:w="1790" w:type="dxa"/>
            <w:vMerge/>
          </w:tcPr>
          <w:p w14:paraId="67765AB5" w14:textId="77777777" w:rsidR="006025C9" w:rsidRPr="004E06B3" w:rsidRDefault="006025C9" w:rsidP="00521BE1">
            <w:pPr>
              <w:pStyle w:val="ConsPlusNormal"/>
            </w:pPr>
          </w:p>
        </w:tc>
      </w:tr>
      <w:tr w:rsidR="006025C9" w:rsidRPr="004E06B3" w14:paraId="67140F3C" w14:textId="77777777" w:rsidTr="004E06B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FD4EB" w14:textId="77777777" w:rsidR="006025C9" w:rsidRPr="004E06B3" w:rsidRDefault="006025C9" w:rsidP="0052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802B3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EC8A3C" w14:textId="77777777" w:rsidR="006025C9" w:rsidRPr="004E06B3" w:rsidRDefault="006025C9" w:rsidP="00521BE1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E75B" w14:textId="77777777" w:rsidR="006025C9" w:rsidRPr="004E06B3" w:rsidRDefault="006025C9" w:rsidP="00521BE1">
            <w:pPr>
              <w:pStyle w:val="ConsPlusNormal"/>
            </w:pPr>
            <w:r w:rsidRPr="004E06B3">
              <w:t>Средства бюджета городского округа Лобня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5372" w14:textId="77777777" w:rsidR="006025C9" w:rsidRPr="004E06B3" w:rsidRDefault="006025C9" w:rsidP="00521BE1">
            <w:pPr>
              <w:pStyle w:val="ConsPlusNormal"/>
              <w:jc w:val="center"/>
            </w:pPr>
            <w:r w:rsidRPr="004E06B3">
              <w:t>8 281,04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F789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36 425,37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0250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4 896,91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6BBD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FFBD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8 813,40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B37A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10 682,00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238B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12 033,06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543" w14:textId="77777777" w:rsidR="006025C9" w:rsidRPr="004E06B3" w:rsidRDefault="006025C9" w:rsidP="00521BE1">
            <w:pPr>
              <w:jc w:val="center"/>
              <w:rPr>
                <w:color w:val="000000"/>
                <w:sz w:val="20"/>
                <w:szCs w:val="20"/>
              </w:rPr>
            </w:pPr>
            <w:r w:rsidRPr="004E06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</w:tcPr>
          <w:p w14:paraId="35961D44" w14:textId="77777777" w:rsidR="006025C9" w:rsidRPr="004E06B3" w:rsidRDefault="006025C9" w:rsidP="00521BE1">
            <w:pPr>
              <w:pStyle w:val="ConsPlusNormal"/>
            </w:pPr>
          </w:p>
        </w:tc>
        <w:tc>
          <w:tcPr>
            <w:tcW w:w="1790" w:type="dxa"/>
            <w:vMerge/>
          </w:tcPr>
          <w:p w14:paraId="5AED9258" w14:textId="77777777" w:rsidR="006025C9" w:rsidRPr="004E06B3" w:rsidRDefault="006025C9" w:rsidP="00521BE1">
            <w:pPr>
              <w:pStyle w:val="ConsPlusNormal"/>
            </w:pPr>
          </w:p>
        </w:tc>
      </w:tr>
    </w:tbl>
    <w:p w14:paraId="079965C4" w14:textId="77777777" w:rsidR="006025C9" w:rsidRPr="006462E2" w:rsidRDefault="006025C9" w:rsidP="006025C9">
      <w:pPr>
        <w:pStyle w:val="ConsPlusNormal"/>
        <w:rPr>
          <w:rFonts w:ascii="Times New Roman" w:hAnsi="Times New Roman" w:cs="Times New Roman"/>
          <w:b/>
          <w:color w:val="000000" w:themeColor="text1"/>
          <w:sz w:val="22"/>
          <w:szCs w:val="28"/>
        </w:rPr>
      </w:pPr>
    </w:p>
    <w:bookmarkEnd w:id="7"/>
    <w:p w14:paraId="25D19B39" w14:textId="77777777" w:rsidR="006025C9" w:rsidRDefault="006025C9"/>
    <w:sectPr w:rsidR="006025C9" w:rsidSect="00207B4C">
      <w:footerReference w:type="default" r:id="rId10"/>
      <w:pgSz w:w="16838" w:h="11906" w:orient="landscape"/>
      <w:pgMar w:top="1134" w:right="820" w:bottom="851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89B2" w14:textId="77777777" w:rsidR="00000000" w:rsidRDefault="006F5179">
      <w:r>
        <w:separator/>
      </w:r>
    </w:p>
  </w:endnote>
  <w:endnote w:type="continuationSeparator" w:id="0">
    <w:p w14:paraId="6B9DC2D5" w14:textId="77777777" w:rsidR="00000000" w:rsidRDefault="006F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E3A4" w14:textId="77777777" w:rsidR="00D5230C" w:rsidRDefault="006F517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B213" w14:textId="77777777" w:rsidR="00891D77" w:rsidRPr="00C662A2" w:rsidRDefault="006025C9" w:rsidP="00662FA4">
    <w:pPr>
      <w:pStyle w:val="ab"/>
      <w:tabs>
        <w:tab w:val="clear" w:pos="9355"/>
        <w:tab w:val="left" w:pos="7455"/>
        <w:tab w:val="right" w:pos="9214"/>
        <w:tab w:val="left" w:pos="11624"/>
      </w:tabs>
      <w:rPr>
        <w:rFonts w:ascii="Times New Roman" w:hAnsi="Times New Roman"/>
      </w:rPr>
    </w:pPr>
    <w:r w:rsidRPr="00C662A2">
      <w:rPr>
        <w:rFonts w:ascii="Times New Roman" w:hAnsi="Times New Roman"/>
      </w:rPr>
      <w:t xml:space="preserve">МП19 Переселение граждан из аварийного жилищного фонда </w:t>
    </w:r>
    <w:r w:rsidRPr="00C662A2"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C662A2">
      <w:rPr>
        <w:rFonts w:ascii="Times New Roman" w:hAnsi="Times New Roman"/>
      </w:rPr>
      <w:t xml:space="preserve">Стр. </w:t>
    </w:r>
    <w:r w:rsidRPr="00C662A2">
      <w:rPr>
        <w:rFonts w:ascii="Times New Roman" w:hAnsi="Times New Roman"/>
      </w:rPr>
      <w:fldChar w:fldCharType="begin"/>
    </w:r>
    <w:r w:rsidRPr="00C662A2">
      <w:rPr>
        <w:rFonts w:ascii="Times New Roman" w:hAnsi="Times New Roman"/>
      </w:rPr>
      <w:instrText xml:space="preserve"> PAGE   \* MERGEFORMAT </w:instrText>
    </w:r>
    <w:r w:rsidRPr="00C662A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6</w:t>
    </w:r>
    <w:r w:rsidRPr="00C662A2">
      <w:rPr>
        <w:rFonts w:ascii="Times New Roman" w:hAnsi="Times New Roman"/>
      </w:rPr>
      <w:fldChar w:fldCharType="end"/>
    </w:r>
    <w:r w:rsidRPr="00C662A2">
      <w:rPr>
        <w:rFonts w:ascii="Times New Roman" w:hAnsi="Times New Roman"/>
      </w:rPr>
      <w:t xml:space="preserve"> из </w:t>
    </w:r>
    <w:r>
      <w:rPr>
        <w:rFonts w:ascii="Times New Roman" w:hAnsi="Times New Roman"/>
        <w:noProof/>
      </w:rPr>
      <w:fldChar w:fldCharType="begin"/>
    </w:r>
    <w:r>
      <w:rPr>
        <w:rFonts w:ascii="Times New Roman" w:hAnsi="Times New Roman"/>
        <w:noProof/>
      </w:rPr>
      <w:instrText xml:space="preserve"> NUMPAGES   \* MERGEFORMAT </w:instrText>
    </w:r>
    <w:r>
      <w:rPr>
        <w:rFonts w:ascii="Times New Roman" w:hAnsi="Times New Roman"/>
        <w:noProof/>
      </w:rPr>
      <w:fldChar w:fldCharType="separate"/>
    </w:r>
    <w:r>
      <w:rPr>
        <w:rFonts w:ascii="Times New Roman" w:hAnsi="Times New Roman"/>
        <w:noProof/>
      </w:rPr>
      <w:t>8</w:t>
    </w:r>
    <w:r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CBA9" w14:textId="77777777" w:rsidR="00000000" w:rsidRDefault="006F5179">
      <w:r>
        <w:separator/>
      </w:r>
    </w:p>
  </w:footnote>
  <w:footnote w:type="continuationSeparator" w:id="0">
    <w:p w14:paraId="52DCE124" w14:textId="77777777" w:rsidR="00000000" w:rsidRDefault="006F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C22F" w14:textId="408608C8" w:rsidR="00D5230C" w:rsidRDefault="006025C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F09DCC" wp14:editId="60DAAF5A">
              <wp:simplePos x="0" y="0"/>
              <wp:positionH relativeFrom="column">
                <wp:posOffset>3971925</wp:posOffset>
              </wp:positionH>
              <wp:positionV relativeFrom="paragraph">
                <wp:posOffset>-200660</wp:posOffset>
              </wp:positionV>
              <wp:extent cx="2291715" cy="1047750"/>
              <wp:effectExtent l="0" t="0" r="0" b="0"/>
              <wp:wrapTight wrapText="bothSides">
                <wp:wrapPolygon edited="0">
                  <wp:start x="0" y="0"/>
                  <wp:lineTo x="0" y="21207"/>
                  <wp:lineTo x="21367" y="21207"/>
                  <wp:lineTo x="21367" y="0"/>
                  <wp:lineTo x="0" y="0"/>
                </wp:wrapPolygon>
              </wp:wrapTight>
              <wp:docPr id="205" name="Прямоугольник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91715" cy="1047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4E26D27" w14:textId="77777777" w:rsidR="000F365B" w:rsidRPr="00E66A4F" w:rsidRDefault="006F5179" w:rsidP="000F365B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F09DCC" id="Прямоугольник 205" o:spid="_x0000_s1026" style="position:absolute;margin-left:312.75pt;margin-top:-15.8pt;width:180.45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" fillcolor="window" stroked="f" strokeweight="2pt">
              <v:textbox inset=",7.2pt,,7.2pt">
                <w:txbxContent>
                  <w:p w14:paraId="74E26D27" w14:textId="77777777" w:rsidR="000F365B" w:rsidRPr="00E66A4F" w:rsidRDefault="006F5179" w:rsidP="000F365B">
                    <w:pPr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86"/>
    <w:rsid w:val="00167786"/>
    <w:rsid w:val="004E06B3"/>
    <w:rsid w:val="006025C9"/>
    <w:rsid w:val="006F5179"/>
    <w:rsid w:val="00BA734A"/>
    <w:rsid w:val="00E01994"/>
    <w:rsid w:val="00EB0BF7"/>
    <w:rsid w:val="00F3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34E5BA"/>
  <w15:chartTrackingRefBased/>
  <w15:docId w15:val="{F0784321-6484-4DF7-9CDA-11917CA5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025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2">
    <w:name w:val="heading 2"/>
    <w:basedOn w:val="a"/>
    <w:link w:val="20"/>
    <w:uiPriority w:val="1"/>
    <w:qFormat/>
    <w:rsid w:val="006025C9"/>
    <w:pPr>
      <w:spacing w:before="7"/>
      <w:ind w:left="20"/>
      <w:outlineLvl w:val="1"/>
    </w:pPr>
    <w:rPr>
      <w:sz w:val="38"/>
      <w:szCs w:val="38"/>
    </w:rPr>
  </w:style>
  <w:style w:type="paragraph" w:styleId="3">
    <w:name w:val="heading 3"/>
    <w:basedOn w:val="a"/>
    <w:link w:val="30"/>
    <w:uiPriority w:val="1"/>
    <w:qFormat/>
    <w:rsid w:val="006025C9"/>
    <w:pPr>
      <w:spacing w:line="370" w:lineRule="exact"/>
      <w:ind w:left="91" w:right="2483"/>
      <w:jc w:val="center"/>
      <w:outlineLvl w:val="2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025C9"/>
    <w:rPr>
      <w:rFonts w:ascii="Arial" w:eastAsia="Arial" w:hAnsi="Arial" w:cs="Arial"/>
      <w:sz w:val="38"/>
      <w:szCs w:val="38"/>
    </w:rPr>
  </w:style>
  <w:style w:type="character" w:customStyle="1" w:styleId="30">
    <w:name w:val="Заголовок 3 Знак"/>
    <w:basedOn w:val="a0"/>
    <w:link w:val="3"/>
    <w:uiPriority w:val="1"/>
    <w:rsid w:val="006025C9"/>
    <w:rPr>
      <w:rFonts w:ascii="Arial" w:eastAsia="Arial" w:hAnsi="Arial" w:cs="Arial"/>
      <w:sz w:val="34"/>
      <w:szCs w:val="34"/>
    </w:rPr>
  </w:style>
  <w:style w:type="paragraph" w:styleId="a3">
    <w:name w:val="Body Text"/>
    <w:basedOn w:val="a"/>
    <w:link w:val="a4"/>
    <w:uiPriority w:val="1"/>
    <w:qFormat/>
    <w:rsid w:val="006025C9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6025C9"/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basedOn w:val="a"/>
    <w:next w:val="a6"/>
    <w:uiPriority w:val="1"/>
    <w:qFormat/>
    <w:rsid w:val="006025C9"/>
    <w:pPr>
      <w:spacing w:line="461" w:lineRule="exact"/>
      <w:ind w:left="2481" w:right="2490"/>
      <w:jc w:val="center"/>
    </w:pPr>
    <w:rPr>
      <w:sz w:val="49"/>
      <w:szCs w:val="49"/>
    </w:rPr>
  </w:style>
  <w:style w:type="paragraph" w:styleId="a7">
    <w:name w:val="List Paragraph"/>
    <w:basedOn w:val="a"/>
    <w:link w:val="a8"/>
    <w:uiPriority w:val="34"/>
    <w:qFormat/>
    <w:rsid w:val="006025C9"/>
  </w:style>
  <w:style w:type="character" w:styleId="a9">
    <w:name w:val="Hyperlink"/>
    <w:uiPriority w:val="99"/>
    <w:unhideWhenUsed/>
    <w:rsid w:val="006025C9"/>
    <w:rPr>
      <w:color w:val="0563C1"/>
      <w:u w:val="single"/>
    </w:rPr>
  </w:style>
  <w:style w:type="paragraph" w:styleId="a6">
    <w:name w:val="Title"/>
    <w:basedOn w:val="a"/>
    <w:next w:val="a"/>
    <w:link w:val="aa"/>
    <w:uiPriority w:val="10"/>
    <w:qFormat/>
    <w:rsid w:val="006025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6"/>
    <w:uiPriority w:val="10"/>
    <w:rsid w:val="0060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footer"/>
    <w:basedOn w:val="a"/>
    <w:link w:val="ac"/>
    <w:uiPriority w:val="99"/>
    <w:unhideWhenUsed/>
    <w:rsid w:val="006025C9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6025C9"/>
    <w:rPr>
      <w:rFonts w:ascii="Calibri" w:eastAsia="Calibri" w:hAnsi="Calibri" w:cs="Times New Roman"/>
    </w:rPr>
  </w:style>
  <w:style w:type="paragraph" w:customStyle="1" w:styleId="ConsPlusNormal">
    <w:name w:val="ConsPlusNormal"/>
    <w:rsid w:val="006025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d">
    <w:name w:val="No Spacing"/>
    <w:uiPriority w:val="1"/>
    <w:qFormat/>
    <w:rsid w:val="006025C9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8">
    <w:name w:val="Абзац списка Знак"/>
    <w:link w:val="a7"/>
    <w:uiPriority w:val="34"/>
    <w:locked/>
    <w:rsid w:val="006025C9"/>
    <w:rPr>
      <w:rFonts w:ascii="Arial" w:eastAsia="Arial" w:hAnsi="Arial" w:cs="Arial"/>
    </w:rPr>
  </w:style>
  <w:style w:type="character" w:customStyle="1" w:styleId="6">
    <w:name w:val="Основной текст (6)_"/>
    <w:basedOn w:val="a0"/>
    <w:link w:val="60"/>
    <w:rsid w:val="00EB0B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B0BF7"/>
    <w:pPr>
      <w:shd w:val="clear" w:color="auto" w:fill="FFFFFF"/>
      <w:autoSpaceDE/>
      <w:autoSpaceDN/>
      <w:spacing w:before="660" w:after="240" w:line="270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.&#1088;&#109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4</cp:revision>
  <dcterms:created xsi:type="dcterms:W3CDTF">2022-04-07T12:01:00Z</dcterms:created>
  <dcterms:modified xsi:type="dcterms:W3CDTF">2022-04-09T10:18:00Z</dcterms:modified>
</cp:coreProperties>
</file>