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102A" w14:textId="77777777" w:rsidR="00D05A95" w:rsidRPr="00486DFA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14:paraId="240A508A" w14:textId="77777777" w:rsidR="00697972" w:rsidRPr="00697972" w:rsidRDefault="00697972" w:rsidP="00697972">
      <w:pPr>
        <w:suppressAutoHyphens/>
        <w:spacing w:after="0" w:line="240" w:lineRule="auto"/>
        <w:ind w:hanging="284"/>
        <w:jc w:val="center"/>
        <w:rPr>
          <w:rFonts w:ascii="Arial" w:eastAsia="Calibri" w:hAnsi="Arial" w:cs="Arial"/>
          <w:color w:val="00000A"/>
          <w:sz w:val="24"/>
          <w:szCs w:val="24"/>
        </w:rPr>
      </w:pPr>
      <w:r w:rsidRPr="00697972">
        <w:rPr>
          <w:rFonts w:ascii="Arial" w:eastAsia="Calibri" w:hAnsi="Arial" w:cs="Arial"/>
          <w:color w:val="00000A"/>
          <w:sz w:val="24"/>
          <w:szCs w:val="24"/>
        </w:rPr>
        <w:t>ГЛАВА</w:t>
      </w:r>
    </w:p>
    <w:p w14:paraId="3AC09666" w14:textId="77777777" w:rsidR="00697972" w:rsidRPr="00697972" w:rsidRDefault="00697972" w:rsidP="00697972">
      <w:pPr>
        <w:suppressAutoHyphens/>
        <w:spacing w:after="0" w:line="240" w:lineRule="auto"/>
        <w:ind w:hanging="284"/>
        <w:jc w:val="center"/>
        <w:rPr>
          <w:rFonts w:ascii="Arial" w:eastAsia="Calibri" w:hAnsi="Arial" w:cs="Arial"/>
          <w:color w:val="00000A"/>
          <w:sz w:val="24"/>
          <w:szCs w:val="24"/>
        </w:rPr>
      </w:pPr>
      <w:r w:rsidRPr="00697972">
        <w:rPr>
          <w:rFonts w:ascii="Arial" w:eastAsia="Calibri" w:hAnsi="Arial" w:cs="Arial"/>
          <w:color w:val="00000A"/>
          <w:sz w:val="24"/>
          <w:szCs w:val="24"/>
        </w:rPr>
        <w:t>ГОРОДСКОГО ОКРУГА ЛОБНЯ</w:t>
      </w:r>
    </w:p>
    <w:p w14:paraId="09569FD9" w14:textId="77777777" w:rsidR="00697972" w:rsidRPr="00697972" w:rsidRDefault="00697972" w:rsidP="00697972">
      <w:pPr>
        <w:suppressAutoHyphens/>
        <w:spacing w:after="0" w:line="240" w:lineRule="auto"/>
        <w:ind w:hanging="284"/>
        <w:jc w:val="center"/>
        <w:rPr>
          <w:rFonts w:ascii="Arial" w:eastAsia="Calibri" w:hAnsi="Arial" w:cs="Arial"/>
          <w:color w:val="00000A"/>
          <w:sz w:val="24"/>
          <w:szCs w:val="24"/>
        </w:rPr>
      </w:pPr>
      <w:r w:rsidRPr="00697972">
        <w:rPr>
          <w:rFonts w:ascii="Arial" w:eastAsia="Calibri" w:hAnsi="Arial" w:cs="Arial"/>
          <w:color w:val="00000A"/>
          <w:sz w:val="24"/>
          <w:szCs w:val="24"/>
        </w:rPr>
        <w:t>МОСКОВСКОЙ ОБЛАСТИ</w:t>
      </w:r>
    </w:p>
    <w:p w14:paraId="5B3F04AC" w14:textId="77777777" w:rsidR="00697972" w:rsidRPr="00697972" w:rsidRDefault="00697972" w:rsidP="00697972">
      <w:pPr>
        <w:suppressAutoHyphens/>
        <w:spacing w:after="0" w:line="240" w:lineRule="auto"/>
        <w:ind w:hanging="284"/>
        <w:jc w:val="center"/>
        <w:rPr>
          <w:rFonts w:ascii="Arial" w:eastAsia="Calibri" w:hAnsi="Arial" w:cs="Arial"/>
          <w:color w:val="00000A"/>
          <w:sz w:val="24"/>
          <w:szCs w:val="24"/>
        </w:rPr>
      </w:pPr>
      <w:r w:rsidRPr="00697972">
        <w:rPr>
          <w:rFonts w:ascii="Arial" w:eastAsia="Calibri" w:hAnsi="Arial" w:cs="Arial"/>
          <w:color w:val="00000A"/>
          <w:sz w:val="24"/>
          <w:szCs w:val="24"/>
        </w:rPr>
        <w:t>ПОСТАНОВЛЕНИЕ</w:t>
      </w:r>
    </w:p>
    <w:p w14:paraId="2D555853" w14:textId="78D899DD" w:rsidR="00D05A95" w:rsidRDefault="00697972" w:rsidP="00697972">
      <w:pPr>
        <w:suppressAutoHyphens/>
        <w:spacing w:after="0" w:line="240" w:lineRule="auto"/>
        <w:ind w:hanging="284"/>
        <w:jc w:val="center"/>
        <w:rPr>
          <w:rFonts w:ascii="Arial" w:eastAsia="Calibri" w:hAnsi="Arial" w:cs="Arial"/>
          <w:color w:val="00000A"/>
          <w:sz w:val="24"/>
          <w:szCs w:val="24"/>
        </w:rPr>
      </w:pPr>
      <w:r w:rsidRPr="00697972">
        <w:rPr>
          <w:rFonts w:ascii="Arial" w:eastAsia="Calibri" w:hAnsi="Arial" w:cs="Arial"/>
          <w:color w:val="00000A"/>
          <w:sz w:val="24"/>
          <w:szCs w:val="24"/>
        </w:rPr>
        <w:t>от 1</w:t>
      </w:r>
      <w:r w:rsidRPr="00486DFA">
        <w:rPr>
          <w:rFonts w:ascii="Arial" w:eastAsia="Calibri" w:hAnsi="Arial" w:cs="Arial"/>
          <w:color w:val="00000A"/>
          <w:sz w:val="24"/>
          <w:szCs w:val="24"/>
        </w:rPr>
        <w:t>8</w:t>
      </w:r>
      <w:r w:rsidRPr="00697972">
        <w:rPr>
          <w:rFonts w:ascii="Arial" w:eastAsia="Calibri" w:hAnsi="Arial" w:cs="Arial"/>
          <w:color w:val="00000A"/>
          <w:sz w:val="24"/>
          <w:szCs w:val="24"/>
        </w:rPr>
        <w:t>.0</w:t>
      </w:r>
      <w:r w:rsidRPr="00486DFA">
        <w:rPr>
          <w:rFonts w:ascii="Arial" w:eastAsia="Calibri" w:hAnsi="Arial" w:cs="Arial"/>
          <w:color w:val="00000A"/>
          <w:sz w:val="24"/>
          <w:szCs w:val="24"/>
        </w:rPr>
        <w:t>5</w:t>
      </w:r>
      <w:r w:rsidRPr="00697972">
        <w:rPr>
          <w:rFonts w:ascii="Arial" w:eastAsia="Calibri" w:hAnsi="Arial" w:cs="Arial"/>
          <w:color w:val="00000A"/>
          <w:sz w:val="24"/>
          <w:szCs w:val="24"/>
        </w:rPr>
        <w:t>.202</w:t>
      </w:r>
      <w:r w:rsidRPr="00486DFA">
        <w:rPr>
          <w:rFonts w:ascii="Arial" w:eastAsia="Calibri" w:hAnsi="Arial" w:cs="Arial"/>
          <w:color w:val="00000A"/>
          <w:sz w:val="24"/>
          <w:szCs w:val="24"/>
        </w:rPr>
        <w:t>0</w:t>
      </w:r>
      <w:r w:rsidRPr="00697972">
        <w:rPr>
          <w:rFonts w:ascii="Arial" w:eastAsia="Calibri" w:hAnsi="Arial" w:cs="Arial"/>
          <w:color w:val="00000A"/>
          <w:sz w:val="24"/>
          <w:szCs w:val="24"/>
        </w:rPr>
        <w:t xml:space="preserve"> №</w:t>
      </w:r>
      <w:r w:rsidRPr="00486DFA">
        <w:rPr>
          <w:rFonts w:ascii="Arial" w:eastAsia="Calibri" w:hAnsi="Arial" w:cs="Arial"/>
          <w:color w:val="00000A"/>
          <w:sz w:val="24"/>
          <w:szCs w:val="24"/>
        </w:rPr>
        <w:t xml:space="preserve"> 475</w:t>
      </w:r>
    </w:p>
    <w:p w14:paraId="3D60DBB5" w14:textId="77777777" w:rsidR="00F2161A" w:rsidRDefault="00F2161A" w:rsidP="00697972">
      <w:pPr>
        <w:suppressAutoHyphens/>
        <w:spacing w:after="0" w:line="240" w:lineRule="auto"/>
        <w:ind w:hanging="284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7186B4BE" w14:textId="1940F486" w:rsidR="00FB454B" w:rsidRPr="00486DFA" w:rsidRDefault="00D05A95" w:rsidP="00FB454B">
      <w:pPr>
        <w:spacing w:after="0" w:line="240" w:lineRule="auto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Об утверждении Порядка предоставления                                                                                                             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единовременного пособия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26636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врач</w:t>
      </w:r>
      <w:r w:rsidR="00FB454B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ам и </w:t>
      </w:r>
      <w:r w:rsidR="00697972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фельдшерам,  </w:t>
      </w:r>
      <w:r w:rsidR="008E20C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                                                              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4A3E51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8E20C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приглашенн</w:t>
      </w:r>
      <w:r w:rsidR="001B281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ы</w:t>
      </w:r>
      <w:r w:rsidR="008E20C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м </w:t>
      </w:r>
      <w:r w:rsidR="00FB454B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на работу в </w:t>
      </w:r>
      <w:r w:rsidR="00FB454B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spellStart"/>
      <w:r w:rsidR="00FB454B" w:rsidRPr="00486DFA">
        <w:rPr>
          <w:rFonts w:ascii="Arial" w:eastAsia="Times New Roman" w:hAnsi="Arial" w:cs="Arial"/>
          <w:bCs/>
          <w:kern w:val="36"/>
          <w:sz w:val="24"/>
          <w:szCs w:val="24"/>
        </w:rPr>
        <w:t>Лобненскую</w:t>
      </w:r>
      <w:proofErr w:type="spellEnd"/>
      <w:r w:rsidR="00FB454B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подстанцию СМП</w:t>
      </w:r>
    </w:p>
    <w:p w14:paraId="57D0D0C9" w14:textId="77777777" w:rsidR="00D05A95" w:rsidRPr="00486DFA" w:rsidRDefault="00FB454B" w:rsidP="00FB454B">
      <w:pPr>
        <w:spacing w:after="0" w:line="240" w:lineRule="auto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ГБУЗ МО МОССМП </w:t>
      </w:r>
    </w:p>
    <w:p w14:paraId="00E6A14A" w14:textId="77777777" w:rsidR="00FB454B" w:rsidRPr="00486DFA" w:rsidRDefault="00FB454B" w:rsidP="00FB45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C6476F" w14:textId="77777777" w:rsidR="00B61C58" w:rsidRPr="00486DFA" w:rsidRDefault="00D05A95" w:rsidP="00FB454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86DFA">
        <w:rPr>
          <w:rFonts w:ascii="Arial" w:hAnsi="Arial" w:cs="Arial"/>
          <w:sz w:val="24"/>
          <w:szCs w:val="24"/>
        </w:rPr>
        <w:t xml:space="preserve"> соответствии с Федеральным </w:t>
      </w:r>
      <w:hyperlink r:id="rId4" w:tooltip="Федеральный закон от 06.10.2003 N 131-ФЗ (ред. от 02.07.2013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486DFA">
          <w:rPr>
            <w:rFonts w:ascii="Arial" w:hAnsi="Arial" w:cs="Arial"/>
            <w:sz w:val="24"/>
            <w:szCs w:val="24"/>
          </w:rPr>
          <w:t>законо</w:t>
        </w:r>
      </w:hyperlink>
      <w:r w:rsidRPr="00486DFA">
        <w:rPr>
          <w:rFonts w:ascii="Arial" w:hAnsi="Arial" w:cs="Arial"/>
          <w:sz w:val="24"/>
          <w:szCs w:val="24"/>
        </w:rPr>
        <w:t xml:space="preserve">м от 06.10.2003 № 131-ФЗ «Об общих принципах организации местного самоуправления в Российской Федерации» и статьи 2 </w:t>
      </w:r>
      <w:r w:rsidRPr="00486DFA">
        <w:rPr>
          <w:rStyle w:val="docaccesstitle"/>
          <w:rFonts w:ascii="Arial" w:hAnsi="Arial" w:cs="Arial"/>
          <w:sz w:val="24"/>
          <w:szCs w:val="24"/>
        </w:rPr>
        <w:t xml:space="preserve">Закона Московской области от 02.06.2014 N 56/2014-ОЗ (ред. от 25.12.2014)                               "О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               "О здравоохранении в Московской области" (принят постановлением Мособлдумы                  от 29.05.2014 N 7/91-П), </w:t>
      </w:r>
      <w:r w:rsidR="00B61C58" w:rsidRPr="00486DFA">
        <w:rPr>
          <w:rStyle w:val="docaccesstitle"/>
          <w:rFonts w:ascii="Arial" w:hAnsi="Arial" w:cs="Arial"/>
          <w:sz w:val="24"/>
          <w:szCs w:val="24"/>
        </w:rPr>
        <w:t>в</w:t>
      </w:r>
      <w:r w:rsidR="00B61C58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целях стимулирования привлечения специалистов для работы в </w:t>
      </w:r>
      <w:proofErr w:type="spellStart"/>
      <w:r w:rsidR="00B61C58" w:rsidRPr="00486DFA">
        <w:rPr>
          <w:rFonts w:ascii="Arial" w:eastAsia="Times New Roman" w:hAnsi="Arial" w:cs="Arial"/>
          <w:sz w:val="24"/>
          <w:szCs w:val="24"/>
          <w:lang w:eastAsia="ru-RU"/>
        </w:rPr>
        <w:t>Лобненской</w:t>
      </w:r>
      <w:proofErr w:type="spellEnd"/>
      <w:r w:rsidR="00B61C58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454B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подстанции СМП ГБУЗ МО МОССМП, </w:t>
      </w:r>
    </w:p>
    <w:p w14:paraId="13AF45F8" w14:textId="77777777" w:rsidR="00FB454B" w:rsidRPr="00486DFA" w:rsidRDefault="00FB454B" w:rsidP="00FB454B">
      <w:pPr>
        <w:spacing w:after="0" w:line="240" w:lineRule="auto"/>
        <w:rPr>
          <w:rFonts w:ascii="Arial" w:eastAsia="Times New Roman" w:hAnsi="Arial" w:cs="Arial"/>
          <w:bCs/>
          <w:kern w:val="36"/>
          <w:sz w:val="24"/>
          <w:szCs w:val="24"/>
        </w:rPr>
      </w:pPr>
    </w:p>
    <w:p w14:paraId="461BF580" w14:textId="77777777" w:rsidR="00F82D52" w:rsidRPr="00486DFA" w:rsidRDefault="00D05A95" w:rsidP="00F82D52">
      <w:pPr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7D66A0AF" w14:textId="77777777" w:rsidR="00697972" w:rsidRPr="00486DFA" w:rsidRDefault="00D05A95" w:rsidP="00331AE5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предоставления единовременн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ого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пособия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26636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врач</w:t>
      </w:r>
      <w:r w:rsidR="00331AE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ам</w:t>
      </w:r>
      <w:r w:rsidR="0026636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331AE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и фельдшерам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,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8E20C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приглашенн</w:t>
      </w:r>
      <w:r w:rsidR="008D7DA1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ы</w:t>
      </w:r>
      <w:r w:rsidR="008E20C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м на работу в </w:t>
      </w:r>
      <w:proofErr w:type="spellStart"/>
      <w:r w:rsidR="008E20C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Лобненскую</w:t>
      </w:r>
      <w:proofErr w:type="spellEnd"/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331AE5" w:rsidRPr="00486DFA">
        <w:rPr>
          <w:rFonts w:ascii="Arial" w:eastAsia="Times New Roman" w:hAnsi="Arial" w:cs="Arial"/>
          <w:bCs/>
          <w:kern w:val="36"/>
          <w:sz w:val="24"/>
          <w:szCs w:val="24"/>
        </w:rPr>
        <w:t>подстанцию СМП</w:t>
      </w:r>
      <w:r w:rsidR="00331AE5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331AE5" w:rsidRPr="00486DFA">
        <w:rPr>
          <w:rFonts w:ascii="Arial" w:eastAsia="Times New Roman" w:hAnsi="Arial" w:cs="Arial"/>
          <w:bCs/>
          <w:kern w:val="36"/>
          <w:sz w:val="24"/>
          <w:szCs w:val="24"/>
        </w:rPr>
        <w:t>ГБУЗ МО МОССМП (П</w:t>
      </w:r>
      <w:r w:rsidR="00BE430C" w:rsidRPr="00486DFA">
        <w:rPr>
          <w:rFonts w:ascii="Arial" w:eastAsia="Times New Roman" w:hAnsi="Arial" w:cs="Arial"/>
          <w:bCs/>
          <w:kern w:val="36"/>
          <w:sz w:val="24"/>
          <w:szCs w:val="24"/>
        </w:rPr>
        <w:t>орядок прилагается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="00107273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430C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9A60CC0" w14:textId="796DC0E9" w:rsidR="00D05A95" w:rsidRPr="00486DFA" w:rsidRDefault="00D05A95" w:rsidP="00331AE5">
      <w:pPr>
        <w:spacing w:after="0" w:line="240" w:lineRule="auto"/>
        <w:ind w:firstLine="708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2. Финансовому управлению </w:t>
      </w:r>
      <w:r w:rsidR="00331AE5" w:rsidRPr="00486DFA">
        <w:rPr>
          <w:rFonts w:ascii="Arial" w:eastAsia="Times New Roman" w:hAnsi="Arial" w:cs="Arial"/>
          <w:sz w:val="24"/>
          <w:szCs w:val="24"/>
        </w:rPr>
        <w:t xml:space="preserve">предусмотреть финансирование данных </w:t>
      </w:r>
      <w:r w:rsidR="00697972" w:rsidRPr="00486DFA">
        <w:rPr>
          <w:rFonts w:ascii="Arial" w:eastAsia="Times New Roman" w:hAnsi="Arial" w:cs="Arial"/>
          <w:sz w:val="24"/>
          <w:szCs w:val="24"/>
        </w:rPr>
        <w:t>мероприятий по</w:t>
      </w:r>
      <w:r w:rsidR="00331AE5" w:rsidRPr="00486DFA">
        <w:rPr>
          <w:rFonts w:ascii="Arial" w:eastAsia="Times New Roman" w:hAnsi="Arial" w:cs="Arial"/>
          <w:sz w:val="24"/>
          <w:szCs w:val="24"/>
        </w:rPr>
        <w:t xml:space="preserve"> муниципальной программе «Здравоохранение» на 2020-2024гг.</w:t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31AE5" w:rsidRPr="00486DFA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 момента подписания и распространяется на правоотношения, возникшие с 1 мая 2020 года.</w:t>
      </w:r>
      <w:r w:rsidR="00331AE5" w:rsidRPr="00486DFA">
        <w:rPr>
          <w:rFonts w:ascii="Arial" w:eastAsia="Times New Roman" w:hAnsi="Arial" w:cs="Arial"/>
          <w:sz w:val="24"/>
          <w:szCs w:val="24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1AE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331AE5" w:rsidRPr="00486DFA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городского округа Лобня Петрову О.В.</w:t>
      </w:r>
    </w:p>
    <w:p w14:paraId="3243EA6E" w14:textId="77777777" w:rsidR="00D05A95" w:rsidRPr="00486DFA" w:rsidRDefault="00D05A95" w:rsidP="00D05A9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22DAA5" w14:textId="6A12645D" w:rsidR="00D05A95" w:rsidRPr="00486DFA" w:rsidRDefault="00560492" w:rsidP="0069797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ab/>
        <w:t>Е.В. Смышляев</w:t>
      </w:r>
    </w:p>
    <w:p w14:paraId="792AD3A4" w14:textId="77777777" w:rsidR="00D05A95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555454" w14:textId="77777777" w:rsidR="007F243E" w:rsidRDefault="007F243E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82B52F" w14:textId="77777777" w:rsidR="007F243E" w:rsidRPr="00486DFA" w:rsidRDefault="007F243E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062366" w14:textId="77777777" w:rsidR="00BE430C" w:rsidRPr="00486DFA" w:rsidRDefault="00BE430C" w:rsidP="00BE43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</w:rPr>
        <w:t>Утвержден</w:t>
      </w:r>
      <w:r w:rsidRPr="00486DFA">
        <w:rPr>
          <w:rFonts w:ascii="Arial" w:eastAsia="Times New Roman" w:hAnsi="Arial" w:cs="Arial"/>
          <w:sz w:val="24"/>
          <w:szCs w:val="24"/>
        </w:rPr>
        <w:br/>
        <w:t xml:space="preserve"> Постановлением Главы</w:t>
      </w:r>
    </w:p>
    <w:p w14:paraId="358904C1" w14:textId="77777777" w:rsidR="00BE430C" w:rsidRPr="00486DFA" w:rsidRDefault="00BE430C" w:rsidP="00BE43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</w:rPr>
        <w:t xml:space="preserve">                 городского округа Лобня</w:t>
      </w:r>
    </w:p>
    <w:p w14:paraId="64882DF6" w14:textId="16148E4B" w:rsidR="00BE430C" w:rsidRPr="00486DFA" w:rsidRDefault="00BE430C" w:rsidP="00BE43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</w:rPr>
        <w:t>№</w:t>
      </w:r>
      <w:r w:rsidR="00697972" w:rsidRPr="00486DFA">
        <w:rPr>
          <w:rFonts w:ascii="Arial" w:eastAsia="Times New Roman" w:hAnsi="Arial" w:cs="Arial"/>
          <w:sz w:val="24"/>
          <w:szCs w:val="24"/>
        </w:rPr>
        <w:t xml:space="preserve"> 475 </w:t>
      </w:r>
      <w:r w:rsidRPr="00486DFA">
        <w:rPr>
          <w:rFonts w:ascii="Arial" w:eastAsia="Times New Roman" w:hAnsi="Arial" w:cs="Arial"/>
          <w:sz w:val="24"/>
          <w:szCs w:val="24"/>
        </w:rPr>
        <w:t>«</w:t>
      </w:r>
      <w:r w:rsidR="00697972" w:rsidRPr="00486DFA">
        <w:rPr>
          <w:rFonts w:ascii="Arial" w:eastAsia="Times New Roman" w:hAnsi="Arial" w:cs="Arial"/>
          <w:sz w:val="24"/>
          <w:szCs w:val="24"/>
        </w:rPr>
        <w:t>18</w:t>
      </w:r>
      <w:r w:rsidRPr="00486DFA">
        <w:rPr>
          <w:rFonts w:ascii="Arial" w:eastAsia="Times New Roman" w:hAnsi="Arial" w:cs="Arial"/>
          <w:sz w:val="24"/>
          <w:szCs w:val="24"/>
        </w:rPr>
        <w:t>»</w:t>
      </w:r>
      <w:r w:rsidR="00697972" w:rsidRPr="00486DFA">
        <w:rPr>
          <w:rFonts w:ascii="Arial" w:eastAsia="Times New Roman" w:hAnsi="Arial" w:cs="Arial"/>
          <w:sz w:val="24"/>
          <w:szCs w:val="24"/>
        </w:rPr>
        <w:t xml:space="preserve"> мая </w:t>
      </w:r>
      <w:r w:rsidRPr="00486DFA">
        <w:rPr>
          <w:rFonts w:ascii="Arial" w:eastAsia="Times New Roman" w:hAnsi="Arial" w:cs="Arial"/>
          <w:sz w:val="24"/>
          <w:szCs w:val="24"/>
        </w:rPr>
        <w:t>2020</w:t>
      </w:r>
      <w:r w:rsidRPr="00486DFA">
        <w:rPr>
          <w:rFonts w:ascii="Arial" w:eastAsia="Times New Roman" w:hAnsi="Arial" w:cs="Arial"/>
          <w:sz w:val="24"/>
          <w:szCs w:val="24"/>
        </w:rPr>
        <w:br/>
      </w:r>
    </w:p>
    <w:p w14:paraId="57582C01" w14:textId="77777777" w:rsidR="00D05A95" w:rsidRPr="00486DFA" w:rsidRDefault="00D05A95" w:rsidP="004616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9D02F2" w14:textId="6754DC67" w:rsidR="006D3235" w:rsidRPr="00486DFA" w:rsidRDefault="00D05A95" w:rsidP="00D05A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                                                                                                                                                   </w:t>
      </w:r>
      <w:r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предоставления единов</w:t>
      </w:r>
      <w:r w:rsidR="00E833FE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ременного </w:t>
      </w:r>
      <w:r w:rsidR="00697972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пособия врачам</w:t>
      </w:r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и фельдшерам, приглашенн</w:t>
      </w:r>
      <w:r w:rsidR="006D3235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ы</w:t>
      </w:r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м на работу в </w:t>
      </w:r>
      <w:proofErr w:type="spellStart"/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</w:rPr>
        <w:t>подстанцию СМП</w:t>
      </w:r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8D7DA1" w:rsidRPr="00486DFA">
        <w:rPr>
          <w:rFonts w:ascii="Arial" w:eastAsia="Times New Roman" w:hAnsi="Arial" w:cs="Arial"/>
          <w:b/>
          <w:bCs/>
          <w:kern w:val="36"/>
          <w:sz w:val="24"/>
          <w:szCs w:val="24"/>
        </w:rPr>
        <w:t>ГБУЗ МО МОССМП</w:t>
      </w:r>
      <w:r w:rsidR="008D7DA1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</w:p>
    <w:p w14:paraId="5E86DCEC" w14:textId="77777777" w:rsidR="00D05A95" w:rsidRPr="00486DFA" w:rsidRDefault="00D05A95" w:rsidP="00D05A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6D62FDC" w14:textId="77777777" w:rsidR="00CB6F2F" w:rsidRPr="00486DFA" w:rsidRDefault="00D05A95" w:rsidP="00CB6F2F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7A6ACF"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Настоящий Порядок 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предоставления един</w:t>
      </w:r>
      <w:r w:rsidR="003D51BA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ов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ременного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пособия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врачам и фельдшерам, приглашенным на работу в </w:t>
      </w:r>
      <w:proofErr w:type="spellStart"/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</w:rPr>
        <w:t>подстанцию СМП</w:t>
      </w:r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</w:rPr>
        <w:t>ГБУЗ МО МОССМП, разработан в целях реализации мероприятия «Р</w:t>
      </w:r>
      <w:r w:rsidR="00CB6F2F" w:rsidRPr="00486DFA">
        <w:rPr>
          <w:rFonts w:ascii="Arial" w:hAnsi="Arial" w:cs="Arial"/>
          <w:sz w:val="24"/>
          <w:szCs w:val="24"/>
        </w:rPr>
        <w:t xml:space="preserve">азвитие мер социальной поддержки медицинских работников» </w:t>
      </w:r>
      <w:r w:rsidR="00CB6F2F" w:rsidRPr="00486DFA">
        <w:rPr>
          <w:rFonts w:ascii="Arial" w:eastAsia="Times New Roman" w:hAnsi="Arial" w:cs="Arial"/>
          <w:sz w:val="24"/>
          <w:szCs w:val="24"/>
        </w:rPr>
        <w:t xml:space="preserve"> </w:t>
      </w:r>
      <w:r w:rsidR="00CB6F2F" w:rsidRPr="00486DFA">
        <w:rPr>
          <w:rFonts w:ascii="Arial" w:hAnsi="Arial" w:cs="Arial"/>
          <w:sz w:val="24"/>
          <w:szCs w:val="24"/>
        </w:rPr>
        <w:t xml:space="preserve">подпрограммы «Финансовое обеспечение системы организации медицинской помощи» </w:t>
      </w:r>
      <w:r w:rsidR="00CB6F2F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муниципальной программы «Здравоохранение» на 2020-2024 годы, </w:t>
      </w:r>
      <w:r w:rsidR="00CB6F2F" w:rsidRPr="00486DFA">
        <w:rPr>
          <w:rFonts w:ascii="Arial" w:eastAsia="Times New Roman" w:hAnsi="Arial" w:cs="Arial"/>
          <w:sz w:val="24"/>
          <w:szCs w:val="24"/>
        </w:rPr>
        <w:t xml:space="preserve">в целях стимулирования привлечения специалистов для работы в </w:t>
      </w:r>
      <w:proofErr w:type="spellStart"/>
      <w:r w:rsidR="00CB6F2F" w:rsidRPr="00486DFA">
        <w:rPr>
          <w:rFonts w:ascii="Arial" w:eastAsia="Times New Roman" w:hAnsi="Arial" w:cs="Arial"/>
          <w:sz w:val="24"/>
          <w:szCs w:val="24"/>
        </w:rPr>
        <w:t>Лобненской</w:t>
      </w:r>
      <w:proofErr w:type="spellEnd"/>
      <w:r w:rsidR="00CB6F2F" w:rsidRPr="00486DFA">
        <w:rPr>
          <w:rFonts w:ascii="Arial" w:eastAsia="Times New Roman" w:hAnsi="Arial" w:cs="Arial"/>
          <w:sz w:val="24"/>
          <w:szCs w:val="24"/>
        </w:rPr>
        <w:t xml:space="preserve"> подстанции СМП ГБУЗ МО МОССМП.</w:t>
      </w:r>
    </w:p>
    <w:p w14:paraId="11F6FADE" w14:textId="2AD659EA" w:rsidR="00F470C7" w:rsidRPr="00486DFA" w:rsidRDefault="00D05A95" w:rsidP="00F470C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1.2</w:t>
      </w:r>
      <w:r w:rsidR="007A6AC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="003D51BA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8A7FA7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Единовременное пособие</w:t>
      </w:r>
      <w:r w:rsidR="00F61079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7A6AC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предоставляется исключительно </w:t>
      </w:r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</w:rPr>
        <w:t>врачам</w:t>
      </w:r>
      <w:r w:rsidR="00697972" w:rsidRPr="00486DFA">
        <w:rPr>
          <w:rFonts w:ascii="Arial" w:eastAsia="Times New Roman" w:hAnsi="Arial" w:cs="Arial"/>
          <w:bCs/>
          <w:kern w:val="36"/>
          <w:sz w:val="24"/>
          <w:szCs w:val="24"/>
        </w:rPr>
        <w:t> 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</w:rPr>
        <w:t>и фельдшерам</w:t>
      </w:r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spellStart"/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</w:rPr>
        <w:t>Лобненской</w:t>
      </w:r>
      <w:proofErr w:type="spellEnd"/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подстанции СМП ГБУЗ МО МОССМП (далее сотрудники), приглашенным на работу в </w:t>
      </w:r>
      <w:proofErr w:type="spellStart"/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</w:rPr>
        <w:t>Лобненскую</w:t>
      </w:r>
      <w:proofErr w:type="spellEnd"/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подстанцию СМП ГБУЗ МО МОССМП (государственное учреждение здравоохранения)</w:t>
      </w:r>
      <w:r w:rsidR="00F470C7" w:rsidRPr="00486DFA">
        <w:rPr>
          <w:rFonts w:ascii="Arial" w:eastAsia="Times New Roman" w:hAnsi="Arial" w:cs="Arial"/>
          <w:sz w:val="24"/>
          <w:szCs w:val="24"/>
        </w:rPr>
        <w:t>.</w:t>
      </w:r>
    </w:p>
    <w:p w14:paraId="4B02D883" w14:textId="77777777" w:rsidR="00F470C7" w:rsidRPr="00486DFA" w:rsidRDefault="00F470C7" w:rsidP="00F470C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</w:rPr>
        <w:t>П</w:t>
      </w:r>
      <w:r w:rsidRPr="00486DFA">
        <w:rPr>
          <w:rFonts w:ascii="Arial" w:eastAsia="Times New Roman" w:hAnsi="Arial" w:cs="Arial"/>
          <w:sz w:val="24"/>
          <w:szCs w:val="24"/>
        </w:rPr>
        <w:t xml:space="preserve">риглашенными сотрудниками считать врачей и фельдшеров, ранее проживавших и осуществлявших трудовую деятельность за пределами городского округа Лобня. </w:t>
      </w:r>
    </w:p>
    <w:p w14:paraId="4738E677" w14:textId="77777777" w:rsidR="007A6ACF" w:rsidRPr="00486DFA" w:rsidRDefault="007A6ACF" w:rsidP="007A6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1.3. </w:t>
      </w:r>
      <w:r w:rsidR="00E833FE" w:rsidRPr="00486DFA">
        <w:rPr>
          <w:rFonts w:ascii="Arial" w:eastAsia="Times New Roman" w:hAnsi="Arial" w:cs="Arial"/>
          <w:sz w:val="24"/>
          <w:szCs w:val="24"/>
          <w:lang w:eastAsia="ru-RU"/>
        </w:rPr>
        <w:t>Единовременное пособие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F470C7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сотрудникам 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осуществляется при одновременном соблюдении следующих условий:</w:t>
      </w:r>
    </w:p>
    <w:p w14:paraId="6CEE4B01" w14:textId="77777777" w:rsidR="007A6ACF" w:rsidRPr="00486DFA" w:rsidRDefault="007A6ACF" w:rsidP="007A6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а) наличие гражданства Российской Федерации;</w:t>
      </w:r>
    </w:p>
    <w:p w14:paraId="0CC05529" w14:textId="77777777" w:rsidR="007A6ACF" w:rsidRPr="00486DFA" w:rsidRDefault="00CF2B72" w:rsidP="007A6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б) 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наличие трудового договора </w:t>
      </w:r>
      <w:r w:rsidR="005308DF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по основному месту работы </w:t>
      </w:r>
      <w:r w:rsidRPr="00486DFA">
        <w:rPr>
          <w:rFonts w:ascii="Arial" w:eastAsia="Times New Roman" w:hAnsi="Arial" w:cs="Arial"/>
          <w:bCs/>
          <w:kern w:val="36"/>
          <w:sz w:val="24"/>
          <w:szCs w:val="24"/>
        </w:rPr>
        <w:t>между сотрудником и государственным учреждением здравоохранения (далее – трудовой договор)</w:t>
      </w:r>
      <w:r w:rsidR="00C920F4" w:rsidRPr="00486DFA">
        <w:rPr>
          <w:rFonts w:ascii="Arial" w:eastAsia="Times New Roman" w:hAnsi="Arial" w:cs="Arial"/>
          <w:bCs/>
          <w:kern w:val="36"/>
          <w:sz w:val="24"/>
          <w:szCs w:val="24"/>
        </w:rPr>
        <w:t>.</w:t>
      </w:r>
    </w:p>
    <w:p w14:paraId="498FB9AB" w14:textId="77777777" w:rsidR="00CF2B72" w:rsidRPr="00486DFA" w:rsidRDefault="00C0498A" w:rsidP="00CF2B7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2B72" w:rsidRPr="00486DFA">
        <w:rPr>
          <w:rFonts w:ascii="Arial" w:eastAsia="Times New Roman" w:hAnsi="Arial" w:cs="Arial"/>
          <w:sz w:val="24"/>
          <w:szCs w:val="24"/>
        </w:rPr>
        <w:t xml:space="preserve">Для назначения </w:t>
      </w:r>
      <w:r w:rsidR="00CF2B72" w:rsidRPr="00486DFA">
        <w:rPr>
          <w:rFonts w:ascii="Arial" w:eastAsia="Times New Roman" w:hAnsi="Arial" w:cs="Arial"/>
          <w:sz w:val="24"/>
          <w:szCs w:val="24"/>
          <w:lang w:eastAsia="ru-RU"/>
        </w:rPr>
        <w:t>единовременного пособия</w:t>
      </w:r>
      <w:r w:rsidR="00CF2B72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CF2B72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сотрудник предоставляет в </w:t>
      </w:r>
      <w:r w:rsidR="00CF2B72" w:rsidRPr="00486DFA">
        <w:rPr>
          <w:rFonts w:ascii="Arial" w:eastAsia="Times New Roman" w:hAnsi="Arial" w:cs="Arial"/>
          <w:sz w:val="24"/>
          <w:szCs w:val="24"/>
        </w:rPr>
        <w:t>Администрацию городского округа (отдел социального развития) следующие документы:</w:t>
      </w:r>
    </w:p>
    <w:p w14:paraId="29D2C2AB" w14:textId="77777777" w:rsidR="00C0498A" w:rsidRPr="00486DFA" w:rsidRDefault="00D05A95" w:rsidP="00C049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C0498A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письмо (ходатайство) руководителя </w:t>
      </w:r>
      <w:r w:rsidR="00677ED9" w:rsidRPr="00486DFA">
        <w:rPr>
          <w:rFonts w:ascii="Arial" w:eastAsia="Times New Roman" w:hAnsi="Arial" w:cs="Arial"/>
          <w:sz w:val="24"/>
          <w:szCs w:val="24"/>
        </w:rPr>
        <w:t xml:space="preserve">письмо (ходатайство) руководителя государственного учреждения здравоохранения о назначении </w:t>
      </w:r>
      <w:r w:rsidR="00E833FE" w:rsidRPr="00486DFA">
        <w:rPr>
          <w:rFonts w:ascii="Arial" w:eastAsia="Times New Roman" w:hAnsi="Arial" w:cs="Arial"/>
          <w:sz w:val="24"/>
          <w:szCs w:val="24"/>
          <w:lang w:eastAsia="ru-RU"/>
        </w:rPr>
        <w:t>единовременного пособия</w:t>
      </w:r>
      <w:r w:rsidR="00677ED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сотруднику</w:t>
      </w:r>
      <w:r w:rsidR="00E833FE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0498A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в котором   указывается фамилия, имя, отчество </w:t>
      </w:r>
      <w:r w:rsidR="00677ED9" w:rsidRPr="00486DFA">
        <w:rPr>
          <w:rFonts w:ascii="Arial" w:eastAsia="Times New Roman" w:hAnsi="Arial" w:cs="Arial"/>
          <w:sz w:val="24"/>
          <w:szCs w:val="24"/>
          <w:lang w:eastAsia="ru-RU"/>
        </w:rPr>
        <w:t>сотрудника</w:t>
      </w:r>
      <w:r w:rsidR="00C0498A" w:rsidRPr="00486DFA">
        <w:rPr>
          <w:rFonts w:ascii="Arial" w:eastAsia="Times New Roman" w:hAnsi="Arial" w:cs="Arial"/>
          <w:sz w:val="24"/>
          <w:szCs w:val="24"/>
          <w:lang w:eastAsia="ru-RU"/>
        </w:rPr>
        <w:t>, дата его рождения, сведения о документе, удостоверяющем личность (вид документа, серия и номер документа, кем выдан документ, дата его выдачи), занимаемая должность, дата и на какой срок заключен трудовой договор, адрес места жительства в город</w:t>
      </w:r>
      <w:r w:rsidR="00677ED9" w:rsidRPr="00486DFA">
        <w:rPr>
          <w:rFonts w:ascii="Arial" w:eastAsia="Times New Roman" w:hAnsi="Arial" w:cs="Arial"/>
          <w:sz w:val="24"/>
          <w:szCs w:val="24"/>
          <w:lang w:eastAsia="ru-RU"/>
        </w:rPr>
        <w:t>ском округе</w:t>
      </w:r>
      <w:r w:rsidR="00C0498A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Лобня, адрес постоянного места жительства гражданина до принятия на работу в указанную организацию;</w:t>
      </w:r>
    </w:p>
    <w:p w14:paraId="1582E307" w14:textId="1034D4D7" w:rsidR="00D05A95" w:rsidRPr="00486DFA" w:rsidRDefault="00C0498A" w:rsidP="00F1725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>заявление о</w:t>
      </w:r>
      <w:r w:rsidR="005B71A0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назначении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3FE" w:rsidRPr="00486DFA">
        <w:rPr>
          <w:rFonts w:ascii="Arial" w:eastAsia="Times New Roman" w:hAnsi="Arial" w:cs="Arial"/>
          <w:sz w:val="24"/>
          <w:szCs w:val="24"/>
          <w:lang w:eastAsia="ru-RU"/>
        </w:rPr>
        <w:t>единовременного пособия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в соответствии с приложением №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к настоящему</w:t>
      </w:r>
      <w:r w:rsidR="00F96FC3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695B0D" w:rsidRPr="00486DF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94C5344" w14:textId="5F081437" w:rsidR="00D05A95" w:rsidRPr="00486DFA" w:rsidRDefault="00F1725D" w:rsidP="0028534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копия паспорта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или иного документа,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удостоверяющего личность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>, и местожительства заявителя;</w:t>
      </w:r>
    </w:p>
    <w:p w14:paraId="60233BBB" w14:textId="241EDCE2" w:rsidR="00E954E8" w:rsidRPr="00486DFA" w:rsidRDefault="00486DFA" w:rsidP="00E954E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г) копия</w:t>
      </w:r>
      <w:r w:rsidR="0028534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договора</w:t>
      </w:r>
      <w:r w:rsidR="00FD32CB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1B97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по основному месту работы в </w:t>
      </w:r>
      <w:r w:rsidR="006F1B97" w:rsidRPr="00486DFA">
        <w:rPr>
          <w:rFonts w:ascii="Arial" w:eastAsia="Times New Roman" w:hAnsi="Arial" w:cs="Arial"/>
          <w:bCs/>
          <w:kern w:val="36"/>
          <w:sz w:val="24"/>
          <w:szCs w:val="24"/>
        </w:rPr>
        <w:t>государственном учреждении здравоохранения</w:t>
      </w:r>
      <w:r w:rsidR="00E954E8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;</w:t>
      </w:r>
    </w:p>
    <w:p w14:paraId="42B76194" w14:textId="06869E1D" w:rsidR="00D05A95" w:rsidRPr="00486DFA" w:rsidRDefault="0028534F" w:rsidP="0028534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F1725D" w:rsidRPr="00486DFA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) сведения о реквизитах банковского счета для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перечисления единовременного</w:t>
      </w:r>
      <w:r w:rsidR="00E833FE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пособия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0275325" w14:textId="6340794B" w:rsidR="005B71A0" w:rsidRPr="00486DFA" w:rsidRDefault="00F1725D" w:rsidP="005B71A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1.5.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71A0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получения единовременного</w:t>
      </w:r>
      <w:r w:rsidR="00E833FE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пособия сотрудник</w:t>
      </w:r>
      <w:r w:rsidR="006F1B97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71A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пред</w:t>
      </w:r>
      <w:r w:rsidR="006C19E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</w:t>
      </w:r>
      <w:r w:rsidR="005B71A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ставляет заявление о </w:t>
      </w:r>
      <w:r w:rsidR="00E833FE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выплате</w:t>
      </w:r>
      <w:r w:rsidR="005B71A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6C19E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единовременного 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пособия в</w:t>
      </w:r>
      <w:r w:rsidR="005B71A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соответствии с приложением №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  <w:r w:rsidR="005B71A0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2 к настоящему Порядку.</w:t>
      </w:r>
    </w:p>
    <w:p w14:paraId="4FAD66E4" w14:textId="77777777" w:rsidR="00FD32CB" w:rsidRPr="00486DFA" w:rsidRDefault="00FD32CB" w:rsidP="00FD32C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F1609" w:rsidRPr="00486DF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F1B97"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Основаниями для отказа в назначении </w:t>
      </w:r>
      <w:r w:rsidR="006C19EF" w:rsidRPr="00486DFA">
        <w:rPr>
          <w:rFonts w:ascii="Arial" w:eastAsia="Times New Roman" w:hAnsi="Arial" w:cs="Arial"/>
          <w:sz w:val="24"/>
          <w:szCs w:val="24"/>
          <w:lang w:eastAsia="ru-RU"/>
        </w:rPr>
        <w:t>единовременного пособия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не представление или представление неполного комплекта документов, указанных в пункте 1.4.  настоящего Порядка.</w:t>
      </w:r>
    </w:p>
    <w:p w14:paraId="4A51185D" w14:textId="77777777" w:rsidR="00CB21B2" w:rsidRPr="00486DFA" w:rsidRDefault="00D05A95" w:rsidP="00CB21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Определение размера </w:t>
      </w:r>
      <w:r w:rsidR="00802CA9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единовременного пособия</w:t>
      </w:r>
      <w:r w:rsidR="00695B0D" w:rsidRPr="00486DF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.</w:t>
      </w:r>
    </w:p>
    <w:p w14:paraId="242071F7" w14:textId="0509FEEE" w:rsidR="009F7459" w:rsidRPr="00486DFA" w:rsidRDefault="00D05A95" w:rsidP="00D05A9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2.1 </w:t>
      </w:r>
      <w:r w:rsidR="00802CA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Единовременное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пособие назначается</w:t>
      </w:r>
      <w:r w:rsidR="00802CA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, исключительно </w:t>
      </w:r>
      <w:r w:rsidR="00DF160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сотруднику </w:t>
      </w:r>
      <w:r w:rsidR="00DB76C1" w:rsidRPr="00486DFA">
        <w:rPr>
          <w:rFonts w:ascii="Arial" w:eastAsia="Times New Roman" w:hAnsi="Arial" w:cs="Arial"/>
          <w:sz w:val="24"/>
          <w:szCs w:val="24"/>
          <w:lang w:eastAsia="ru-RU"/>
        </w:rPr>
        <w:t>при устройстве на раб</w:t>
      </w:r>
      <w:r w:rsidR="00802CA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оту в </w:t>
      </w:r>
      <w:r w:rsidR="00DF1609" w:rsidRPr="00486DFA">
        <w:rPr>
          <w:rFonts w:ascii="Arial" w:eastAsia="Times New Roman" w:hAnsi="Arial" w:cs="Arial"/>
          <w:bCs/>
          <w:kern w:val="36"/>
          <w:sz w:val="24"/>
          <w:szCs w:val="24"/>
        </w:rPr>
        <w:t>государственное учреждение здравоохранения</w:t>
      </w:r>
      <w:r w:rsidR="00DF160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10</w:t>
      </w:r>
      <w:r w:rsidR="009F7459" w:rsidRPr="00486DFA">
        <w:rPr>
          <w:rFonts w:ascii="Arial" w:eastAsia="Times New Roman" w:hAnsi="Arial" w:cs="Arial"/>
          <w:sz w:val="24"/>
          <w:szCs w:val="24"/>
          <w:lang w:eastAsia="ru-RU"/>
        </w:rPr>
        <w:t>0000</w:t>
      </w:r>
      <w:r w:rsidR="00DF1609" w:rsidRPr="00486DFA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9F745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(ст</w:t>
      </w:r>
      <w:r w:rsidR="00DF1609" w:rsidRPr="00486DF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F745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тысяч) рублей</w:t>
      </w:r>
      <w:r w:rsidR="00DB76C1"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BC0E3D4" w14:textId="224A1C85" w:rsidR="00D05A95" w:rsidRPr="00486DFA" w:rsidRDefault="00486DFA" w:rsidP="005C1FF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2.2 Единовременное</w:t>
      </w:r>
      <w:r w:rsidR="00802CA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пособие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сотруднику осуществляется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из средств местного бюджета в соответствии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с муниципальной</w:t>
      </w:r>
      <w:r w:rsidR="00802CA9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программой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1609" w:rsidRPr="00486DFA">
        <w:rPr>
          <w:rFonts w:ascii="Arial" w:eastAsia="Times New Roman" w:hAnsi="Arial" w:cs="Arial"/>
          <w:bCs/>
          <w:kern w:val="36"/>
          <w:sz w:val="24"/>
          <w:szCs w:val="24"/>
        </w:rPr>
        <w:t>«Здравоохранение» на 2020-2024</w:t>
      </w:r>
      <w:r w:rsidR="00262D88" w:rsidRPr="00486DFA">
        <w:rPr>
          <w:rFonts w:ascii="Arial" w:eastAsia="Times New Roman" w:hAnsi="Arial" w:cs="Arial"/>
          <w:bCs/>
          <w:kern w:val="36"/>
          <w:sz w:val="24"/>
          <w:szCs w:val="24"/>
        </w:rPr>
        <w:t>гг.</w:t>
      </w:r>
    </w:p>
    <w:p w14:paraId="01F1005B" w14:textId="55D5EA43" w:rsidR="00D05A95" w:rsidRPr="00486DFA" w:rsidRDefault="00D05A95" w:rsidP="005C1F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Порядок </w:t>
      </w:r>
      <w:r w:rsidR="005C1FFD"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выплаты </w:t>
      </w:r>
      <w:r w:rsidR="00DB76C1"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>единовременно</w:t>
      </w:r>
      <w:r w:rsidR="005C1FFD"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>го пособия</w:t>
      </w:r>
      <w:r w:rsidR="00E5213F" w:rsidRPr="00486DFA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15A7495A" w14:textId="08459F98" w:rsidR="00D05A95" w:rsidRPr="00486DFA" w:rsidRDefault="00D05A95" w:rsidP="00D05A9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3.1 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Выплата е</w:t>
      </w:r>
      <w:r w:rsidR="00E5213F" w:rsidRPr="00486DFA">
        <w:rPr>
          <w:rFonts w:ascii="Arial" w:eastAsia="Times New Roman" w:hAnsi="Arial" w:cs="Arial"/>
          <w:sz w:val="24"/>
          <w:szCs w:val="24"/>
          <w:lang w:eastAsia="ru-RU"/>
        </w:rPr>
        <w:t>диновременн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ого пособия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производятся уполномоченным органом Администрации города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Лобня путем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перечисления де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нежных средств на счет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сотрудника,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открытого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в кредитной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орг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анизации, указанного в заявлении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DB5AE34" w14:textId="7FC56D8F" w:rsidR="00E5213F" w:rsidRPr="00486DFA" w:rsidRDefault="00D05A95" w:rsidP="00E5213F">
      <w:pPr>
        <w:spacing w:after="0" w:line="240" w:lineRule="auto"/>
        <w:ind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3.2 Сотрудник</w:t>
      </w:r>
      <w:r w:rsidR="00E5213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обязан возместить выплаченную сумму в следующих случаях:</w:t>
      </w:r>
    </w:p>
    <w:p w14:paraId="4DE8EDB0" w14:textId="1EA83591" w:rsidR="00E5213F" w:rsidRPr="00486DFA" w:rsidRDefault="00486DFA" w:rsidP="00E5213F">
      <w:pPr>
        <w:spacing w:after="0" w:line="240" w:lineRule="auto"/>
        <w:ind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а) расторжение</w:t>
      </w:r>
      <w:r w:rsidR="00E5213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договора по инициативе </w:t>
      </w:r>
      <w:r w:rsidR="00B32326" w:rsidRPr="00486DFA">
        <w:rPr>
          <w:rFonts w:ascii="Arial" w:eastAsia="Times New Roman" w:hAnsi="Arial" w:cs="Arial"/>
          <w:sz w:val="24"/>
          <w:szCs w:val="24"/>
          <w:lang w:eastAsia="ru-RU"/>
        </w:rPr>
        <w:t>сотрудник</w:t>
      </w:r>
      <w:r w:rsidR="00E5213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а до истечения трехлетнего срока работы в </w:t>
      </w:r>
      <w:r w:rsidR="00B32326" w:rsidRPr="00486DFA">
        <w:rPr>
          <w:rFonts w:ascii="Arial" w:eastAsia="Times New Roman" w:hAnsi="Arial" w:cs="Arial"/>
          <w:bCs/>
          <w:kern w:val="36"/>
          <w:sz w:val="24"/>
          <w:szCs w:val="24"/>
        </w:rPr>
        <w:t>государственном учреждении здравоохранения</w:t>
      </w:r>
      <w:r w:rsidR="00B32326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213F" w:rsidRPr="00486DFA">
        <w:rPr>
          <w:rFonts w:ascii="Arial" w:eastAsia="Times New Roman" w:hAnsi="Arial" w:cs="Arial"/>
          <w:sz w:val="24"/>
          <w:szCs w:val="24"/>
          <w:lang w:eastAsia="ru-RU"/>
        </w:rPr>
        <w:t>(в размере, исчисленном пропорционально неотработанному времени);</w:t>
      </w:r>
    </w:p>
    <w:p w14:paraId="7BF348E2" w14:textId="77777777" w:rsidR="00E5213F" w:rsidRPr="00486DFA" w:rsidRDefault="00E5213F" w:rsidP="00E5213F">
      <w:pPr>
        <w:spacing w:after="0" w:line="240" w:lineRule="auto"/>
        <w:ind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б) расторжени</w:t>
      </w:r>
      <w:r w:rsidR="00C95C3E" w:rsidRPr="00486DF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договора по инициативе работодателя по основаниям, установленным пунктами 3, 5, 6, 11 части 1 статьи 81 Трудового кодекса Российской </w:t>
      </w:r>
      <w:r w:rsidR="00BD067D" w:rsidRPr="00486DFA">
        <w:rPr>
          <w:rFonts w:ascii="Arial" w:eastAsia="Times New Roman" w:hAnsi="Arial" w:cs="Arial"/>
          <w:sz w:val="24"/>
          <w:szCs w:val="24"/>
          <w:lang w:eastAsia="ru-RU"/>
        </w:rPr>
        <w:t>Федерации (в размере выплаченной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сумм</w:t>
      </w:r>
      <w:r w:rsidR="00BD067D" w:rsidRPr="00486DFA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3F3FFF09" w14:textId="77777777" w:rsidR="00D05A95" w:rsidRPr="00486DFA" w:rsidRDefault="00D05A95" w:rsidP="0056290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3.3 Руководитель уведомляет Администрацию город</w:t>
      </w:r>
      <w:r w:rsidR="00B32326" w:rsidRPr="00486DFA">
        <w:rPr>
          <w:rFonts w:ascii="Arial" w:eastAsia="Times New Roman" w:hAnsi="Arial" w:cs="Arial"/>
          <w:sz w:val="24"/>
          <w:szCs w:val="24"/>
          <w:lang w:eastAsia="ru-RU"/>
        </w:rPr>
        <w:t>ского округа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Лобня о расторжении трудового договора с </w:t>
      </w:r>
      <w:r w:rsidR="007033A3" w:rsidRPr="00486DFA">
        <w:rPr>
          <w:rFonts w:ascii="Arial" w:eastAsia="Times New Roman" w:hAnsi="Arial" w:cs="Arial"/>
          <w:sz w:val="24"/>
          <w:szCs w:val="24"/>
          <w:lang w:eastAsia="ru-RU"/>
        </w:rPr>
        <w:t>сотруднико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м в течение трех рабочих дней со дня расторжения трудового договора</w:t>
      </w:r>
      <w:r w:rsidR="00562905" w:rsidRPr="00486DF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A89DBFD" w14:textId="77777777" w:rsidR="00B32326" w:rsidRPr="00486DFA" w:rsidRDefault="00B32326" w:rsidP="007033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C96808" w14:textId="77777777" w:rsidR="00D05A95" w:rsidRPr="00486DFA" w:rsidRDefault="00D05A95" w:rsidP="00D05A95">
      <w:pPr>
        <w:spacing w:before="100" w:beforeAutospacing="1" w:after="100" w:afterAutospacing="1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53892321"/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7033A3" w:rsidRPr="00486DF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1 к Порядку</w:t>
      </w:r>
    </w:p>
    <w:bookmarkEnd w:id="0"/>
    <w:p w14:paraId="3AA8BCB2" w14:textId="77777777" w:rsidR="00D05A95" w:rsidRPr="00486DFA" w:rsidRDefault="00D05A95" w:rsidP="00D05A95">
      <w:pPr>
        <w:spacing w:before="100" w:beforeAutospacing="1" w:after="100" w:afterAutospacing="1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765BBE92" w14:textId="77777777" w:rsidR="00D05A95" w:rsidRPr="00486DFA" w:rsidRDefault="00D05A95" w:rsidP="00D05A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AAD2F0" w14:textId="77777777" w:rsidR="00D05A95" w:rsidRPr="00486DFA" w:rsidRDefault="00D05A95" w:rsidP="00D05A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0C6B0A3F" w14:textId="77777777" w:rsidR="00D05A95" w:rsidRPr="00486DFA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 (без сокращений) 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Документ, удостоверяющий личность __________________________________________,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            (наименование)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серия _______________ N __________________, кем выдан 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_______________________________________________, дата выдачи 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Адрес регистрации по месту жительства: 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Адрес регистрации по месту пребывания: 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(в адресах указывается почтовый индекс, наименование региона, город, улицы, номер дома, корпуса, квартиры)                                                                       Телефон ________________________                                                                                                    </w:t>
      </w:r>
    </w:p>
    <w:p w14:paraId="0174CA30" w14:textId="21D06244" w:rsidR="00D05A95" w:rsidRPr="00486DFA" w:rsidRDefault="00F1725D" w:rsidP="00A7739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Прошу назначить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1FFD" w:rsidRPr="00486DFA">
        <w:rPr>
          <w:rFonts w:ascii="Arial" w:eastAsia="Times New Roman" w:hAnsi="Arial" w:cs="Arial"/>
          <w:sz w:val="24"/>
          <w:szCs w:val="24"/>
          <w:lang w:eastAsia="ru-RU"/>
        </w:rPr>
        <w:t>единовременное пособие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>100000 (сто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тысяч) рублей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 </w:t>
      </w:r>
      <w:r w:rsidR="00A7739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предоставления единовременно</w:t>
      </w:r>
      <w:r w:rsidR="005C1FFD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го пособия</w:t>
      </w:r>
      <w:r w:rsidR="00811CFE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врачам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 и фельдшерам </w:t>
      </w:r>
      <w:proofErr w:type="spellStart"/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</w:rPr>
        <w:t>Лобненской</w:t>
      </w:r>
      <w:proofErr w:type="spellEnd"/>
      <w:r w:rsidR="00811CFE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подстанции СМП ГБУЗ МО МОССМП</w:t>
      </w:r>
      <w:r w:rsidR="00A7739F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="00D05A95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787D48DC" w14:textId="77777777" w:rsidR="00D05A95" w:rsidRPr="00486DFA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прилагаю: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копию документа, удостоверяющего личность;                                                                        - копию трудового договора;                                                                                                       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копию 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трудового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договора  от 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__________________________________,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                               (указывается дата заключения договора) заключенного с ______________________________________________________________ </w:t>
      </w:r>
      <w:r w:rsidR="00976660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(у</w:t>
      </w:r>
      <w:r w:rsidR="00976660" w:rsidRPr="00486DFA">
        <w:rPr>
          <w:rFonts w:ascii="Arial" w:eastAsia="Times New Roman" w:hAnsi="Arial" w:cs="Arial"/>
          <w:sz w:val="24"/>
          <w:szCs w:val="24"/>
          <w:lang w:eastAsia="ru-RU"/>
        </w:rPr>
        <w:t>казывае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6660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739F" w:rsidRPr="00486DFA">
        <w:rPr>
          <w:rFonts w:ascii="Arial" w:eastAsia="Times New Roman" w:hAnsi="Arial" w:cs="Arial"/>
          <w:sz w:val="24"/>
          <w:szCs w:val="24"/>
          <w:lang w:eastAsia="ru-RU"/>
        </w:rPr>
        <w:t>наименование, ,адрес,  работодателя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79610D51" w14:textId="77777777" w:rsidR="00D05A95" w:rsidRPr="00486DFA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Выплату перечислять  на счет в банке: номер счета ________________________________  в банке 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B48C94D" w14:textId="53E9257D" w:rsidR="00D05A95" w:rsidRPr="00486DFA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Об изменении фактов, являющихся основанием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для возмещения единовременного</w:t>
      </w:r>
      <w:r w:rsidR="000D31C3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пособия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, обязуюсь сообщать в установленные сроки.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25F3F9A" w14:textId="77777777" w:rsidR="00D05A95" w:rsidRPr="00486DFA" w:rsidRDefault="00D05A95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Дата подачи заявления и прилагаемых к нему документов, Ф.И.О. и подпись заявителя: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 ___________________ ______________________________________  (дата)                               (подпись)                                    (расшифровка подписи)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2B17CC5D" w14:textId="77777777" w:rsidR="000D31C3" w:rsidRPr="00486DFA" w:rsidRDefault="000D31C3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CF5F6D" w14:textId="77777777" w:rsidR="00486DFA" w:rsidRPr="00486DFA" w:rsidRDefault="00486DFA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00642A" w14:textId="77777777" w:rsidR="00486DFA" w:rsidRPr="00486DFA" w:rsidRDefault="00486DFA" w:rsidP="00D05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FCD93A" w14:textId="7256A700" w:rsidR="00486DFA" w:rsidRPr="00486DFA" w:rsidRDefault="00486DFA" w:rsidP="00486DFA">
      <w:pPr>
        <w:spacing w:before="100" w:beforeAutospacing="1" w:after="100" w:afterAutospacing="1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Приложение № 2 к Порядку</w:t>
      </w:r>
    </w:p>
    <w:p w14:paraId="3254FF07" w14:textId="0151A344" w:rsidR="00F1725D" w:rsidRPr="00486DFA" w:rsidRDefault="00F1725D" w:rsidP="00486DFA">
      <w:pPr>
        <w:spacing w:before="100" w:beforeAutospacing="1" w:after="100" w:afterAutospacing="1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01C86F9C" w14:textId="77777777" w:rsidR="00F1725D" w:rsidRPr="00486DFA" w:rsidRDefault="00F1725D" w:rsidP="00F172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016E72C4" w14:textId="77777777" w:rsidR="000D31C3" w:rsidRPr="00486DFA" w:rsidRDefault="00F1725D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Фамилия, имя, отчество (без сокращений) 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05357A70" w14:textId="77777777" w:rsidR="000D31C3" w:rsidRPr="00486DFA" w:rsidRDefault="00F1725D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Документ, удостоверяющий личность __________________________________________,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            (наименование)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серия _______________ N __________________, кем выдан 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_______________________________________________, дата выдачи 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6FA6CBC2" w14:textId="77777777" w:rsidR="000D31C3" w:rsidRPr="00486DFA" w:rsidRDefault="00F1725D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жительства: 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6CE3BD94" w14:textId="77777777" w:rsidR="00F1725D" w:rsidRPr="00486DFA" w:rsidRDefault="00F1725D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пребывания: 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(в адресах указывается почтовый индекс, наименование региона, город, улицы, номер дома, корпуса, квартиры)                                                                       Телефон ________________________                                                                                                    </w:t>
      </w:r>
    </w:p>
    <w:p w14:paraId="77ECBC97" w14:textId="77777777" w:rsidR="00F1725D" w:rsidRPr="00486DFA" w:rsidRDefault="00F1725D" w:rsidP="00F1725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0BE75D" w14:textId="78D1EB97" w:rsidR="00F1725D" w:rsidRPr="00486DFA" w:rsidRDefault="00F1725D" w:rsidP="000D31C3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Прошу</w:t>
      </w:r>
      <w:r w:rsidR="000D31C3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выплатить единовременное пособие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31C3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размере 100000</w:t>
      </w:r>
      <w:r w:rsidR="000D31C3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(сто тысяч) </w:t>
      </w:r>
      <w:r w:rsidR="00486DFA" w:rsidRPr="00486DFA">
        <w:rPr>
          <w:rFonts w:ascii="Arial" w:eastAsia="Times New Roman" w:hAnsi="Arial" w:cs="Arial"/>
          <w:sz w:val="24"/>
          <w:szCs w:val="24"/>
          <w:lang w:eastAsia="ru-RU"/>
        </w:rPr>
        <w:t>рублей в соответствии</w:t>
      </w:r>
      <w:r w:rsidR="000D31C3"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с Порядком </w:t>
      </w:r>
      <w:r w:rsidR="000D31C3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предоставления единовременного пособия </w:t>
      </w:r>
      <w:r w:rsidR="00811CFE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врачам   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и фельдшерам </w:t>
      </w:r>
      <w:proofErr w:type="spellStart"/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</w:rPr>
        <w:t>Лобненской</w:t>
      </w:r>
      <w:proofErr w:type="spellEnd"/>
      <w:r w:rsidR="00811CFE" w:rsidRPr="00486DFA">
        <w:rPr>
          <w:rFonts w:ascii="Arial" w:eastAsia="Times New Roman" w:hAnsi="Arial" w:cs="Arial"/>
          <w:bCs/>
          <w:kern w:val="36"/>
          <w:sz w:val="24"/>
          <w:szCs w:val="24"/>
        </w:rPr>
        <w:t xml:space="preserve"> подстанции СМП ГБУЗ МО 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</w:rPr>
        <w:t>МОССМП</w:t>
      </w:r>
      <w:r w:rsidR="00486DFA" w:rsidRPr="00486DF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14:paraId="73B7B406" w14:textId="77777777" w:rsidR="000D31C3" w:rsidRPr="00486DFA" w:rsidRDefault="000D31C3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8230D4" w14:textId="77777777" w:rsidR="00F1725D" w:rsidRPr="00486DFA" w:rsidRDefault="00F1725D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Выплату перечислять  на счет в банке: номер счета ________________________________  в банке _____________________________________________________________________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115C6A0" w14:textId="77777777" w:rsidR="00486DFA" w:rsidRPr="00486DFA" w:rsidRDefault="00486DFA" w:rsidP="00F172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982F86" w14:textId="77777777" w:rsidR="00F1725D" w:rsidRPr="00486DFA" w:rsidRDefault="00F1725D" w:rsidP="00F1725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 xml:space="preserve">Об изменении фактов, являющихся основанием для </w:t>
      </w:r>
      <w:r w:rsidR="000D31C3" w:rsidRPr="00486DFA">
        <w:rPr>
          <w:rFonts w:ascii="Arial" w:eastAsia="Times New Roman" w:hAnsi="Arial" w:cs="Arial"/>
          <w:sz w:val="24"/>
          <w:szCs w:val="24"/>
          <w:lang w:eastAsia="ru-RU"/>
        </w:rPr>
        <w:t>возмещения единовременного пособия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t>, обязуюсь сообщать в установленные сроки.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636400D8" w14:textId="77777777" w:rsidR="000D31C3" w:rsidRPr="00486DFA" w:rsidRDefault="000D31C3" w:rsidP="00F172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CB5B717" w14:textId="77777777" w:rsidR="00486DFA" w:rsidRPr="00486DFA" w:rsidRDefault="00486DFA" w:rsidP="00F172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0AEB3" w14:textId="77777777" w:rsidR="00486DFA" w:rsidRPr="00486DFA" w:rsidRDefault="00486DFA" w:rsidP="00F172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0E813E28" w14:textId="77777777" w:rsidR="00F75582" w:rsidRPr="00486DFA" w:rsidRDefault="00F1725D" w:rsidP="00F1725D">
      <w:pPr>
        <w:rPr>
          <w:rFonts w:ascii="Arial" w:hAnsi="Arial" w:cs="Arial"/>
          <w:sz w:val="24"/>
          <w:szCs w:val="24"/>
        </w:rPr>
      </w:pPr>
      <w:r w:rsidRPr="00486DFA">
        <w:rPr>
          <w:rFonts w:ascii="Arial" w:eastAsia="Times New Roman" w:hAnsi="Arial" w:cs="Arial"/>
          <w:sz w:val="24"/>
          <w:szCs w:val="24"/>
          <w:lang w:eastAsia="ru-RU"/>
        </w:rPr>
        <w:t>Дата подачи заявления и прилагаемых к нему документов, Ф.И.О. и подпись заявителя: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  <w:t>________________ ___________________ ______________________________________  (дата)                               (подпись)                                    (расшифровка подписи)</w:t>
      </w:r>
      <w:r w:rsidRPr="00486DFA">
        <w:rPr>
          <w:rFonts w:ascii="Arial" w:eastAsia="Times New Roman" w:hAnsi="Arial" w:cs="Arial"/>
          <w:sz w:val="24"/>
          <w:szCs w:val="24"/>
          <w:lang w:eastAsia="ru-RU"/>
        </w:rPr>
        <w:br/>
      </w:r>
    </w:p>
    <w:sectPr w:rsidR="00F75582" w:rsidRPr="00486DFA" w:rsidSect="00486D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95"/>
    <w:rsid w:val="000D31C3"/>
    <w:rsid w:val="00107273"/>
    <w:rsid w:val="00146827"/>
    <w:rsid w:val="001B2810"/>
    <w:rsid w:val="001F794A"/>
    <w:rsid w:val="00262D88"/>
    <w:rsid w:val="00266360"/>
    <w:rsid w:val="0028262A"/>
    <w:rsid w:val="0028534F"/>
    <w:rsid w:val="0029434A"/>
    <w:rsid w:val="002D4DB6"/>
    <w:rsid w:val="002F472C"/>
    <w:rsid w:val="00331AE5"/>
    <w:rsid w:val="00364C7F"/>
    <w:rsid w:val="00371709"/>
    <w:rsid w:val="003D51BA"/>
    <w:rsid w:val="003F300C"/>
    <w:rsid w:val="00434E6F"/>
    <w:rsid w:val="0046161B"/>
    <w:rsid w:val="00486DFA"/>
    <w:rsid w:val="004A3E51"/>
    <w:rsid w:val="005308DF"/>
    <w:rsid w:val="00560492"/>
    <w:rsid w:val="00562905"/>
    <w:rsid w:val="005658B6"/>
    <w:rsid w:val="005B71A0"/>
    <w:rsid w:val="005C1FFD"/>
    <w:rsid w:val="00677ED9"/>
    <w:rsid w:val="00690AEE"/>
    <w:rsid w:val="00695B0D"/>
    <w:rsid w:val="00697972"/>
    <w:rsid w:val="006C19EF"/>
    <w:rsid w:val="006D3235"/>
    <w:rsid w:val="006F1B97"/>
    <w:rsid w:val="007033A3"/>
    <w:rsid w:val="00765534"/>
    <w:rsid w:val="007838CA"/>
    <w:rsid w:val="007A6ACF"/>
    <w:rsid w:val="007E4241"/>
    <w:rsid w:val="007F243E"/>
    <w:rsid w:val="00802CA9"/>
    <w:rsid w:val="00811CFE"/>
    <w:rsid w:val="0081219B"/>
    <w:rsid w:val="008A3C6A"/>
    <w:rsid w:val="008A7FA7"/>
    <w:rsid w:val="008D7DA1"/>
    <w:rsid w:val="008E20C5"/>
    <w:rsid w:val="00904A73"/>
    <w:rsid w:val="00953767"/>
    <w:rsid w:val="00953AC9"/>
    <w:rsid w:val="00976660"/>
    <w:rsid w:val="009D3D23"/>
    <w:rsid w:val="009F7459"/>
    <w:rsid w:val="00A7739F"/>
    <w:rsid w:val="00A80AAD"/>
    <w:rsid w:val="00AE37A1"/>
    <w:rsid w:val="00B32326"/>
    <w:rsid w:val="00B61C58"/>
    <w:rsid w:val="00B67724"/>
    <w:rsid w:val="00BD067D"/>
    <w:rsid w:val="00BE430C"/>
    <w:rsid w:val="00C0498A"/>
    <w:rsid w:val="00C21FF9"/>
    <w:rsid w:val="00C441E1"/>
    <w:rsid w:val="00C920F4"/>
    <w:rsid w:val="00C95C3E"/>
    <w:rsid w:val="00CB21B2"/>
    <w:rsid w:val="00CB6F2F"/>
    <w:rsid w:val="00CC1E71"/>
    <w:rsid w:val="00CF2B72"/>
    <w:rsid w:val="00D05A95"/>
    <w:rsid w:val="00D21D3A"/>
    <w:rsid w:val="00DB76C1"/>
    <w:rsid w:val="00DF1609"/>
    <w:rsid w:val="00DF3DB7"/>
    <w:rsid w:val="00E02494"/>
    <w:rsid w:val="00E5213F"/>
    <w:rsid w:val="00E833FE"/>
    <w:rsid w:val="00E954E8"/>
    <w:rsid w:val="00E96739"/>
    <w:rsid w:val="00F1725D"/>
    <w:rsid w:val="00F2161A"/>
    <w:rsid w:val="00F470C7"/>
    <w:rsid w:val="00F61079"/>
    <w:rsid w:val="00F75582"/>
    <w:rsid w:val="00F82D52"/>
    <w:rsid w:val="00F92AF6"/>
    <w:rsid w:val="00F96FC3"/>
    <w:rsid w:val="00FB454B"/>
    <w:rsid w:val="00F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7CF6"/>
  <w15:docId w15:val="{6D90E58A-D00A-4DD2-BCF9-9B86813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D05A95"/>
  </w:style>
  <w:style w:type="paragraph" w:styleId="a3">
    <w:name w:val="Balloon Text"/>
    <w:basedOn w:val="a"/>
    <w:link w:val="a4"/>
    <w:uiPriority w:val="99"/>
    <w:semiHidden/>
    <w:unhideWhenUsed/>
    <w:rsid w:val="0069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8E3AE44177AA78F079891640090DA7AF203F7A29B87EF0F2E0A2F619HFR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Листарова Ирина Валерьевна</cp:lastModifiedBy>
  <cp:revision>51</cp:revision>
  <cp:lastPrinted>2021-04-30T12:00:00Z</cp:lastPrinted>
  <dcterms:created xsi:type="dcterms:W3CDTF">2015-04-01T07:06:00Z</dcterms:created>
  <dcterms:modified xsi:type="dcterms:W3CDTF">2023-12-21T08:36:00Z</dcterms:modified>
</cp:coreProperties>
</file>