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8C42" w14:textId="77777777" w:rsidR="00C80CD5" w:rsidRPr="001D376F" w:rsidRDefault="00C80CD5" w:rsidP="00C80C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14:paraId="615E89EE" w14:textId="77777777" w:rsidR="00C80CD5" w:rsidRDefault="00C80CD5" w:rsidP="00C80C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14:paraId="02DE5405" w14:textId="450B6EF7" w:rsidR="00C80CD5" w:rsidRPr="001D376F" w:rsidRDefault="00C80CD5" w:rsidP="00C80C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2021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лиц, замещающих должности руководителей муниципальных учреждений</w:t>
      </w:r>
    </w:p>
    <w:p w14:paraId="2649EE27" w14:textId="77777777" w:rsidR="00C80CD5" w:rsidRPr="001D376F" w:rsidRDefault="00C80CD5" w:rsidP="00C80C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14:paraId="4A92E74D" w14:textId="62ACCFF9" w:rsidR="007A2985" w:rsidRPr="00A93511" w:rsidRDefault="007A2985" w:rsidP="007A2985">
      <w:pPr>
        <w:pStyle w:val="ConsPlusNormal"/>
        <w:jc w:val="center"/>
        <w:rPr>
          <w:rFonts w:ascii="Arial" w:hAnsi="Arial" w:cs="Arial"/>
          <w:color w:val="000000"/>
          <w:sz w:val="24"/>
          <w:szCs w:val="24"/>
        </w:rPr>
      </w:pPr>
    </w:p>
    <w:p w14:paraId="00C060CC" w14:textId="77777777" w:rsidR="007A2985" w:rsidRPr="00EA30B0" w:rsidRDefault="007A2985" w:rsidP="007A2985">
      <w:pPr>
        <w:pStyle w:val="ConsPlusNormal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1343"/>
        <w:gridCol w:w="1644"/>
        <w:gridCol w:w="1077"/>
        <w:gridCol w:w="1531"/>
        <w:gridCol w:w="1560"/>
        <w:gridCol w:w="1559"/>
        <w:gridCol w:w="1530"/>
        <w:gridCol w:w="879"/>
      </w:tblGrid>
      <w:tr w:rsidR="007A2985" w:rsidRPr="00944008" w14:paraId="135C6F0F" w14:textId="77777777" w:rsidTr="00C41975">
        <w:tc>
          <w:tcPr>
            <w:tcW w:w="2263" w:type="dxa"/>
            <w:vMerge w:val="restart"/>
          </w:tcPr>
          <w:p w14:paraId="6F4E3432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Фамилия, имя, отчество лица, представившего сведения &lt;*&gt;</w:t>
            </w:r>
          </w:p>
        </w:tc>
        <w:tc>
          <w:tcPr>
            <w:tcW w:w="1843" w:type="dxa"/>
            <w:vMerge w:val="restart"/>
          </w:tcPr>
          <w:p w14:paraId="263543F3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Должность лица, представившего сведения &lt;**&gt;</w:t>
            </w:r>
          </w:p>
        </w:tc>
        <w:tc>
          <w:tcPr>
            <w:tcW w:w="1343" w:type="dxa"/>
            <w:vMerge w:val="restart"/>
          </w:tcPr>
          <w:p w14:paraId="647C81F0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Декларированный годовой доход за 2021 год (руб.)</w:t>
            </w:r>
          </w:p>
        </w:tc>
        <w:tc>
          <w:tcPr>
            <w:tcW w:w="5812" w:type="dxa"/>
            <w:gridSpan w:val="4"/>
          </w:tcPr>
          <w:p w14:paraId="1791CB07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</w:tcPr>
          <w:p w14:paraId="4F26822A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7A2985" w:rsidRPr="00944008" w14:paraId="416FD6E9" w14:textId="77777777" w:rsidTr="00C41975">
        <w:tc>
          <w:tcPr>
            <w:tcW w:w="2263" w:type="dxa"/>
            <w:vMerge/>
          </w:tcPr>
          <w:p w14:paraId="5C1D5835" w14:textId="77777777" w:rsidR="007A2985" w:rsidRPr="00944008" w:rsidRDefault="007A2985" w:rsidP="00C41975">
            <w:pPr>
              <w:spacing w:after="1" w:line="0" w:lineRule="atLeas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43" w:type="dxa"/>
            <w:vMerge/>
          </w:tcPr>
          <w:p w14:paraId="6CCDC736" w14:textId="77777777" w:rsidR="007A2985" w:rsidRPr="00944008" w:rsidRDefault="007A2985" w:rsidP="00C41975">
            <w:pPr>
              <w:spacing w:after="1" w:line="0" w:lineRule="atLeas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43" w:type="dxa"/>
            <w:vMerge/>
          </w:tcPr>
          <w:p w14:paraId="2D605A47" w14:textId="77777777" w:rsidR="007A2985" w:rsidRPr="00944008" w:rsidRDefault="007A2985" w:rsidP="00C41975">
            <w:pPr>
              <w:spacing w:after="1" w:line="0" w:lineRule="atLeas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644" w:type="dxa"/>
          </w:tcPr>
          <w:p w14:paraId="647432C7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вид объектов недвижимого имущества &lt;***&gt;</w:t>
            </w:r>
          </w:p>
        </w:tc>
        <w:tc>
          <w:tcPr>
            <w:tcW w:w="1077" w:type="dxa"/>
          </w:tcPr>
          <w:p w14:paraId="58CCE617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площадь (кв. м)</w:t>
            </w:r>
          </w:p>
        </w:tc>
        <w:tc>
          <w:tcPr>
            <w:tcW w:w="1531" w:type="dxa"/>
          </w:tcPr>
          <w:p w14:paraId="47A3EC7A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страна расположения &lt;****&gt;</w:t>
            </w:r>
          </w:p>
        </w:tc>
        <w:tc>
          <w:tcPr>
            <w:tcW w:w="1560" w:type="dxa"/>
          </w:tcPr>
          <w:p w14:paraId="76B3E247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14:paraId="6DFCB573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вид объектов недвижимого имущества</w:t>
            </w:r>
          </w:p>
        </w:tc>
        <w:tc>
          <w:tcPr>
            <w:tcW w:w="1530" w:type="dxa"/>
          </w:tcPr>
          <w:p w14:paraId="12CA0021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 xml:space="preserve">площадь </w:t>
            </w:r>
          </w:p>
          <w:p w14:paraId="6A73B57F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(кв. м)</w:t>
            </w:r>
          </w:p>
        </w:tc>
        <w:tc>
          <w:tcPr>
            <w:tcW w:w="879" w:type="dxa"/>
          </w:tcPr>
          <w:p w14:paraId="7406BC39" w14:textId="77777777" w:rsidR="007A2985" w:rsidRPr="00944008" w:rsidRDefault="007A2985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44008">
              <w:rPr>
                <w:rFonts w:ascii="Arial" w:hAnsi="Arial" w:cs="Arial"/>
                <w:color w:val="000000"/>
                <w:sz w:val="20"/>
              </w:rPr>
              <w:t>страна расположения &lt;****&gt;</w:t>
            </w:r>
          </w:p>
        </w:tc>
      </w:tr>
      <w:tr w:rsidR="00B011DA" w:rsidRPr="00944008" w14:paraId="15E551F8" w14:textId="77777777" w:rsidTr="00C41975">
        <w:tc>
          <w:tcPr>
            <w:tcW w:w="2263" w:type="dxa"/>
          </w:tcPr>
          <w:p w14:paraId="7A947A63" w14:textId="76A921FC" w:rsidR="00B011DA" w:rsidRPr="00944008" w:rsidRDefault="00917270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Зиновьев Владимир Анатольевич </w:t>
            </w:r>
            <w:r w:rsidR="00B011DA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2D282EB0" w14:textId="5E0C64B3" w:rsidR="00B011DA" w:rsidRDefault="00917270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Начальник Управления образования </w:t>
            </w:r>
            <w:r w:rsidR="00E60967">
              <w:rPr>
                <w:rFonts w:ascii="Arial" w:hAnsi="Arial" w:cs="Arial"/>
                <w:color w:val="000000"/>
                <w:sz w:val="20"/>
              </w:rPr>
              <w:t xml:space="preserve">Администрации городского округа Лобня </w:t>
            </w:r>
          </w:p>
          <w:p w14:paraId="7993E030" w14:textId="77777777" w:rsidR="00B011DA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90C91DE" w14:textId="77777777" w:rsidR="00B011DA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244B203" w14:textId="2C15F8AF" w:rsidR="00B011DA" w:rsidRPr="00944008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43" w:type="dxa"/>
          </w:tcPr>
          <w:p w14:paraId="106DF80E" w14:textId="17847CC3" w:rsidR="00B011DA" w:rsidRPr="00944008" w:rsidRDefault="00E60967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1754179,27</w:t>
            </w:r>
          </w:p>
        </w:tc>
        <w:tc>
          <w:tcPr>
            <w:tcW w:w="1644" w:type="dxa"/>
          </w:tcPr>
          <w:p w14:paraId="432B581A" w14:textId="009CCA87" w:rsidR="00B011DA" w:rsidRPr="00944008" w:rsidRDefault="00E60967" w:rsidP="00FB55DB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077" w:type="dxa"/>
          </w:tcPr>
          <w:p w14:paraId="50A14789" w14:textId="348C2450" w:rsidR="00B011DA" w:rsidRPr="00944008" w:rsidRDefault="00337B04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43,7</w:t>
            </w:r>
          </w:p>
        </w:tc>
        <w:tc>
          <w:tcPr>
            <w:tcW w:w="1531" w:type="dxa"/>
          </w:tcPr>
          <w:p w14:paraId="4714878C" w14:textId="79A20465" w:rsidR="00B011DA" w:rsidRPr="00944008" w:rsidRDefault="00337B04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2B3B3264" w14:textId="37890460" w:rsidR="00B011DA" w:rsidRPr="00F45F6D" w:rsidRDefault="00337B04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  <w:p w14:paraId="79A0D68E" w14:textId="627E882E" w:rsidR="00B011DA" w:rsidRPr="00F45F6D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559" w:type="dxa"/>
          </w:tcPr>
          <w:p w14:paraId="2A53F77B" w14:textId="1917FD37" w:rsidR="00B011DA" w:rsidRPr="00944008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7249E0C1" w14:textId="509C6D31" w:rsidR="00B011DA" w:rsidRPr="00944008" w:rsidRDefault="00337B04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45,6</w:t>
            </w:r>
          </w:p>
        </w:tc>
        <w:tc>
          <w:tcPr>
            <w:tcW w:w="879" w:type="dxa"/>
          </w:tcPr>
          <w:p w14:paraId="1740395D" w14:textId="15F08D47" w:rsidR="00B011DA" w:rsidRPr="00944008" w:rsidRDefault="00B011DA" w:rsidP="00C41975">
            <w:pPr>
              <w:pStyle w:val="ConsPlusNormal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Россия </w:t>
            </w:r>
          </w:p>
        </w:tc>
      </w:tr>
    </w:tbl>
    <w:p w14:paraId="7F896AAE" w14:textId="77777777" w:rsidR="009512DC" w:rsidRDefault="009512DC"/>
    <w:sectPr w:rsidR="009512DC" w:rsidSect="007A29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46"/>
    <w:rsid w:val="001E16DD"/>
    <w:rsid w:val="0024587D"/>
    <w:rsid w:val="002965EE"/>
    <w:rsid w:val="003252C3"/>
    <w:rsid w:val="00337B04"/>
    <w:rsid w:val="003D6790"/>
    <w:rsid w:val="00456B39"/>
    <w:rsid w:val="004B38CB"/>
    <w:rsid w:val="006E366D"/>
    <w:rsid w:val="007728BB"/>
    <w:rsid w:val="007732DC"/>
    <w:rsid w:val="007A2985"/>
    <w:rsid w:val="00850CA1"/>
    <w:rsid w:val="00871DEE"/>
    <w:rsid w:val="00917270"/>
    <w:rsid w:val="009512DC"/>
    <w:rsid w:val="009652F9"/>
    <w:rsid w:val="00B011DA"/>
    <w:rsid w:val="00C04781"/>
    <w:rsid w:val="00C80CD5"/>
    <w:rsid w:val="00CD6F46"/>
    <w:rsid w:val="00E60967"/>
    <w:rsid w:val="00EC62A9"/>
    <w:rsid w:val="00F45F6D"/>
    <w:rsid w:val="00FB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E16E"/>
  <w15:chartTrackingRefBased/>
  <w15:docId w15:val="{76887C9E-9814-4D21-B528-422A547D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0C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9</cp:revision>
  <dcterms:created xsi:type="dcterms:W3CDTF">2022-03-29T12:30:00Z</dcterms:created>
  <dcterms:modified xsi:type="dcterms:W3CDTF">2022-04-01T09:37:00Z</dcterms:modified>
</cp:coreProperties>
</file>