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16C4" w14:textId="77777777" w:rsidR="00605695" w:rsidRPr="00A6202B" w:rsidRDefault="00605695" w:rsidP="009A324A">
      <w:pPr>
        <w:pStyle w:val="ac"/>
        <w:rPr>
          <w:rFonts w:ascii="Arial" w:hAnsi="Arial" w:cs="Arial"/>
          <w:sz w:val="24"/>
          <w:szCs w:val="24"/>
        </w:rPr>
      </w:pPr>
    </w:p>
    <w:p w14:paraId="7BF5261B" w14:textId="77777777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  <w:r w:rsidRPr="009A324A">
        <w:rPr>
          <w:rFonts w:ascii="Arial" w:hAnsi="Arial" w:cs="Arial"/>
          <w:sz w:val="24"/>
          <w:szCs w:val="24"/>
        </w:rPr>
        <w:t xml:space="preserve">                        ГЛАВА</w:t>
      </w:r>
    </w:p>
    <w:p w14:paraId="06C3CFE6" w14:textId="77777777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  <w:r w:rsidRPr="009A324A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210B6839" w14:textId="77777777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  <w:r w:rsidRPr="009A324A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4DAA18FD" w14:textId="77777777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  <w:r w:rsidRPr="009A324A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118D8A4A" w14:textId="298FCAAC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  <w:r w:rsidRPr="009A324A">
        <w:rPr>
          <w:rFonts w:ascii="Arial" w:hAnsi="Arial" w:cs="Arial"/>
          <w:sz w:val="24"/>
          <w:szCs w:val="24"/>
        </w:rPr>
        <w:t xml:space="preserve">        от </w:t>
      </w:r>
      <w:r w:rsidRPr="009A324A">
        <w:rPr>
          <w:rFonts w:ascii="Arial" w:hAnsi="Arial" w:cs="Arial"/>
          <w:sz w:val="24"/>
          <w:szCs w:val="24"/>
        </w:rPr>
        <w:t>06</w:t>
      </w:r>
      <w:r w:rsidRPr="009A324A">
        <w:rPr>
          <w:rFonts w:ascii="Arial" w:hAnsi="Arial" w:cs="Arial"/>
          <w:sz w:val="24"/>
          <w:szCs w:val="24"/>
        </w:rPr>
        <w:t>.0</w:t>
      </w:r>
      <w:r w:rsidRPr="009A324A">
        <w:rPr>
          <w:rFonts w:ascii="Arial" w:hAnsi="Arial" w:cs="Arial"/>
          <w:sz w:val="24"/>
          <w:szCs w:val="24"/>
        </w:rPr>
        <w:t>4</w:t>
      </w:r>
      <w:r w:rsidRPr="009A324A">
        <w:rPr>
          <w:rFonts w:ascii="Arial" w:hAnsi="Arial" w:cs="Arial"/>
          <w:sz w:val="24"/>
          <w:szCs w:val="24"/>
        </w:rPr>
        <w:t xml:space="preserve">.2022 № </w:t>
      </w:r>
      <w:r w:rsidRPr="009A324A">
        <w:rPr>
          <w:rFonts w:ascii="Arial" w:hAnsi="Arial" w:cs="Arial"/>
          <w:sz w:val="24"/>
          <w:szCs w:val="24"/>
        </w:rPr>
        <w:t>414</w:t>
      </w:r>
      <w:r w:rsidRPr="009A324A">
        <w:rPr>
          <w:rFonts w:ascii="Arial" w:hAnsi="Arial" w:cs="Arial"/>
          <w:sz w:val="24"/>
          <w:szCs w:val="24"/>
        </w:rPr>
        <w:t>-ПГ</w:t>
      </w:r>
    </w:p>
    <w:p w14:paraId="0B05A610" w14:textId="72C07034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</w:p>
    <w:p w14:paraId="5B9D642A" w14:textId="77777777" w:rsidR="00605695" w:rsidRPr="009A324A" w:rsidRDefault="00605695" w:rsidP="00605695">
      <w:pPr>
        <w:pStyle w:val="ac"/>
        <w:ind w:left="2410"/>
        <w:rPr>
          <w:rFonts w:ascii="Arial" w:hAnsi="Arial" w:cs="Arial"/>
          <w:sz w:val="24"/>
          <w:szCs w:val="24"/>
        </w:rPr>
      </w:pPr>
    </w:p>
    <w:p w14:paraId="4F0028E0" w14:textId="77777777" w:rsidR="009F5F17" w:rsidRPr="009A324A" w:rsidRDefault="009F5F17" w:rsidP="009F5F17">
      <w:pPr>
        <w:spacing w:line="276" w:lineRule="auto"/>
        <w:rPr>
          <w:sz w:val="24"/>
          <w:szCs w:val="24"/>
        </w:rPr>
      </w:pPr>
      <w:r w:rsidRPr="009A324A">
        <w:rPr>
          <w:sz w:val="24"/>
          <w:szCs w:val="24"/>
        </w:rPr>
        <w:t xml:space="preserve">О внесении изменений в постановление Главы </w:t>
      </w:r>
      <w:r w:rsidRPr="009A324A">
        <w:rPr>
          <w:sz w:val="24"/>
          <w:szCs w:val="24"/>
        </w:rPr>
        <w:br/>
        <w:t xml:space="preserve">городского округа Лобня </w:t>
      </w:r>
      <w:bookmarkStart w:id="0" w:name="_Hlk38034930"/>
      <w:r w:rsidRPr="009A324A">
        <w:rPr>
          <w:sz w:val="24"/>
          <w:szCs w:val="24"/>
        </w:rPr>
        <w:t xml:space="preserve">от </w:t>
      </w:r>
      <w:bookmarkEnd w:id="0"/>
      <w:r w:rsidRPr="009A324A">
        <w:rPr>
          <w:sz w:val="24"/>
          <w:szCs w:val="24"/>
        </w:rPr>
        <w:t xml:space="preserve">27.12.2019 года №1869 </w:t>
      </w:r>
      <w:r w:rsidRPr="009A324A">
        <w:rPr>
          <w:sz w:val="24"/>
          <w:szCs w:val="24"/>
        </w:rPr>
        <w:br/>
        <w:t xml:space="preserve">«Об утверждении муниципальной программы </w:t>
      </w:r>
      <w:r w:rsidRPr="009A324A">
        <w:rPr>
          <w:sz w:val="24"/>
          <w:szCs w:val="24"/>
        </w:rPr>
        <w:br/>
        <w:t xml:space="preserve">городского округа Лобня Московской области </w:t>
      </w:r>
      <w:r w:rsidRPr="009A324A">
        <w:rPr>
          <w:sz w:val="24"/>
          <w:szCs w:val="24"/>
        </w:rPr>
        <w:br/>
        <w:t>«Экология и окружающая среда» на 2020-2024 годы»</w:t>
      </w:r>
    </w:p>
    <w:p w14:paraId="542CF191" w14:textId="77777777" w:rsidR="009F5F17" w:rsidRPr="009A324A" w:rsidRDefault="009F5F17" w:rsidP="009F5F17">
      <w:pPr>
        <w:spacing w:line="276" w:lineRule="auto"/>
        <w:rPr>
          <w:sz w:val="24"/>
          <w:szCs w:val="24"/>
        </w:rPr>
      </w:pPr>
      <w:r w:rsidRPr="009A324A">
        <w:rPr>
          <w:sz w:val="24"/>
          <w:szCs w:val="24"/>
        </w:rPr>
        <w:t>(в редакции постановлений Главы городского округа Лобня</w:t>
      </w:r>
    </w:p>
    <w:p w14:paraId="5B3C197F" w14:textId="77777777" w:rsidR="009F5F17" w:rsidRPr="009A324A" w:rsidRDefault="009F5F17" w:rsidP="009F5F17">
      <w:pPr>
        <w:spacing w:line="276" w:lineRule="auto"/>
        <w:rPr>
          <w:sz w:val="24"/>
          <w:szCs w:val="24"/>
        </w:rPr>
      </w:pPr>
      <w:r w:rsidRPr="009A324A">
        <w:rPr>
          <w:sz w:val="24"/>
          <w:szCs w:val="24"/>
        </w:rPr>
        <w:t>от 01.06.2020 г. № 521, от 08.09.2020 г. № 923,</w:t>
      </w:r>
    </w:p>
    <w:p w14:paraId="2BAB0477" w14:textId="77777777" w:rsidR="009F5F17" w:rsidRPr="009A324A" w:rsidRDefault="009F5F17" w:rsidP="009F5F17">
      <w:pPr>
        <w:spacing w:line="276" w:lineRule="auto"/>
        <w:rPr>
          <w:sz w:val="24"/>
          <w:szCs w:val="24"/>
        </w:rPr>
      </w:pPr>
      <w:r w:rsidRPr="009A324A">
        <w:rPr>
          <w:sz w:val="24"/>
          <w:szCs w:val="24"/>
        </w:rPr>
        <w:t xml:space="preserve">от 29.12.2020 г. № 1382, от 30.12.2021 г. № 1630) </w:t>
      </w:r>
    </w:p>
    <w:p w14:paraId="5AD70F36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</w:p>
    <w:p w14:paraId="076F7D7C" w14:textId="77777777" w:rsidR="009F5F17" w:rsidRPr="009A324A" w:rsidRDefault="009F5F17" w:rsidP="009F5F17">
      <w:pPr>
        <w:spacing w:line="276" w:lineRule="auto"/>
        <w:ind w:firstLine="709"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 Уставом городского округа Лобня и с целью актуализации муниципальной программы городского округа Лобня Московской области «Экология и окружающая среда» на 2020-2024 годы,</w:t>
      </w:r>
    </w:p>
    <w:p w14:paraId="5B2DC2FB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</w:p>
    <w:p w14:paraId="059DF539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Постановляю:</w:t>
      </w:r>
    </w:p>
    <w:p w14:paraId="17D53D9D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</w:p>
    <w:p w14:paraId="6AA96276" w14:textId="77777777" w:rsidR="009F5F17" w:rsidRPr="009A324A" w:rsidRDefault="009F5F17" w:rsidP="009F5F17">
      <w:pPr>
        <w:pStyle w:val="a7"/>
        <w:widowControl/>
        <w:numPr>
          <w:ilvl w:val="0"/>
          <w:numId w:val="1"/>
        </w:numPr>
        <w:autoSpaceDE/>
        <w:autoSpaceDN/>
        <w:spacing w:line="259" w:lineRule="auto"/>
        <w:ind w:left="426" w:hanging="426"/>
        <w:contextualSpacing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Постановление Главы городского округа Лобня от 27.12.2019 года №1869 (далее – Постановление) взять за основу.</w:t>
      </w:r>
    </w:p>
    <w:p w14:paraId="7F332C12" w14:textId="77777777" w:rsidR="009F5F17" w:rsidRPr="009A324A" w:rsidRDefault="009F5F17" w:rsidP="009F5F17">
      <w:pPr>
        <w:ind w:left="426" w:hanging="426"/>
        <w:jc w:val="both"/>
        <w:rPr>
          <w:sz w:val="24"/>
          <w:szCs w:val="24"/>
        </w:rPr>
      </w:pPr>
    </w:p>
    <w:p w14:paraId="692E9B42" w14:textId="77777777" w:rsidR="009F5F17" w:rsidRPr="009A324A" w:rsidRDefault="009F5F17" w:rsidP="009F5F17">
      <w:pPr>
        <w:pStyle w:val="a7"/>
        <w:widowControl/>
        <w:numPr>
          <w:ilvl w:val="0"/>
          <w:numId w:val="1"/>
        </w:numPr>
        <w:autoSpaceDE/>
        <w:autoSpaceDN/>
        <w:spacing w:before="60" w:line="276" w:lineRule="auto"/>
        <w:ind w:left="426" w:hanging="426"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Внести в муниципальную программу городского округа Лобня Московской области «Экология и окружающая среда» на 2020-2024 годы, утвержденную Постановлением следующие изменения:</w:t>
      </w:r>
    </w:p>
    <w:p w14:paraId="3C072265" w14:textId="77777777" w:rsidR="009F5F17" w:rsidRPr="009A324A" w:rsidRDefault="009F5F17" w:rsidP="009F5F17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Приложение № 1 «Паспорт муниципальной программы «Экология и окружающая среда» к Постановлению изложить в новой редакции согласно приложению № 1 к настоящему Постановлению.</w:t>
      </w:r>
    </w:p>
    <w:p w14:paraId="78BF5A59" w14:textId="77777777" w:rsidR="009F5F17" w:rsidRPr="009A324A" w:rsidRDefault="009F5F17" w:rsidP="009F5F17">
      <w:pPr>
        <w:numPr>
          <w:ilvl w:val="1"/>
          <w:numId w:val="1"/>
        </w:numPr>
        <w:jc w:val="both"/>
        <w:rPr>
          <w:sz w:val="24"/>
          <w:szCs w:val="24"/>
        </w:rPr>
      </w:pPr>
      <w:r w:rsidRPr="009A324A">
        <w:rPr>
          <w:sz w:val="24"/>
          <w:szCs w:val="24"/>
        </w:rPr>
        <w:t xml:space="preserve"> Приложение № 2 «Планируемые результаты реализации муниципальной программы «Экология и окружающая среда» к Постановлению изложить в новой редакции согласно приложению № 2 к настоящему Постановлению.</w:t>
      </w:r>
    </w:p>
    <w:p w14:paraId="5FFA0A7B" w14:textId="77777777" w:rsidR="009F5F17" w:rsidRPr="009A324A" w:rsidRDefault="009F5F17" w:rsidP="009F5F17">
      <w:pPr>
        <w:numPr>
          <w:ilvl w:val="1"/>
          <w:numId w:val="1"/>
        </w:numPr>
        <w:jc w:val="both"/>
        <w:rPr>
          <w:sz w:val="24"/>
          <w:szCs w:val="24"/>
        </w:rPr>
      </w:pPr>
      <w:r w:rsidRPr="009A324A">
        <w:rPr>
          <w:sz w:val="24"/>
          <w:szCs w:val="24"/>
        </w:rPr>
        <w:t>Приложение № 3 «Паспорт муниципальной подпрограммы 1 «Охрана окружающей среды» к Постановлению изложить в новой редакции согласно приложению № 3 к настоящему Постановлению.</w:t>
      </w:r>
    </w:p>
    <w:p w14:paraId="1670FE28" w14:textId="77777777" w:rsidR="009F5F17" w:rsidRPr="009A324A" w:rsidRDefault="009F5F17" w:rsidP="009F5F17">
      <w:pPr>
        <w:pStyle w:val="a7"/>
        <w:widowControl/>
        <w:numPr>
          <w:ilvl w:val="1"/>
          <w:numId w:val="1"/>
        </w:numPr>
        <w:autoSpaceDE/>
        <w:autoSpaceDN/>
        <w:spacing w:before="60" w:line="276" w:lineRule="auto"/>
        <w:ind w:left="993" w:hanging="567"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Приложение № 4 «Перечень мероприятий подпрограммы I «Охрана окружающей среды» к Постановлению изложить в новой редакции согласно приложению № 4 к настоящему Постановлению.</w:t>
      </w:r>
    </w:p>
    <w:p w14:paraId="07D30679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</w:p>
    <w:p w14:paraId="45ABFD70" w14:textId="77777777" w:rsidR="009F5F17" w:rsidRPr="009A324A" w:rsidRDefault="009F5F17" w:rsidP="009F5F17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ind w:left="426" w:hanging="426"/>
        <w:contextualSpacing/>
        <w:jc w:val="both"/>
        <w:rPr>
          <w:color w:val="000000" w:themeColor="text1"/>
          <w:sz w:val="24"/>
          <w:szCs w:val="24"/>
        </w:rPr>
      </w:pPr>
      <w:r w:rsidRPr="009A324A">
        <w:rPr>
          <w:sz w:val="24"/>
          <w:szCs w:val="24"/>
        </w:rPr>
        <w:lastRenderedPageBreak/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7" w:history="1">
        <w:r w:rsidRPr="009A324A">
          <w:rPr>
            <w:rStyle w:val="a8"/>
            <w:color w:val="000000" w:themeColor="text1"/>
            <w:sz w:val="24"/>
            <w:szCs w:val="24"/>
            <w:u w:val="none"/>
          </w:rPr>
          <w:t>www.лобня.рф</w:t>
        </w:r>
      </w:hyperlink>
      <w:r w:rsidRPr="009A324A">
        <w:rPr>
          <w:color w:val="000000" w:themeColor="text1"/>
          <w:sz w:val="24"/>
          <w:szCs w:val="24"/>
        </w:rPr>
        <w:t>.</w:t>
      </w:r>
    </w:p>
    <w:p w14:paraId="72269557" w14:textId="77777777" w:rsidR="009F5F17" w:rsidRPr="009A324A" w:rsidRDefault="009F5F17" w:rsidP="009F5F17">
      <w:pPr>
        <w:jc w:val="both"/>
        <w:rPr>
          <w:sz w:val="24"/>
          <w:szCs w:val="24"/>
        </w:rPr>
      </w:pPr>
    </w:p>
    <w:p w14:paraId="4D3C1AC6" w14:textId="77777777" w:rsidR="009F5F17" w:rsidRPr="009A324A" w:rsidRDefault="009F5F17" w:rsidP="009F5F17">
      <w:pPr>
        <w:pStyle w:val="a7"/>
        <w:widowControl/>
        <w:numPr>
          <w:ilvl w:val="0"/>
          <w:numId w:val="1"/>
        </w:numPr>
        <w:autoSpaceDE/>
        <w:autoSpaceDN/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9A324A">
        <w:rPr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15DBF4A0" w14:textId="77777777" w:rsidR="009F5F17" w:rsidRPr="009A324A" w:rsidRDefault="009F5F17" w:rsidP="009F5F17">
      <w:pPr>
        <w:spacing w:line="276" w:lineRule="auto"/>
        <w:jc w:val="both"/>
        <w:rPr>
          <w:sz w:val="24"/>
          <w:szCs w:val="24"/>
        </w:rPr>
      </w:pPr>
    </w:p>
    <w:p w14:paraId="324457AC" w14:textId="77777777" w:rsidR="009F5F17" w:rsidRPr="009A324A" w:rsidRDefault="009F5F17" w:rsidP="009F5F17">
      <w:pPr>
        <w:spacing w:line="276" w:lineRule="auto"/>
        <w:ind w:firstLine="426"/>
        <w:jc w:val="both"/>
        <w:rPr>
          <w:sz w:val="24"/>
          <w:szCs w:val="24"/>
        </w:rPr>
      </w:pPr>
    </w:p>
    <w:p w14:paraId="02E42825" w14:textId="77777777" w:rsidR="009F5F17" w:rsidRPr="009A324A" w:rsidRDefault="009F5F17" w:rsidP="009F5F17">
      <w:pPr>
        <w:spacing w:line="276" w:lineRule="auto"/>
        <w:ind w:left="6372" w:right="-142" w:firstLine="708"/>
        <w:rPr>
          <w:sz w:val="24"/>
          <w:szCs w:val="24"/>
        </w:rPr>
      </w:pPr>
    </w:p>
    <w:p w14:paraId="05E4D1EF" w14:textId="77777777" w:rsidR="009F5F17" w:rsidRPr="009A324A" w:rsidRDefault="009F5F17" w:rsidP="009F5F17">
      <w:pPr>
        <w:jc w:val="both"/>
        <w:rPr>
          <w:sz w:val="24"/>
          <w:szCs w:val="24"/>
        </w:rPr>
      </w:pPr>
      <w:r w:rsidRPr="009A324A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9A324A">
        <w:rPr>
          <w:sz w:val="24"/>
          <w:szCs w:val="24"/>
        </w:rPr>
        <w:tab/>
      </w:r>
      <w:r w:rsidRPr="009A324A">
        <w:rPr>
          <w:sz w:val="24"/>
          <w:szCs w:val="24"/>
        </w:rPr>
        <w:tab/>
      </w:r>
      <w:r w:rsidRPr="009A324A">
        <w:rPr>
          <w:sz w:val="24"/>
          <w:szCs w:val="24"/>
        </w:rPr>
        <w:tab/>
      </w:r>
      <w:r w:rsidRPr="009A324A">
        <w:rPr>
          <w:sz w:val="24"/>
          <w:szCs w:val="24"/>
        </w:rPr>
        <w:tab/>
      </w:r>
      <w:r w:rsidRPr="009A324A">
        <w:rPr>
          <w:sz w:val="24"/>
          <w:szCs w:val="24"/>
        </w:rPr>
        <w:tab/>
        <w:t xml:space="preserve">Е.В. </w:t>
      </w:r>
      <w:proofErr w:type="spellStart"/>
      <w:r w:rsidRPr="009A324A">
        <w:rPr>
          <w:sz w:val="24"/>
          <w:szCs w:val="24"/>
        </w:rPr>
        <w:t>Баришевский</w:t>
      </w:r>
      <w:proofErr w:type="spellEnd"/>
    </w:p>
    <w:p w14:paraId="36568409" w14:textId="77777777" w:rsidR="009F5F17" w:rsidRPr="009A324A" w:rsidRDefault="009F5F17" w:rsidP="009F5F17">
      <w:pPr>
        <w:tabs>
          <w:tab w:val="left" w:pos="2370"/>
          <w:tab w:val="left" w:pos="4751"/>
        </w:tabs>
        <w:spacing w:before="48"/>
        <w:ind w:left="228"/>
        <w:jc w:val="center"/>
        <w:rPr>
          <w:sz w:val="24"/>
          <w:szCs w:val="24"/>
        </w:rPr>
      </w:pPr>
    </w:p>
    <w:p w14:paraId="688E9B2B" w14:textId="2AF2D2EA" w:rsidR="005D7363" w:rsidRPr="009A324A" w:rsidRDefault="005D7363">
      <w:pPr>
        <w:rPr>
          <w:sz w:val="24"/>
          <w:szCs w:val="24"/>
        </w:rPr>
      </w:pPr>
    </w:p>
    <w:p w14:paraId="409230CD" w14:textId="4367017D" w:rsidR="009F5F17" w:rsidRPr="009A324A" w:rsidRDefault="009F5F17">
      <w:pPr>
        <w:rPr>
          <w:sz w:val="24"/>
          <w:szCs w:val="24"/>
        </w:rPr>
      </w:pPr>
    </w:p>
    <w:p w14:paraId="61B0EA28" w14:textId="5B13E0E3" w:rsidR="009F5F17" w:rsidRPr="009A324A" w:rsidRDefault="009F5F17">
      <w:pPr>
        <w:rPr>
          <w:sz w:val="24"/>
          <w:szCs w:val="24"/>
        </w:rPr>
      </w:pPr>
    </w:p>
    <w:p w14:paraId="24A754EF" w14:textId="427220F4" w:rsidR="009F5F17" w:rsidRPr="009A324A" w:rsidRDefault="009F5F17">
      <w:pPr>
        <w:rPr>
          <w:sz w:val="24"/>
          <w:szCs w:val="24"/>
        </w:rPr>
      </w:pPr>
    </w:p>
    <w:p w14:paraId="2F66F919" w14:textId="1C6F005D" w:rsidR="009F5F17" w:rsidRDefault="009F5F17"/>
    <w:p w14:paraId="696D9FD0" w14:textId="2D98D8F6" w:rsidR="009F5F17" w:rsidRDefault="009F5F17"/>
    <w:p w14:paraId="5BC82C82" w14:textId="29605A95" w:rsidR="009F5F17" w:rsidRDefault="009F5F17"/>
    <w:p w14:paraId="707FDA6C" w14:textId="73EB4855" w:rsidR="009F5F17" w:rsidRDefault="009F5F17"/>
    <w:p w14:paraId="2442E2AF" w14:textId="34FF2C84" w:rsidR="009F5F17" w:rsidRDefault="009F5F17"/>
    <w:p w14:paraId="3C5B8EBB" w14:textId="1F7F806A" w:rsidR="009F5F17" w:rsidRDefault="009F5F17"/>
    <w:p w14:paraId="796E2C3C" w14:textId="12A3EFD0" w:rsidR="009F5F17" w:rsidRDefault="009F5F17"/>
    <w:p w14:paraId="3633B556" w14:textId="78C0759C" w:rsidR="009F5F17" w:rsidRDefault="009F5F17"/>
    <w:p w14:paraId="0A6CEBEB" w14:textId="0FA34ECC" w:rsidR="009F5F17" w:rsidRDefault="009F5F17"/>
    <w:p w14:paraId="071292F9" w14:textId="6E9D0A09" w:rsidR="009F5F17" w:rsidRDefault="009F5F17"/>
    <w:p w14:paraId="1996E239" w14:textId="4C716E5C" w:rsidR="009F5F17" w:rsidRDefault="009F5F17"/>
    <w:p w14:paraId="36A3AE77" w14:textId="4068EC6A" w:rsidR="009F5F17" w:rsidRDefault="009F5F17"/>
    <w:p w14:paraId="1442688A" w14:textId="52B13B4A" w:rsidR="009F5F17" w:rsidRDefault="009F5F17"/>
    <w:p w14:paraId="743C78D2" w14:textId="4EF4028E" w:rsidR="009F5F17" w:rsidRDefault="009F5F17"/>
    <w:p w14:paraId="0212DB94" w14:textId="287E7603" w:rsidR="009F5F17" w:rsidRDefault="009F5F17"/>
    <w:p w14:paraId="1682223E" w14:textId="19686424" w:rsidR="009F5F17" w:rsidRDefault="009F5F17"/>
    <w:p w14:paraId="54D674B8" w14:textId="4248A729" w:rsidR="009F5F17" w:rsidRDefault="009F5F17"/>
    <w:p w14:paraId="7841B472" w14:textId="0BB4707B" w:rsidR="009F5F17" w:rsidRDefault="009F5F17"/>
    <w:p w14:paraId="244BC3ED" w14:textId="09A81924" w:rsidR="009F5F17" w:rsidRDefault="009F5F17"/>
    <w:p w14:paraId="10D93CD8" w14:textId="78FFD7DF" w:rsidR="009F5F17" w:rsidRDefault="009F5F17"/>
    <w:p w14:paraId="0A098911" w14:textId="2ADBF8D1" w:rsidR="009F5F17" w:rsidRDefault="009F5F17"/>
    <w:p w14:paraId="270B9427" w14:textId="77777777" w:rsidR="009F5F17" w:rsidRDefault="009F5F17">
      <w:pPr>
        <w:sectPr w:rsidR="009F5F17" w:rsidSect="009A324A">
          <w:headerReference w:type="default" r:id="rId8"/>
          <w:footerReference w:type="default" r:id="rId9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70A457A2" w14:textId="77777777" w:rsidR="009F5F17" w:rsidRPr="00D70E29" w:rsidRDefault="009F5F17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lastRenderedPageBreak/>
        <w:t xml:space="preserve">Приложение № 1 </w:t>
      </w:r>
    </w:p>
    <w:p w14:paraId="6BC2E3C6" w14:textId="77777777" w:rsidR="009F5F17" w:rsidRPr="00D70E29" w:rsidRDefault="009F5F17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t>к постановлению Главы городского округа Лобня</w:t>
      </w:r>
    </w:p>
    <w:p w14:paraId="2EA921EF" w14:textId="11E9D86C" w:rsidR="009F5F17" w:rsidRPr="00D70E29" w:rsidRDefault="009F5F17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t>от</w:t>
      </w:r>
      <w:r w:rsidR="009A324A">
        <w:rPr>
          <w:sz w:val="24"/>
        </w:rPr>
        <w:t xml:space="preserve"> 06.04.2022 </w:t>
      </w:r>
      <w:r w:rsidRPr="00D70E29">
        <w:rPr>
          <w:sz w:val="24"/>
        </w:rPr>
        <w:t>№</w:t>
      </w:r>
      <w:r w:rsidR="009A324A">
        <w:rPr>
          <w:sz w:val="24"/>
        </w:rPr>
        <w:t xml:space="preserve"> 414-ПГ</w:t>
      </w:r>
    </w:p>
    <w:p w14:paraId="2987A32B" w14:textId="77777777" w:rsidR="009F5F17" w:rsidRPr="00D70E29" w:rsidRDefault="009F5F17" w:rsidP="009F5F17">
      <w:pPr>
        <w:ind w:left="7797"/>
        <w:rPr>
          <w:sz w:val="24"/>
        </w:rPr>
      </w:pPr>
    </w:p>
    <w:p w14:paraId="538B7E30" w14:textId="77777777" w:rsidR="009F5F17" w:rsidRPr="009A324A" w:rsidRDefault="00A1188C" w:rsidP="009F5F17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hyperlink r:id="rId10" w:history="1">
        <w:r w:rsidR="009F5F17" w:rsidRPr="009A324A">
          <w:rPr>
            <w:rFonts w:ascii="Arial" w:hAnsi="Arial" w:cs="Arial"/>
            <w:b/>
            <w:color w:val="auto"/>
            <w:sz w:val="24"/>
            <w:szCs w:val="24"/>
          </w:rPr>
          <w:t>Паспорт</w:t>
        </w:r>
      </w:hyperlink>
      <w:r w:rsidR="009F5F17" w:rsidRPr="009A324A">
        <w:rPr>
          <w:rFonts w:ascii="Arial" w:hAnsi="Arial" w:cs="Arial"/>
          <w:b/>
          <w:color w:val="auto"/>
          <w:sz w:val="24"/>
          <w:szCs w:val="24"/>
        </w:rPr>
        <w:t xml:space="preserve"> муниципальной программы «Экология и окружающая среда»</w:t>
      </w:r>
    </w:p>
    <w:p w14:paraId="2974E1EA" w14:textId="77777777" w:rsidR="009F5F17" w:rsidRPr="00D70E29" w:rsidRDefault="009F5F17" w:rsidP="009F5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1705"/>
        <w:gridCol w:w="1706"/>
        <w:gridCol w:w="1706"/>
        <w:gridCol w:w="1706"/>
        <w:gridCol w:w="1706"/>
        <w:gridCol w:w="1848"/>
      </w:tblGrid>
      <w:tr w:rsidR="009F5F17" w:rsidRPr="009A324A" w14:paraId="16A75701" w14:textId="77777777" w:rsidTr="009A324A">
        <w:trPr>
          <w:trHeight w:val="47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5C2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71C59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 xml:space="preserve">Заместитель Главы Администрации А.Г. </w:t>
            </w:r>
            <w:proofErr w:type="spellStart"/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Холиков</w:t>
            </w:r>
            <w:proofErr w:type="spellEnd"/>
          </w:p>
        </w:tc>
      </w:tr>
      <w:tr w:rsidR="009F5F17" w:rsidRPr="009A324A" w14:paraId="2C26CA78" w14:textId="77777777" w:rsidTr="009A324A">
        <w:trPr>
          <w:trHeight w:val="492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E95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1DCF8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Администрация городского округа Лобня Московской области</w:t>
            </w:r>
          </w:p>
        </w:tc>
      </w:tr>
      <w:tr w:rsidR="009F5F17" w:rsidRPr="009A324A" w14:paraId="2352FDE3" w14:textId="77777777" w:rsidTr="009A324A">
        <w:trPr>
          <w:trHeight w:val="477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3628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49133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sz w:val="24"/>
                <w:szCs w:val="24"/>
              </w:rPr>
              <w:t xml:space="preserve">Обеспечение конституционных прав граждан на благоприятную окружающую среду за счет стабилизации экологической обстановки на территории городского округа Лобня Московской области </w:t>
            </w:r>
          </w:p>
        </w:tc>
      </w:tr>
      <w:tr w:rsidR="009F5F17" w:rsidRPr="009A324A" w14:paraId="5536595B" w14:textId="77777777" w:rsidTr="009A324A">
        <w:trPr>
          <w:trHeight w:val="574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552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2EC0C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</w:t>
            </w:r>
            <w:r w:rsidRPr="009A324A">
              <w:rPr>
                <w:rFonts w:eastAsiaTheme="minorEastAsia"/>
                <w:sz w:val="24"/>
                <w:szCs w:val="24"/>
                <w:lang w:val="en-US" w:eastAsia="ru-RU"/>
              </w:rPr>
              <w:t>I</w:t>
            </w: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 xml:space="preserve"> «Охрана окружающей среды»</w:t>
            </w:r>
          </w:p>
        </w:tc>
      </w:tr>
      <w:tr w:rsidR="009F5F17" w:rsidRPr="009A324A" w14:paraId="2CF9B9CB" w14:textId="77777777" w:rsidTr="009A324A">
        <w:trPr>
          <w:trHeight w:val="411"/>
        </w:trPr>
        <w:tc>
          <w:tcPr>
            <w:tcW w:w="4791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10EDF76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1" w:name="sub_101"/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14:paraId="529F7ED1" w14:textId="7D7589ED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D106AB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9F5F17" w:rsidRPr="009A324A" w14:paraId="31A89A05" w14:textId="77777777" w:rsidTr="009A324A">
        <w:trPr>
          <w:trHeight w:val="403"/>
        </w:trPr>
        <w:tc>
          <w:tcPr>
            <w:tcW w:w="4791" w:type="dxa"/>
            <w:vMerge/>
            <w:tcBorders>
              <w:top w:val="nil"/>
              <w:bottom w:val="nil"/>
              <w:right w:val="nil"/>
            </w:tcBorders>
          </w:tcPr>
          <w:p w14:paraId="03597B43" w14:textId="77777777" w:rsidR="009F5F17" w:rsidRPr="009A324A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DA7D01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A43AA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2A25A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1B4F7B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C4F408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D2A249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2024 год</w:t>
            </w:r>
          </w:p>
        </w:tc>
      </w:tr>
      <w:tr w:rsidR="009F5F17" w:rsidRPr="009A324A" w14:paraId="19AFE230" w14:textId="77777777" w:rsidTr="009A324A">
        <w:trPr>
          <w:trHeight w:val="516"/>
        </w:trPr>
        <w:tc>
          <w:tcPr>
            <w:tcW w:w="47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2980F1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7032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156B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68E3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9D17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3FEA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D590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9F5F17" w:rsidRPr="009A324A" w14:paraId="27C841EE" w14:textId="77777777" w:rsidTr="009A324A">
        <w:trPr>
          <w:trHeight w:val="516"/>
        </w:trPr>
        <w:tc>
          <w:tcPr>
            <w:tcW w:w="47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B84FC12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ED99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BCC1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1E78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99DD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CF0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5B02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9F5F17" w:rsidRPr="009A324A" w14:paraId="44292585" w14:textId="77777777" w:rsidTr="009A324A">
        <w:trPr>
          <w:trHeight w:val="516"/>
        </w:trPr>
        <w:tc>
          <w:tcPr>
            <w:tcW w:w="47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8961802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Средства бюджета городского округа Лобня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E8AE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6614,6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40E4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1 434,2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30F7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1 925,4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27CF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ECE4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D11D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</w:tr>
      <w:tr w:rsidR="009F5F17" w:rsidRPr="009A324A" w14:paraId="1CE85E34" w14:textId="77777777" w:rsidTr="009A324A">
        <w:trPr>
          <w:trHeight w:val="516"/>
        </w:trPr>
        <w:tc>
          <w:tcPr>
            <w:tcW w:w="4791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9912CF0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FA48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892E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6834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5918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F57C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9B58" w14:textId="77777777" w:rsidR="009F5F17" w:rsidRPr="009A324A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9F5F17" w:rsidRPr="009A324A" w14:paraId="4EBDBBFB" w14:textId="77777777" w:rsidTr="009A324A">
        <w:trPr>
          <w:trHeight w:val="516"/>
        </w:trPr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72C590" w14:textId="77777777" w:rsidR="009F5F17" w:rsidRPr="009A324A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9A324A">
              <w:rPr>
                <w:rFonts w:eastAsiaTheme="minorEastAsia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287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6614,6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E3E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1 434,2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B42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1 925,4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01E9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EFBA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B998" w14:textId="77777777" w:rsidR="009F5F17" w:rsidRPr="009A324A" w:rsidRDefault="009F5F17" w:rsidP="00FC7194">
            <w:pPr>
              <w:jc w:val="center"/>
              <w:rPr>
                <w:sz w:val="24"/>
                <w:szCs w:val="24"/>
              </w:rPr>
            </w:pPr>
            <w:r w:rsidRPr="009A324A">
              <w:rPr>
                <w:sz w:val="24"/>
                <w:szCs w:val="24"/>
              </w:rPr>
              <w:t>1085,0</w:t>
            </w:r>
          </w:p>
        </w:tc>
      </w:tr>
    </w:tbl>
    <w:p w14:paraId="5FE17C20" w14:textId="77777777" w:rsidR="009F5F17" w:rsidRPr="00D70E29" w:rsidRDefault="009F5F17" w:rsidP="009F5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63BFB3" w14:textId="77777777" w:rsidR="009F5F17" w:rsidRPr="00D70E29" w:rsidRDefault="009F5F17" w:rsidP="009F5F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F5F17" w:rsidRPr="00D70E29" w:rsidSect="00FC6796">
          <w:footerReference w:type="default" r:id="rId11"/>
          <w:footerReference w:type="first" r:id="rId12"/>
          <w:pgSz w:w="16838" w:h="11906" w:orient="landscape"/>
          <w:pgMar w:top="851" w:right="567" w:bottom="993" w:left="1134" w:header="709" w:footer="460" w:gutter="0"/>
          <w:cols w:space="708"/>
          <w:titlePg/>
          <w:docGrid w:linePitch="381"/>
        </w:sectPr>
      </w:pPr>
    </w:p>
    <w:p w14:paraId="1D6C9C32" w14:textId="0928AFE2" w:rsidR="009A324A" w:rsidRPr="00D70E29" w:rsidRDefault="009A324A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D70E29">
        <w:rPr>
          <w:sz w:val="24"/>
        </w:rPr>
        <w:t xml:space="preserve"> </w:t>
      </w:r>
    </w:p>
    <w:p w14:paraId="6AB0F551" w14:textId="77777777" w:rsidR="009A324A" w:rsidRPr="00D70E29" w:rsidRDefault="009A324A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t>к постановлению Главы городского округа Лобня</w:t>
      </w:r>
    </w:p>
    <w:p w14:paraId="21C00563" w14:textId="77777777" w:rsidR="009A324A" w:rsidRPr="00D70E29" w:rsidRDefault="009A324A" w:rsidP="009A324A">
      <w:pPr>
        <w:ind w:left="7797"/>
        <w:jc w:val="right"/>
        <w:rPr>
          <w:sz w:val="24"/>
        </w:rPr>
      </w:pPr>
      <w:r w:rsidRPr="00D70E29">
        <w:rPr>
          <w:sz w:val="24"/>
        </w:rPr>
        <w:t>от</w:t>
      </w:r>
      <w:r>
        <w:rPr>
          <w:sz w:val="24"/>
        </w:rPr>
        <w:t xml:space="preserve"> 06.04.2022 </w:t>
      </w:r>
      <w:r w:rsidRPr="00D70E29">
        <w:rPr>
          <w:sz w:val="24"/>
        </w:rPr>
        <w:t>№</w:t>
      </w:r>
      <w:r>
        <w:rPr>
          <w:sz w:val="24"/>
        </w:rPr>
        <w:t xml:space="preserve"> 414-ПГ</w:t>
      </w:r>
    </w:p>
    <w:p w14:paraId="49C80C23" w14:textId="77777777" w:rsidR="009F5F17" w:rsidRPr="00D70E29" w:rsidRDefault="009F5F17" w:rsidP="009F5F17">
      <w:pPr>
        <w:pStyle w:val="ConsPlusNormal"/>
        <w:spacing w:before="2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A867E26" w14:textId="77777777" w:rsidR="009F5F17" w:rsidRPr="009A324A" w:rsidRDefault="009F5F17" w:rsidP="009F5F17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A324A">
        <w:rPr>
          <w:rFonts w:ascii="Arial" w:hAnsi="Arial" w:cs="Arial"/>
          <w:b/>
          <w:color w:val="auto"/>
          <w:sz w:val="24"/>
          <w:szCs w:val="24"/>
        </w:rPr>
        <w:t xml:space="preserve">Планируемые </w:t>
      </w:r>
      <w:hyperlink r:id="rId13" w:history="1">
        <w:r w:rsidRPr="009A324A">
          <w:rPr>
            <w:rFonts w:ascii="Arial" w:hAnsi="Arial" w:cs="Arial"/>
            <w:b/>
            <w:color w:val="auto"/>
            <w:sz w:val="24"/>
            <w:szCs w:val="24"/>
          </w:rPr>
          <w:t>результаты</w:t>
        </w:r>
      </w:hyperlink>
      <w:r w:rsidRPr="009A324A">
        <w:rPr>
          <w:rFonts w:ascii="Arial" w:hAnsi="Arial" w:cs="Arial"/>
          <w:b/>
          <w:color w:val="auto"/>
          <w:sz w:val="24"/>
          <w:szCs w:val="24"/>
        </w:rPr>
        <w:t xml:space="preserve"> реализации муниципальной программы «Экология и окружающая среда»</w:t>
      </w:r>
    </w:p>
    <w:p w14:paraId="34A22CB5" w14:textId="77777777" w:rsidR="009F5F17" w:rsidRPr="009A324A" w:rsidRDefault="009F5F17" w:rsidP="009F5F17">
      <w:pPr>
        <w:pStyle w:val="ConsPlusNormal"/>
        <w:spacing w:before="220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00" w:firstRow="0" w:lastRow="0" w:firstColumn="0" w:lastColumn="0" w:noHBand="0" w:noVBand="1"/>
      </w:tblPr>
      <w:tblGrid>
        <w:gridCol w:w="831"/>
        <w:gridCol w:w="2684"/>
        <w:gridCol w:w="1496"/>
        <w:gridCol w:w="1006"/>
        <w:gridCol w:w="1522"/>
        <w:gridCol w:w="929"/>
        <w:gridCol w:w="930"/>
        <w:gridCol w:w="930"/>
        <w:gridCol w:w="930"/>
        <w:gridCol w:w="930"/>
        <w:gridCol w:w="2980"/>
      </w:tblGrid>
      <w:tr w:rsidR="009F5F17" w:rsidRPr="009A324A" w14:paraId="0A7E6971" w14:textId="77777777" w:rsidTr="009A324A">
        <w:trPr>
          <w:trHeight w:val="222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D85F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 xml:space="preserve">№ </w:t>
            </w:r>
          </w:p>
          <w:p w14:paraId="450E8C5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47DC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2313987E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DDDE2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537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C7D9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Базовое значение показателя</w:t>
            </w:r>
            <w:r w:rsidRPr="009A324A">
              <w:rPr>
                <w:rFonts w:eastAsia="Times New Roman"/>
                <w:sz w:val="20"/>
                <w:szCs w:val="20"/>
              </w:rPr>
              <w:br/>
              <w:t xml:space="preserve">на начало реализации </w:t>
            </w:r>
          </w:p>
          <w:p w14:paraId="6F79CADD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640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BE4C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9F5F17" w:rsidRPr="009A324A" w14:paraId="5DD92FD3" w14:textId="77777777" w:rsidTr="009A324A">
        <w:trPr>
          <w:trHeight w:val="1089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C308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DF79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F0F6F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CD13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0AC6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2299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B29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AD18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4C76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FD12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069D6" w14:textId="77777777" w:rsidR="009F5F17" w:rsidRPr="009A324A" w:rsidRDefault="009F5F17" w:rsidP="00FC7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F5F17" w:rsidRPr="009A324A" w14:paraId="3A1C723E" w14:textId="77777777" w:rsidTr="009A324A">
        <w:trPr>
          <w:trHeight w:val="14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FDF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0F45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67C9B37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5BF5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AB7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579D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E04E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C1A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7FD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35C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</w:tcPr>
          <w:p w14:paraId="79BBF11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9F5F17" w:rsidRPr="009A324A" w14:paraId="0C8D21CD" w14:textId="77777777" w:rsidTr="009A324A">
        <w:trPr>
          <w:trHeight w:val="14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69A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893B" w14:textId="77777777" w:rsidR="009F5F17" w:rsidRPr="009A324A" w:rsidRDefault="009F5F17" w:rsidP="00FC7194">
            <w:pPr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Theme="minorEastAsia"/>
                <w:sz w:val="20"/>
                <w:szCs w:val="20"/>
                <w:lang w:eastAsia="ru-RU"/>
              </w:rPr>
              <w:t>Подпрограмма I «Охрана окружающей среды»</w:t>
            </w:r>
          </w:p>
        </w:tc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</w:tcPr>
          <w:p w14:paraId="19527CDE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F5F17" w:rsidRPr="009A324A" w14:paraId="13FB94F4" w14:textId="77777777" w:rsidTr="009A324A">
        <w:trPr>
          <w:trHeight w:val="14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5E16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36B4" w14:textId="77777777" w:rsidR="009F5F17" w:rsidRPr="009A324A" w:rsidRDefault="009F5F17" w:rsidP="00FC7194">
            <w:pPr>
              <w:rPr>
                <w:sz w:val="20"/>
                <w:szCs w:val="20"/>
              </w:rPr>
            </w:pPr>
            <w:r w:rsidRPr="009A324A">
              <w:rPr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40936085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Показатель госпрограммы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B2F1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C59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BACB1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CA166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988825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ABC5DC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281A1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</w:tcPr>
          <w:p w14:paraId="11C3EF3C" w14:textId="77777777" w:rsidR="009F5F17" w:rsidRPr="009A324A" w:rsidRDefault="009F5F17" w:rsidP="00FC7194">
            <w:pPr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 xml:space="preserve">Основное мероприятие 01. </w:t>
            </w:r>
          </w:p>
          <w:p w14:paraId="24BD79EF" w14:textId="77777777" w:rsidR="009F5F17" w:rsidRPr="009A324A" w:rsidRDefault="009F5F17" w:rsidP="00FC7194">
            <w:pPr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Проведение обследований состояния окружающей среды</w:t>
            </w:r>
          </w:p>
        </w:tc>
      </w:tr>
      <w:tr w:rsidR="009F5F17" w:rsidRPr="009A324A" w14:paraId="22EA3064" w14:textId="77777777" w:rsidTr="009A324A">
        <w:trPr>
          <w:trHeight w:val="14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00ED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44FD" w14:textId="77777777" w:rsidR="009F5F17" w:rsidRPr="009A324A" w:rsidRDefault="009F5F17" w:rsidP="00FC7194">
            <w:pPr>
              <w:rPr>
                <w:sz w:val="20"/>
                <w:szCs w:val="20"/>
              </w:rPr>
            </w:pPr>
            <w:r w:rsidRPr="009A324A">
              <w:rPr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1496" w:type="dxa"/>
            <w:tcBorders>
              <w:left w:val="single" w:sz="4" w:space="0" w:color="000000"/>
              <w:right w:val="single" w:sz="4" w:space="0" w:color="000000"/>
            </w:tcBorders>
          </w:tcPr>
          <w:p w14:paraId="08515CEE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Показатель госпрограммы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C0B9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3DC4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A69C3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82459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374140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F02B3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76DAF" w14:textId="77777777" w:rsidR="009F5F17" w:rsidRPr="009A324A" w:rsidRDefault="009F5F17" w:rsidP="00FC719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left w:val="single" w:sz="4" w:space="0" w:color="000000"/>
              <w:right w:val="single" w:sz="4" w:space="0" w:color="000000"/>
            </w:tcBorders>
          </w:tcPr>
          <w:p w14:paraId="3627B88D" w14:textId="77777777" w:rsidR="009F5F17" w:rsidRPr="009A324A" w:rsidRDefault="009F5F17" w:rsidP="00FC7194">
            <w:pPr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 xml:space="preserve">Основное мероприятие 03. </w:t>
            </w:r>
          </w:p>
          <w:p w14:paraId="2CDFDB3B" w14:textId="77777777" w:rsidR="009F5F17" w:rsidRPr="009A324A" w:rsidRDefault="009F5F17" w:rsidP="00FC7194">
            <w:pPr>
              <w:rPr>
                <w:rFonts w:eastAsia="Times New Roman"/>
                <w:sz w:val="20"/>
                <w:szCs w:val="20"/>
              </w:rPr>
            </w:pPr>
            <w:r w:rsidRPr="009A324A">
              <w:rPr>
                <w:rFonts w:eastAsia="Times New Roman"/>
                <w:sz w:val="20"/>
                <w:szCs w:val="20"/>
              </w:rPr>
              <w:t>Вовлечение населения в экологические мероприятия</w:t>
            </w:r>
          </w:p>
        </w:tc>
      </w:tr>
    </w:tbl>
    <w:p w14:paraId="0D4F2A86" w14:textId="0DD9F51D" w:rsidR="009F5F17" w:rsidRDefault="009F5F17" w:rsidP="009F5F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D9D218A" w14:textId="101C9A54" w:rsidR="009A324A" w:rsidRDefault="009A324A" w:rsidP="009F5F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4595146" w14:textId="618FAC37" w:rsidR="009A324A" w:rsidRDefault="009A324A" w:rsidP="009F5F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FCEA640" w14:textId="77777777" w:rsidR="009A324A" w:rsidRPr="00D70E29" w:rsidRDefault="009A324A" w:rsidP="009F5F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199ADE1" w14:textId="0F91A380" w:rsidR="009A324A" w:rsidRPr="009A324A" w:rsidRDefault="009A324A" w:rsidP="009A324A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A324A">
        <w:rPr>
          <w:rFonts w:ascii="Arial" w:hAnsi="Arial" w:cs="Arial"/>
          <w:b/>
          <w:color w:val="auto"/>
          <w:sz w:val="24"/>
          <w:szCs w:val="24"/>
        </w:rPr>
        <w:t>Методика расчета значений планируемых результатов реализации муниципальной программы «Экология и окружающая среда»</w:t>
      </w:r>
    </w:p>
    <w:p w14:paraId="613A1F91" w14:textId="77777777" w:rsidR="009A324A" w:rsidRPr="009A324A" w:rsidRDefault="009A324A" w:rsidP="009A324A"/>
    <w:p w14:paraId="69196DAE" w14:textId="77777777" w:rsidR="009A324A" w:rsidRPr="009A324A" w:rsidRDefault="009A324A" w:rsidP="009A324A"/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894"/>
        <w:gridCol w:w="1217"/>
        <w:gridCol w:w="3827"/>
        <w:gridCol w:w="3119"/>
        <w:gridCol w:w="3260"/>
      </w:tblGrid>
      <w:tr w:rsidR="009A324A" w:rsidRPr="009A324A" w14:paraId="47718F05" w14:textId="77777777" w:rsidTr="009A324A">
        <w:trPr>
          <w:trHeight w:val="276"/>
        </w:trPr>
        <w:tc>
          <w:tcPr>
            <w:tcW w:w="851" w:type="dxa"/>
          </w:tcPr>
          <w:p w14:paraId="405365A7" w14:textId="77777777" w:rsidR="009A324A" w:rsidRPr="009A324A" w:rsidRDefault="009A324A" w:rsidP="00775561">
            <w:pPr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14:paraId="5A6F84D8" w14:textId="77777777" w:rsidR="009A324A" w:rsidRPr="009A324A" w:rsidRDefault="009A324A" w:rsidP="00775561">
            <w:pPr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03482FC2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035CDE6D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14:paraId="1CCDB0E0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119" w:type="dxa"/>
          </w:tcPr>
          <w:p w14:paraId="1A075177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5CD137E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9A324A" w:rsidRPr="009A324A" w14:paraId="72A3D537" w14:textId="77777777" w:rsidTr="009A324A">
        <w:trPr>
          <w:trHeight w:val="28"/>
        </w:trPr>
        <w:tc>
          <w:tcPr>
            <w:tcW w:w="851" w:type="dxa"/>
          </w:tcPr>
          <w:p w14:paraId="6A888486" w14:textId="77777777" w:rsidR="009A324A" w:rsidRPr="009A324A" w:rsidRDefault="009A324A" w:rsidP="00775561">
            <w:pPr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</w:tcPr>
          <w:p w14:paraId="1250F8C7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7" w:type="dxa"/>
          </w:tcPr>
          <w:p w14:paraId="47649394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14:paraId="787E71D3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25E19C6C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0" w:type="dxa"/>
          </w:tcPr>
          <w:p w14:paraId="5B3A9CF2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324A" w:rsidRPr="009A324A" w14:paraId="57B0C343" w14:textId="77777777" w:rsidTr="009A324A">
        <w:trPr>
          <w:trHeight w:val="28"/>
        </w:trPr>
        <w:tc>
          <w:tcPr>
            <w:tcW w:w="851" w:type="dxa"/>
            <w:vAlign w:val="center"/>
          </w:tcPr>
          <w:p w14:paraId="12378F00" w14:textId="77777777" w:rsidR="009A324A" w:rsidRPr="009A324A" w:rsidRDefault="009A324A" w:rsidP="00775561">
            <w:pPr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317" w:type="dxa"/>
            <w:gridSpan w:val="5"/>
            <w:vAlign w:val="center"/>
          </w:tcPr>
          <w:p w14:paraId="7875BBC1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iCs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iCs/>
                <w:sz w:val="20"/>
                <w:szCs w:val="20"/>
                <w:lang w:eastAsia="ru-RU"/>
              </w:rPr>
              <w:lastRenderedPageBreak/>
              <w:t>Подпрограмма I «Охрана окружающей среды»</w:t>
            </w:r>
          </w:p>
        </w:tc>
      </w:tr>
      <w:tr w:rsidR="009A324A" w:rsidRPr="009A324A" w14:paraId="4D328861" w14:textId="77777777" w:rsidTr="009A324A">
        <w:trPr>
          <w:trHeight w:val="28"/>
        </w:trPr>
        <w:tc>
          <w:tcPr>
            <w:tcW w:w="851" w:type="dxa"/>
          </w:tcPr>
          <w:p w14:paraId="333FCDC3" w14:textId="77777777" w:rsidR="009A324A" w:rsidRPr="009A324A" w:rsidRDefault="009A324A" w:rsidP="00775561">
            <w:pPr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31C58550" w14:textId="77777777" w:rsidR="009A324A" w:rsidRPr="009A324A" w:rsidRDefault="009A324A" w:rsidP="00775561">
            <w:pPr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94" w:type="dxa"/>
          </w:tcPr>
          <w:p w14:paraId="01980EE1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sz w:val="20"/>
                <w:szCs w:val="20"/>
              </w:rPr>
              <w:t>Количество исследуемых компонентов водной среды</w:t>
            </w:r>
          </w:p>
        </w:tc>
        <w:tc>
          <w:tcPr>
            <w:tcW w:w="1217" w:type="dxa"/>
          </w:tcPr>
          <w:p w14:paraId="417F85C9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27" w:type="dxa"/>
          </w:tcPr>
          <w:p w14:paraId="543C44C4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по фактически проведенным замерам состояния водных объектов.</w:t>
            </w:r>
          </w:p>
        </w:tc>
        <w:tc>
          <w:tcPr>
            <w:tcW w:w="3119" w:type="dxa"/>
          </w:tcPr>
          <w:p w14:paraId="2726E2DB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Результаты проведенных замеров.</w:t>
            </w:r>
          </w:p>
        </w:tc>
        <w:tc>
          <w:tcPr>
            <w:tcW w:w="3260" w:type="dxa"/>
          </w:tcPr>
          <w:p w14:paraId="19D9A242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Представляется ежегодно</w:t>
            </w:r>
          </w:p>
        </w:tc>
      </w:tr>
      <w:tr w:rsidR="009A324A" w:rsidRPr="009A324A" w14:paraId="46D2FA77" w14:textId="77777777" w:rsidTr="009A324A">
        <w:trPr>
          <w:trHeight w:val="28"/>
        </w:trPr>
        <w:tc>
          <w:tcPr>
            <w:tcW w:w="851" w:type="dxa"/>
          </w:tcPr>
          <w:p w14:paraId="26A6D93E" w14:textId="77777777" w:rsidR="009A324A" w:rsidRPr="009A324A" w:rsidRDefault="009A324A" w:rsidP="00775561">
            <w:pPr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4" w:type="dxa"/>
          </w:tcPr>
          <w:p w14:paraId="69E8D77E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sz w:val="20"/>
                <w:szCs w:val="20"/>
              </w:rPr>
              <w:t>Численность населения, вовлеченного в экологические мероприятия</w:t>
            </w:r>
          </w:p>
        </w:tc>
        <w:tc>
          <w:tcPr>
            <w:tcW w:w="1217" w:type="dxa"/>
          </w:tcPr>
          <w:p w14:paraId="249FF0EA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Человек.</w:t>
            </w:r>
          </w:p>
        </w:tc>
        <w:tc>
          <w:tcPr>
            <w:tcW w:w="3827" w:type="dxa"/>
          </w:tcPr>
          <w:p w14:paraId="26EA0951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7B7426C3" w14:textId="77777777" w:rsidR="009A324A" w:rsidRPr="009A324A" w:rsidRDefault="009A324A" w:rsidP="00775561">
            <w:pPr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по фактическим данным проведения экологических мероприятий</w:t>
            </w:r>
          </w:p>
        </w:tc>
        <w:tc>
          <w:tcPr>
            <w:tcW w:w="3260" w:type="dxa"/>
          </w:tcPr>
          <w:p w14:paraId="32000BD7" w14:textId="77777777" w:rsidR="009A324A" w:rsidRPr="009A324A" w:rsidRDefault="009A324A" w:rsidP="00775561">
            <w:pPr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A324A">
              <w:rPr>
                <w:rFonts w:eastAsiaTheme="minorEastAsia" w:cs="Times New Roman"/>
                <w:sz w:val="20"/>
                <w:szCs w:val="20"/>
                <w:lang w:eastAsia="ru-RU"/>
              </w:rPr>
              <w:t>Представляется ежегодно</w:t>
            </w:r>
          </w:p>
        </w:tc>
      </w:tr>
    </w:tbl>
    <w:p w14:paraId="2731E60E" w14:textId="77777777" w:rsidR="009A324A" w:rsidRPr="009A324A" w:rsidRDefault="009A324A" w:rsidP="009A324A"/>
    <w:p w14:paraId="2C0E49FA" w14:textId="7A9AED82" w:rsidR="009F5F17" w:rsidRPr="00D70E29" w:rsidRDefault="009F5F17" w:rsidP="00BC37AC">
      <w:pPr>
        <w:pStyle w:val="1"/>
        <w:jc w:val="center"/>
        <w:rPr>
          <w:sz w:val="24"/>
        </w:rPr>
      </w:pPr>
      <w:r w:rsidRPr="00D70E29">
        <w:rPr>
          <w:rFonts w:ascii="Times New Roman" w:hAnsi="Times New Roman" w:cs="Times New Roman"/>
          <w:sz w:val="24"/>
          <w:szCs w:val="24"/>
        </w:rPr>
        <w:br w:type="page"/>
      </w:r>
      <w:r w:rsidR="009A324A" w:rsidRPr="00D70E2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</w:t>
      </w:r>
    </w:p>
    <w:p w14:paraId="5DE65BC2" w14:textId="344968F0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t xml:space="preserve">Приложение № </w:t>
      </w:r>
      <w:r>
        <w:rPr>
          <w:sz w:val="24"/>
        </w:rPr>
        <w:t>3</w:t>
      </w:r>
      <w:r w:rsidRPr="00D70E29">
        <w:rPr>
          <w:sz w:val="24"/>
        </w:rPr>
        <w:t xml:space="preserve"> </w:t>
      </w:r>
    </w:p>
    <w:p w14:paraId="695AFA1D" w14:textId="77777777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t>к постановлению Главы городского округа Лобня</w:t>
      </w:r>
    </w:p>
    <w:p w14:paraId="623A262A" w14:textId="77777777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t>от</w:t>
      </w:r>
      <w:r>
        <w:rPr>
          <w:sz w:val="24"/>
        </w:rPr>
        <w:t xml:space="preserve"> 06.04.2022 </w:t>
      </w:r>
      <w:r w:rsidRPr="00D70E29">
        <w:rPr>
          <w:sz w:val="24"/>
        </w:rPr>
        <w:t>№</w:t>
      </w:r>
      <w:r>
        <w:rPr>
          <w:sz w:val="24"/>
        </w:rPr>
        <w:t xml:space="preserve"> 414-ПГ</w:t>
      </w:r>
    </w:p>
    <w:p w14:paraId="4299DCEB" w14:textId="6618BBB7" w:rsidR="009F5F17" w:rsidRPr="00D70E29" w:rsidRDefault="009F5F17" w:rsidP="00BC37AC">
      <w:pPr>
        <w:ind w:left="7797"/>
        <w:rPr>
          <w:sz w:val="24"/>
        </w:rPr>
      </w:pPr>
    </w:p>
    <w:p w14:paraId="23BCFC03" w14:textId="77777777" w:rsidR="009F5F17" w:rsidRPr="00D70E29" w:rsidRDefault="009F5F17" w:rsidP="009F5F17">
      <w:pPr>
        <w:ind w:left="7797"/>
        <w:rPr>
          <w:sz w:val="24"/>
        </w:rPr>
      </w:pPr>
    </w:p>
    <w:p w14:paraId="241CD45C" w14:textId="77777777" w:rsidR="009F5F17" w:rsidRPr="00BC37AC" w:rsidRDefault="009F5F17" w:rsidP="009F5F17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C37AC">
        <w:rPr>
          <w:rFonts w:ascii="Arial" w:hAnsi="Arial" w:cs="Arial"/>
          <w:b/>
          <w:color w:val="auto"/>
          <w:sz w:val="24"/>
          <w:szCs w:val="24"/>
        </w:rPr>
        <w:t>Паспорт подпрограммы I «Охрана окружающей среды»</w:t>
      </w:r>
    </w:p>
    <w:p w14:paraId="010B9C07" w14:textId="77777777" w:rsidR="009F5F17" w:rsidRPr="00BC37AC" w:rsidRDefault="009F5F17" w:rsidP="009F5F17">
      <w:pPr>
        <w:pStyle w:val="ConsPlusNormal"/>
        <w:spacing w:before="220"/>
        <w:ind w:firstLine="540"/>
        <w:jc w:val="both"/>
        <w:rPr>
          <w:rFonts w:ascii="Arial" w:hAnsi="Arial" w:cs="Arial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3119"/>
        <w:gridCol w:w="1015"/>
        <w:gridCol w:w="1015"/>
        <w:gridCol w:w="1016"/>
        <w:gridCol w:w="1015"/>
        <w:gridCol w:w="1015"/>
        <w:gridCol w:w="1757"/>
      </w:tblGrid>
      <w:tr w:rsidR="009F5F17" w:rsidRPr="00BC37AC" w14:paraId="0795E4F6" w14:textId="77777777" w:rsidTr="00BC37AC">
        <w:trPr>
          <w:trHeight w:val="766"/>
        </w:trPr>
        <w:tc>
          <w:tcPr>
            <w:tcW w:w="2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A69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3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4BE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 xml:space="preserve">Администрация городского округа Лобня </w:t>
            </w:r>
          </w:p>
        </w:tc>
      </w:tr>
      <w:tr w:rsidR="009F5F17" w:rsidRPr="00BC37AC" w14:paraId="2D79D493" w14:textId="77777777" w:rsidTr="00BC37AC">
        <w:trPr>
          <w:trHeight w:val="411"/>
        </w:trPr>
        <w:tc>
          <w:tcPr>
            <w:tcW w:w="2807" w:type="dxa"/>
            <w:vMerge w:val="restart"/>
            <w:tcBorders>
              <w:top w:val="single" w:sz="4" w:space="0" w:color="auto"/>
              <w:right w:val="nil"/>
            </w:tcBorders>
          </w:tcPr>
          <w:p w14:paraId="1C7D6C43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F1757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2" w:name="sub_10523"/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2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F25A4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F3F7E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9F5F17" w:rsidRPr="00BC37AC" w14:paraId="105A470C" w14:textId="77777777" w:rsidTr="00BC37AC">
        <w:trPr>
          <w:trHeight w:val="535"/>
        </w:trPr>
        <w:tc>
          <w:tcPr>
            <w:tcW w:w="2807" w:type="dxa"/>
            <w:vMerge/>
            <w:tcBorders>
              <w:right w:val="nil"/>
            </w:tcBorders>
          </w:tcPr>
          <w:p w14:paraId="35DCD0B6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3FB0A1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67FA82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24E5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83C52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2F64C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3ADB3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8EFF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19B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9F5F17" w:rsidRPr="00BC37AC" w14:paraId="08D1791B" w14:textId="77777777" w:rsidTr="00BC37AC">
        <w:trPr>
          <w:trHeight w:val="565"/>
        </w:trPr>
        <w:tc>
          <w:tcPr>
            <w:tcW w:w="2807" w:type="dxa"/>
            <w:vMerge/>
            <w:tcBorders>
              <w:right w:val="nil"/>
            </w:tcBorders>
          </w:tcPr>
          <w:p w14:paraId="726453AD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DEAF628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 xml:space="preserve">Администрация городского округа Лобня, Управление образования Администрации городского округа Лобня, Управление культуры Администрации </w:t>
            </w:r>
            <w:proofErr w:type="spellStart"/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г.Лобня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F21C00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D9B5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sz w:val="24"/>
                <w:szCs w:val="24"/>
              </w:rPr>
              <w:t>1 434,2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C6F3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sz w:val="24"/>
                <w:szCs w:val="24"/>
              </w:rPr>
              <w:t>1 925,4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3C14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C95E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0FF5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D311A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6614,6</w:t>
            </w:r>
          </w:p>
        </w:tc>
      </w:tr>
      <w:tr w:rsidR="009F5F17" w:rsidRPr="00BC37AC" w14:paraId="7224611C" w14:textId="77777777" w:rsidTr="00BC37AC">
        <w:trPr>
          <w:trHeight w:val="699"/>
        </w:trPr>
        <w:tc>
          <w:tcPr>
            <w:tcW w:w="2807" w:type="dxa"/>
            <w:vMerge/>
            <w:tcBorders>
              <w:right w:val="nil"/>
            </w:tcBorders>
          </w:tcPr>
          <w:p w14:paraId="671FBF4C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</w:tcPr>
          <w:p w14:paraId="47FAB32E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B8CD1D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D6D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889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C3B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B3F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A4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289F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9F5F17" w:rsidRPr="00BC37AC" w14:paraId="25DFFF84" w14:textId="77777777" w:rsidTr="00BC37AC">
        <w:trPr>
          <w:trHeight w:val="695"/>
        </w:trPr>
        <w:tc>
          <w:tcPr>
            <w:tcW w:w="2807" w:type="dxa"/>
            <w:vMerge/>
            <w:tcBorders>
              <w:right w:val="nil"/>
            </w:tcBorders>
          </w:tcPr>
          <w:p w14:paraId="78AE63D5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</w:tcPr>
          <w:p w14:paraId="5538DB89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B0C09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730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075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845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375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367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5EF0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9F5F17" w:rsidRPr="00BC37AC" w14:paraId="5A279441" w14:textId="77777777" w:rsidTr="00BC37AC">
        <w:trPr>
          <w:trHeight w:val="705"/>
        </w:trPr>
        <w:tc>
          <w:tcPr>
            <w:tcW w:w="2807" w:type="dxa"/>
            <w:vMerge/>
            <w:tcBorders>
              <w:right w:val="nil"/>
            </w:tcBorders>
          </w:tcPr>
          <w:p w14:paraId="1D5A3D4D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nil"/>
            </w:tcBorders>
          </w:tcPr>
          <w:p w14:paraId="29EE7E5A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72123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D749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sz w:val="24"/>
                <w:szCs w:val="24"/>
              </w:rPr>
              <w:t>1 434,2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0487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sz w:val="24"/>
                <w:szCs w:val="24"/>
              </w:rPr>
              <w:t>1 925,4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64B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A0A0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EAC0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1085,0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48C50" w14:textId="77777777" w:rsidR="009F5F17" w:rsidRPr="00BC37AC" w:rsidRDefault="009F5F17" w:rsidP="00FC7194">
            <w:pPr>
              <w:jc w:val="center"/>
              <w:rPr>
                <w:sz w:val="24"/>
                <w:szCs w:val="24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6614,6</w:t>
            </w:r>
          </w:p>
        </w:tc>
      </w:tr>
      <w:tr w:rsidR="009F5F17" w:rsidRPr="00BC37AC" w14:paraId="3EDBBD12" w14:textId="77777777" w:rsidTr="00BC37AC">
        <w:trPr>
          <w:trHeight w:val="602"/>
        </w:trPr>
        <w:tc>
          <w:tcPr>
            <w:tcW w:w="2807" w:type="dxa"/>
            <w:vMerge/>
            <w:tcBorders>
              <w:right w:val="nil"/>
            </w:tcBorders>
          </w:tcPr>
          <w:p w14:paraId="3B6F6E7C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EE61F7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10F2F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385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542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31A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DDC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0C6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D290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C37AC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</w:tbl>
    <w:p w14:paraId="0EF138FA" w14:textId="77777777" w:rsidR="009F5F17" w:rsidRPr="00D70E29" w:rsidRDefault="009F5F17" w:rsidP="009F5F17">
      <w:pPr>
        <w:ind w:left="7797"/>
        <w:rPr>
          <w:sz w:val="24"/>
        </w:rPr>
      </w:pPr>
    </w:p>
    <w:p w14:paraId="572395B4" w14:textId="77777777" w:rsidR="009F5F17" w:rsidRPr="00D70E29" w:rsidRDefault="009F5F17" w:rsidP="009F5F17">
      <w:pPr>
        <w:ind w:left="7797"/>
        <w:rPr>
          <w:sz w:val="24"/>
        </w:rPr>
      </w:pPr>
      <w:r w:rsidRPr="00D70E29">
        <w:rPr>
          <w:sz w:val="24"/>
        </w:rPr>
        <w:br w:type="page"/>
      </w:r>
    </w:p>
    <w:p w14:paraId="0157F77D" w14:textId="37F0E40F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  <w:r w:rsidRPr="00D70E29">
        <w:rPr>
          <w:sz w:val="24"/>
        </w:rPr>
        <w:t xml:space="preserve"> </w:t>
      </w:r>
    </w:p>
    <w:p w14:paraId="26BE252B" w14:textId="77777777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t>к постановлению Главы городского округа Лобня</w:t>
      </w:r>
    </w:p>
    <w:p w14:paraId="67A4A349" w14:textId="77777777" w:rsidR="00BC37AC" w:rsidRPr="00D70E29" w:rsidRDefault="00BC37AC" w:rsidP="00BC37AC">
      <w:pPr>
        <w:ind w:left="7797"/>
        <w:jc w:val="right"/>
        <w:rPr>
          <w:sz w:val="24"/>
        </w:rPr>
      </w:pPr>
      <w:r w:rsidRPr="00D70E29">
        <w:rPr>
          <w:sz w:val="24"/>
        </w:rPr>
        <w:t>от</w:t>
      </w:r>
      <w:r>
        <w:rPr>
          <w:sz w:val="24"/>
        </w:rPr>
        <w:t xml:space="preserve"> 06.04.2022 </w:t>
      </w:r>
      <w:r w:rsidRPr="00D70E29">
        <w:rPr>
          <w:sz w:val="24"/>
        </w:rPr>
        <w:t>№</w:t>
      </w:r>
      <w:r>
        <w:rPr>
          <w:sz w:val="24"/>
        </w:rPr>
        <w:t xml:space="preserve"> 414-ПГ</w:t>
      </w:r>
    </w:p>
    <w:p w14:paraId="3219037F" w14:textId="77777777" w:rsidR="00BC37AC" w:rsidRPr="00D70E29" w:rsidRDefault="00BC37AC" w:rsidP="00BC37AC">
      <w:pPr>
        <w:ind w:left="7797"/>
        <w:rPr>
          <w:sz w:val="24"/>
        </w:rPr>
      </w:pPr>
    </w:p>
    <w:p w14:paraId="38091622" w14:textId="77777777" w:rsidR="009F5F17" w:rsidRPr="00D70E29" w:rsidRDefault="009F5F17" w:rsidP="009F5F17">
      <w:pPr>
        <w:rPr>
          <w:rFonts w:cs="Times New Roman"/>
          <w:sz w:val="24"/>
          <w:szCs w:val="24"/>
        </w:rPr>
      </w:pPr>
    </w:p>
    <w:p w14:paraId="4FA2E9AC" w14:textId="77777777" w:rsidR="009F5F17" w:rsidRPr="00BC37AC" w:rsidRDefault="009F5F17" w:rsidP="009F5F17">
      <w:pPr>
        <w:pStyle w:val="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C37AC">
        <w:rPr>
          <w:rFonts w:ascii="Arial" w:hAnsi="Arial" w:cs="Arial"/>
          <w:b/>
          <w:color w:val="auto"/>
          <w:sz w:val="24"/>
          <w:szCs w:val="24"/>
        </w:rPr>
        <w:t>Перечень мероприятий подпрограммы I «Охрана окружающей среды»</w:t>
      </w:r>
    </w:p>
    <w:p w14:paraId="37EB44BA" w14:textId="77777777" w:rsidR="009F5F17" w:rsidRPr="00BC37AC" w:rsidRDefault="009F5F17" w:rsidP="009F5F17">
      <w:pPr>
        <w:pStyle w:val="ConsPlusNormal"/>
        <w:ind w:firstLine="539"/>
        <w:jc w:val="center"/>
        <w:rPr>
          <w:rFonts w:ascii="Arial" w:hAnsi="Arial" w:cs="Arial"/>
          <w:sz w:val="24"/>
          <w:szCs w:val="24"/>
        </w:rPr>
      </w:pPr>
    </w:p>
    <w:tbl>
      <w:tblPr>
        <w:tblW w:w="15187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047"/>
        <w:gridCol w:w="850"/>
        <w:gridCol w:w="2268"/>
        <w:gridCol w:w="1560"/>
        <w:gridCol w:w="850"/>
        <w:gridCol w:w="878"/>
        <w:gridCol w:w="879"/>
        <w:gridCol w:w="878"/>
        <w:gridCol w:w="879"/>
        <w:gridCol w:w="879"/>
        <w:gridCol w:w="1702"/>
        <w:gridCol w:w="950"/>
      </w:tblGrid>
      <w:tr w:rsidR="009F5F17" w:rsidRPr="00BC37AC" w14:paraId="351B068E" w14:textId="77777777" w:rsidTr="00BC37AC">
        <w:trPr>
          <w:trHeight w:val="9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3D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5575F2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C9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182" w14:textId="76B8DE01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Сроки </w:t>
            </w:r>
            <w:r w:rsidR="00BC37AC" w:rsidRPr="00BC37AC">
              <w:rPr>
                <w:rFonts w:eastAsiaTheme="minorEastAsia"/>
                <w:sz w:val="20"/>
                <w:szCs w:val="20"/>
                <w:lang w:eastAsia="ru-RU"/>
              </w:rPr>
              <w:t>исполнения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FF9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3C1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Объем финансирования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мероприя-тия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 в году, предшествующем году начала реализации муниципальной программы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12D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373D" w14:textId="77777777" w:rsidR="009F5F17" w:rsidRPr="00BC37AC" w:rsidRDefault="009F5F17" w:rsidP="00FC7194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26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AFA" w14:textId="34AE4A0C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Результаты выполнения мероприятия </w:t>
            </w:r>
            <w:r w:rsidR="00BC37AC" w:rsidRPr="00BC37AC">
              <w:rPr>
                <w:rFonts w:eastAsiaTheme="minorEastAsia"/>
                <w:sz w:val="20"/>
                <w:szCs w:val="20"/>
                <w:lang w:eastAsia="ru-RU"/>
              </w:rPr>
              <w:t>Подпрограммы</w:t>
            </w:r>
          </w:p>
        </w:tc>
      </w:tr>
      <w:tr w:rsidR="009F5F17" w:rsidRPr="00BC37AC" w14:paraId="13B75304" w14:textId="77777777" w:rsidTr="00BC37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81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E27E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E77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1AC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DEE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103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9D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2020 </w:t>
            </w:r>
          </w:p>
          <w:p w14:paraId="6091414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84E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2021 </w:t>
            </w:r>
          </w:p>
          <w:p w14:paraId="66D54C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E8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2022 </w:t>
            </w:r>
          </w:p>
          <w:p w14:paraId="06725BA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7B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2023 </w:t>
            </w:r>
          </w:p>
          <w:p w14:paraId="625B65E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D7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2024 </w:t>
            </w:r>
          </w:p>
          <w:p w14:paraId="247CBE5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43E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7E8" w14:textId="77777777" w:rsidR="009F5F17" w:rsidRPr="00BC37AC" w:rsidRDefault="009F5F17" w:rsidP="00FC7194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7AA2F64A" w14:textId="77777777" w:rsidTr="00BC37AC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6AD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2C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3C0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69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544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C0F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9F0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30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FE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1EA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86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A5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A0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9F5F17" w:rsidRPr="00BC37AC" w14:paraId="407827A0" w14:textId="77777777" w:rsidTr="00BC37AC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D1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820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Основное мероприятие 01. «Проведение обследований состояния окружающей среды»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13C0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E08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D9C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2 205,0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B7A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5689,6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68E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1 249,2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AF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1 740,4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4E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16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BD5F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FB504" w14:textId="77777777" w:rsidR="009F5F17" w:rsidRPr="00BC37AC" w:rsidRDefault="009F5F17" w:rsidP="00FC7194">
            <w:pPr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0033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76DEA408" w14:textId="77777777" w:rsidTr="00BC37AC">
        <w:trPr>
          <w:trHeight w:val="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0C6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440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2223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2B9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6E6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BE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FA0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9E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339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48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F1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E17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97FF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62942EF2" w14:textId="77777777" w:rsidTr="00BC37AC">
        <w:trPr>
          <w:trHeight w:val="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B26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29E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C43E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112" w14:textId="77777777" w:rsidR="009F5F17" w:rsidRPr="00BC37AC" w:rsidRDefault="009F5F17" w:rsidP="00FC7194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3E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F1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24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81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89C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9FE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01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9BF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0AF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02C1D48C" w14:textId="77777777" w:rsidTr="00BC37AC">
        <w:trPr>
          <w:trHeight w:val="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0D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6E27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2AF4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F9DA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0FD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2 205,0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74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5689,6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11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1 249,2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50C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1 740,4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F7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F8F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A1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C17B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7E8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31048A55" w14:textId="77777777" w:rsidTr="00BC37AC">
        <w:trPr>
          <w:trHeight w:val="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2D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E02" w14:textId="77777777" w:rsidR="009F5F17" w:rsidRPr="00BC37AC" w:rsidRDefault="009F5F17" w:rsidP="00FC7194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CA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0FF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11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8F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ADC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EF9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E34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0C3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DB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13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BDC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C37F528" w14:textId="77777777" w:rsidTr="00BC37AC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BAF3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2CF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Мероприятие 1</w:t>
            </w:r>
          </w:p>
          <w:p w14:paraId="1671E53B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«Проведение обследований состояния окружающей среды»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CD7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4D0E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E63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E9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34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FD2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5625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8E86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6A7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F54C4" w14:textId="77777777" w:rsidR="009F5F17" w:rsidRPr="00BC37AC" w:rsidRDefault="009F5F17" w:rsidP="00FC7194">
            <w:pPr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3C3B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Улучшение состояния окружающей 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среды</w:t>
            </w:r>
          </w:p>
        </w:tc>
      </w:tr>
      <w:tr w:rsidR="009F5F17" w:rsidRPr="00BC37AC" w14:paraId="2C36FBE1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4E9C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66DD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BF18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4EDD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3C1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327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D45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15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36E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CC2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C42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3AB8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9914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38EF3CE4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9AB3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844B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2223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4B4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 xml:space="preserve">Средства федерального </w:t>
            </w:r>
            <w:r w:rsidRPr="00BC37AC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4F6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518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4B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26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84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CC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BA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ED00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08DD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64250E40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B5F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AFD6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7610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EC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7F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CA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1F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97CE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7F2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6700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4BA8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4520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AF8B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66693E58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1C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C89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BF6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3EA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12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93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F6D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A01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F5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F2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8D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7D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15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97A8197" w14:textId="77777777" w:rsidTr="00BC37AC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A1B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DCAF7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Мероприятие 5 «Проведение экологических мероприятий»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0255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2FA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AC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27C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5289,6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7FB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1 149,2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D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1 740,4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2771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074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201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08092" w14:textId="77777777" w:rsidR="009F5F17" w:rsidRPr="00BC37AC" w:rsidRDefault="009F5F17" w:rsidP="00FC7194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Лобня, МКУ УРТ,</w:t>
            </w:r>
          </w:p>
          <w:p w14:paraId="62414391" w14:textId="77777777" w:rsidR="009F5F17" w:rsidRPr="00BC37AC" w:rsidRDefault="009F5F17" w:rsidP="00FC7194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  <w:p w14:paraId="7CCA0C68" w14:textId="77777777" w:rsidR="009F5F17" w:rsidRPr="00BC37AC" w:rsidRDefault="009F5F17" w:rsidP="00FC7194">
            <w:pPr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МАУ «Парк культуры и отдыха города Лобня» 100,0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тыс.руб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ADFD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Улучшение состояния окружающей среды</w:t>
            </w:r>
          </w:p>
        </w:tc>
      </w:tr>
      <w:tr w:rsidR="009F5F17" w:rsidRPr="00BC37AC" w14:paraId="4FB8E9FB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A5E2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A4E37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643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385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EC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6C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5E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646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DF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77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1F6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3677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40B0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0F48A838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5307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A08B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E7B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F39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51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7BC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F6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6AA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08D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1B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FD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9B56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2043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018339A6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37F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1235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4C38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BFE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ABF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A4B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5289,6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757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1 149,2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18D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1 740,4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265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BF4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A1F2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5AAD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B42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3A46B4C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8B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E0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0C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1843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A73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F5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F0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64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D9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EC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93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34F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93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6DB485FC" w14:textId="77777777" w:rsidTr="00BC37AC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522A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FCEB7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Основное мероприятие 03 «Вовлечение населения в экологические мероприятия»</w:t>
            </w:r>
          </w:p>
          <w:p w14:paraId="50AA1F17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77A2A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135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70B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C5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925,0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06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BB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8663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077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BC4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83C87" w14:textId="77777777" w:rsidR="009F5F17" w:rsidRPr="00BC37AC" w:rsidRDefault="009F5F17" w:rsidP="00FC7194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Лобня 135,0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тыс.руб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.,</w:t>
            </w:r>
          </w:p>
          <w:p w14:paraId="5E66EBE5" w14:textId="77777777" w:rsidR="009F5F17" w:rsidRPr="00BC37AC" w:rsidRDefault="009F5F17" w:rsidP="00FC7194">
            <w:pPr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Управление культуры Администрации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г.Лобня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 50,0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тыс.руб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49CE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Вовлечение населения в экологические мероприятия</w:t>
            </w:r>
          </w:p>
        </w:tc>
      </w:tr>
      <w:tr w:rsidR="009F5F17" w:rsidRPr="00BC37AC" w14:paraId="194072C4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5119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120EE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181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E4BA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A2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080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CB6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828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A9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D04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FC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E94C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E996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0F5C112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F9B5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9BFD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14C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DEE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0A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ED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947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3F1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22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DC7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96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DCE9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939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5E745F1" w14:textId="77777777" w:rsidTr="00BC37AC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AD8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D8CC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E70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8DA7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E33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5FA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925,0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23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446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C8E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BB4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833E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0CCF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4323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3D0BBAC5" w14:textId="77777777" w:rsidTr="00BC37AC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FD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4BE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FD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E6F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C4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5E5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684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224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69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96D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7C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39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89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FBAFC76" w14:textId="77777777" w:rsidTr="00BC37AC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FDB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5F3F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Мероприятие 1</w:t>
            </w:r>
          </w:p>
          <w:p w14:paraId="76C7B599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«Вовлечение населения в экологические мероприятия»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93E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3520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EF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34B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925,0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A5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8DA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F26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B81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77D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B2606" w14:textId="77777777" w:rsidR="009F5F17" w:rsidRPr="00BC37AC" w:rsidRDefault="009F5F17" w:rsidP="00FC7194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Лобня 135,0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тыс.руб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.,</w:t>
            </w:r>
          </w:p>
          <w:p w14:paraId="48AE5EF7" w14:textId="77777777" w:rsidR="009F5F17" w:rsidRPr="00BC37AC" w:rsidRDefault="009F5F17" w:rsidP="00FC7194">
            <w:pPr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Управление </w:t>
            </w: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культуры Администрации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г.Лобня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 xml:space="preserve"> 50,0 </w:t>
            </w:r>
            <w:proofErr w:type="spellStart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тыс.руб</w:t>
            </w:r>
            <w:proofErr w:type="spellEnd"/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DF8B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2019DE2B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2A5C" w14:textId="77777777" w:rsidR="009F5F17" w:rsidRPr="00BC37AC" w:rsidRDefault="009F5F17" w:rsidP="00FC7194">
            <w:pPr>
              <w:adjustRightInd w:val="0"/>
              <w:ind w:firstLine="505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9F00D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AFA6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5BB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B1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948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A9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20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EDD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E7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2E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DD1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6E69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2CEA5B89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D5E4" w14:textId="77777777" w:rsidR="009F5F17" w:rsidRPr="00BC37AC" w:rsidRDefault="009F5F17" w:rsidP="00FC7194">
            <w:pPr>
              <w:adjustRightInd w:val="0"/>
              <w:ind w:firstLine="505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63D22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408C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849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23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F9A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43E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D26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A0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5C6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43D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FA0B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47D5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7B7F3D38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66F30" w14:textId="77777777" w:rsidR="009F5F17" w:rsidRPr="00BC37AC" w:rsidRDefault="009F5F17" w:rsidP="00FC7194">
            <w:pPr>
              <w:adjustRightInd w:val="0"/>
              <w:ind w:firstLine="505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44CE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0476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5ACB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061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E1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925,0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E7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08DE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FFBE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06B8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3DC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D1C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D2E8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24E3B51B" w14:textId="77777777" w:rsidTr="00BC37A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8C6C" w14:textId="77777777" w:rsidR="009F5F17" w:rsidRPr="00BC37AC" w:rsidRDefault="009F5F17" w:rsidP="00FC7194">
            <w:pPr>
              <w:adjustRightInd w:val="0"/>
              <w:ind w:firstLine="505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77A" w14:textId="77777777" w:rsidR="009F5F17" w:rsidRPr="00BC37AC" w:rsidRDefault="009F5F17" w:rsidP="00FC7194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77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C4A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937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40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89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DC3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23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AA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A693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79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81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351E73D1" w14:textId="77777777" w:rsidTr="00BC37AC">
        <w:trPr>
          <w:trHeight w:val="413"/>
        </w:trPr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97B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9B7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A2F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2 205,0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47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6614,6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BCA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1 434,2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224D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1 925,4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FB8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77A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0CB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024E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4A72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50BFC945" w14:textId="77777777" w:rsidTr="00BC37AC">
        <w:trPr>
          <w:trHeight w:val="123"/>
        </w:trPr>
        <w:tc>
          <w:tcPr>
            <w:tcW w:w="34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DE62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09B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F4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371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DA8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683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E2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B4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136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1CE8E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CE4A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701FA3EE" w14:textId="77777777" w:rsidTr="00BC37AC">
        <w:trPr>
          <w:trHeight w:val="123"/>
        </w:trPr>
        <w:tc>
          <w:tcPr>
            <w:tcW w:w="3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347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969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4C1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54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D1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590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88F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5BE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5D2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39EC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603E1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68837ED3" w14:textId="77777777" w:rsidTr="00BC37AC">
        <w:trPr>
          <w:trHeight w:val="123"/>
        </w:trPr>
        <w:tc>
          <w:tcPr>
            <w:tcW w:w="3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0CF76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7DB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B9EB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2 205,0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52A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6614,6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81D3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1 434,2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520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1 925,4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C51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209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F78" w14:textId="77777777" w:rsidR="009F5F17" w:rsidRPr="00BC37AC" w:rsidRDefault="009F5F17" w:rsidP="00FC7194">
            <w:pPr>
              <w:jc w:val="center"/>
              <w:rPr>
                <w:sz w:val="20"/>
                <w:szCs w:val="20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1085,0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5D29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BB1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9F5F17" w:rsidRPr="00BC37AC" w14:paraId="47F272B8" w14:textId="77777777" w:rsidTr="00BC37AC">
        <w:trPr>
          <w:trHeight w:val="123"/>
        </w:trPr>
        <w:tc>
          <w:tcPr>
            <w:tcW w:w="34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3F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001" w14:textId="77777777" w:rsidR="009F5F17" w:rsidRPr="00BC37AC" w:rsidRDefault="009F5F17" w:rsidP="00FC7194">
            <w:pPr>
              <w:adjustRightInd w:val="0"/>
              <w:rPr>
                <w:sz w:val="20"/>
                <w:szCs w:val="20"/>
              </w:rPr>
            </w:pPr>
            <w:r w:rsidRPr="00BC37AC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D5D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2DD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6F94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4BB2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7B8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F55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047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BC37AC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9C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81F" w14:textId="77777777" w:rsidR="009F5F17" w:rsidRPr="00BC37AC" w:rsidRDefault="009F5F17" w:rsidP="00FC7194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3B27E54B" w14:textId="77777777" w:rsidR="009F5F17" w:rsidRPr="00D70E29" w:rsidRDefault="009F5F17" w:rsidP="009F5F17">
      <w:pPr>
        <w:rPr>
          <w:sz w:val="16"/>
          <w:szCs w:val="16"/>
        </w:rPr>
      </w:pPr>
    </w:p>
    <w:p w14:paraId="30A74AD3" w14:textId="77777777" w:rsidR="009F5F17" w:rsidRDefault="009F5F17"/>
    <w:sectPr w:rsidR="009F5F17" w:rsidSect="00FC6796">
      <w:pgSz w:w="16838" w:h="11906" w:orient="landscape"/>
      <w:pgMar w:top="1276" w:right="567" w:bottom="993" w:left="1134" w:header="709" w:footer="4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7F43" w14:textId="77777777" w:rsidR="00000000" w:rsidRDefault="00A1188C">
      <w:r>
        <w:separator/>
      </w:r>
    </w:p>
  </w:endnote>
  <w:endnote w:type="continuationSeparator" w:id="0">
    <w:p w14:paraId="5A719AF2" w14:textId="77777777" w:rsidR="00000000" w:rsidRDefault="00A1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7288" w14:textId="77777777" w:rsidR="00D5230C" w:rsidRDefault="00A1188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45008" w14:textId="77777777" w:rsidR="009F5F17" w:rsidRPr="009E25FD" w:rsidRDefault="009F5F17" w:rsidP="00FC6796">
    <w:pPr>
      <w:pStyle w:val="aa"/>
      <w:jc w:val="center"/>
      <w:rPr>
        <w:sz w:val="22"/>
      </w:rPr>
    </w:pPr>
    <w:r w:rsidRPr="009E25FD">
      <w:rPr>
        <w:sz w:val="22"/>
      </w:rPr>
      <w:t xml:space="preserve">МП7 </w:t>
    </w:r>
    <w:r w:rsidRPr="009E25FD">
      <w:rPr>
        <w:rFonts w:cs="Times New Roman"/>
        <w:sz w:val="22"/>
      </w:rPr>
      <w:t>Экология и окружающая среда</w:t>
    </w:r>
    <w:r>
      <w:rPr>
        <w:rFonts w:cs="Times New Roman"/>
        <w:sz w:val="22"/>
      </w:rPr>
      <w:tab/>
    </w:r>
    <w:r>
      <w:rPr>
        <w:rFonts w:cs="Times New Roman"/>
        <w:sz w:val="22"/>
      </w:rPr>
      <w:tab/>
    </w:r>
    <w:r w:rsidRPr="009E25FD">
      <w:rPr>
        <w:sz w:val="22"/>
      </w:rPr>
      <w:t xml:space="preserve">Стр. </w:t>
    </w:r>
    <w:r w:rsidRPr="009E25FD">
      <w:rPr>
        <w:sz w:val="22"/>
      </w:rPr>
      <w:fldChar w:fldCharType="begin"/>
    </w:r>
    <w:r w:rsidRPr="009E25FD">
      <w:rPr>
        <w:sz w:val="22"/>
      </w:rPr>
      <w:instrText xml:space="preserve"> PAGE   \* MERGEFORMAT </w:instrText>
    </w:r>
    <w:r w:rsidRPr="009E25FD">
      <w:rPr>
        <w:sz w:val="22"/>
      </w:rPr>
      <w:fldChar w:fldCharType="separate"/>
    </w:r>
    <w:r>
      <w:rPr>
        <w:noProof/>
        <w:sz w:val="22"/>
      </w:rPr>
      <w:t>6</w:t>
    </w:r>
    <w:r w:rsidRPr="009E25FD">
      <w:rPr>
        <w:sz w:val="22"/>
      </w:rPr>
      <w:fldChar w:fldCharType="end"/>
    </w:r>
    <w:r w:rsidRPr="009E25FD">
      <w:rPr>
        <w:sz w:val="22"/>
      </w:rPr>
      <w:t xml:space="preserve"> из </w:t>
    </w:r>
    <w:r>
      <w:rPr>
        <w:noProof/>
        <w:sz w:val="22"/>
      </w:rPr>
      <w:fldChar w:fldCharType="begin"/>
    </w:r>
    <w:r>
      <w:rPr>
        <w:noProof/>
        <w:sz w:val="22"/>
      </w:rPr>
      <w:instrText xml:space="preserve"> NUMPAGES   \* MERGEFORMAT </w:instrText>
    </w:r>
    <w:r>
      <w:rPr>
        <w:noProof/>
        <w:sz w:val="22"/>
      </w:rPr>
      <w:fldChar w:fldCharType="separate"/>
    </w:r>
    <w:r>
      <w:rPr>
        <w:noProof/>
        <w:sz w:val="22"/>
      </w:rPr>
      <w:t>7</w:t>
    </w:r>
    <w:r>
      <w:rPr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3C8F" w14:textId="77777777" w:rsidR="009F5F17" w:rsidRPr="009E25FD" w:rsidRDefault="009F5F17" w:rsidP="009E25FD">
    <w:pPr>
      <w:pStyle w:val="aa"/>
      <w:jc w:val="center"/>
      <w:rPr>
        <w:sz w:val="22"/>
      </w:rPr>
    </w:pPr>
    <w:r w:rsidRPr="009E25FD">
      <w:rPr>
        <w:sz w:val="22"/>
      </w:rPr>
      <w:t xml:space="preserve">МП7 </w:t>
    </w:r>
    <w:r w:rsidRPr="009E25FD">
      <w:rPr>
        <w:rFonts w:cs="Times New Roman"/>
        <w:sz w:val="22"/>
      </w:rPr>
      <w:t>Экология и окружающая среда</w:t>
    </w:r>
    <w:r>
      <w:rPr>
        <w:rFonts w:cs="Times New Roman"/>
        <w:sz w:val="22"/>
      </w:rPr>
      <w:tab/>
    </w:r>
    <w:r>
      <w:rPr>
        <w:rFonts w:cs="Times New Roman"/>
        <w:sz w:val="22"/>
      </w:rPr>
      <w:tab/>
    </w:r>
    <w:r w:rsidRPr="009E25FD">
      <w:rPr>
        <w:sz w:val="22"/>
      </w:rPr>
      <w:t xml:space="preserve">Стр. </w:t>
    </w:r>
    <w:r w:rsidRPr="009E25FD">
      <w:rPr>
        <w:sz w:val="22"/>
      </w:rPr>
      <w:fldChar w:fldCharType="begin"/>
    </w:r>
    <w:r w:rsidRPr="009E25FD">
      <w:rPr>
        <w:sz w:val="22"/>
      </w:rPr>
      <w:instrText xml:space="preserve"> PAGE   \* MERGEFORMAT </w:instrText>
    </w:r>
    <w:r w:rsidRPr="009E25FD">
      <w:rPr>
        <w:sz w:val="22"/>
      </w:rPr>
      <w:fldChar w:fldCharType="separate"/>
    </w:r>
    <w:r>
      <w:rPr>
        <w:noProof/>
        <w:sz w:val="22"/>
      </w:rPr>
      <w:t>2</w:t>
    </w:r>
    <w:r w:rsidRPr="009E25FD">
      <w:rPr>
        <w:sz w:val="22"/>
      </w:rPr>
      <w:fldChar w:fldCharType="end"/>
    </w:r>
    <w:r w:rsidRPr="009E25FD">
      <w:rPr>
        <w:sz w:val="22"/>
      </w:rPr>
      <w:t xml:space="preserve"> из </w:t>
    </w:r>
    <w:r>
      <w:rPr>
        <w:noProof/>
        <w:sz w:val="22"/>
      </w:rPr>
      <w:fldChar w:fldCharType="begin"/>
    </w:r>
    <w:r>
      <w:rPr>
        <w:noProof/>
        <w:sz w:val="22"/>
      </w:rPr>
      <w:instrText xml:space="preserve"> NUMPAGES   \* MERGEFORMAT </w:instrText>
    </w:r>
    <w:r>
      <w:rPr>
        <w:noProof/>
        <w:sz w:val="22"/>
      </w:rPr>
      <w:fldChar w:fldCharType="separate"/>
    </w:r>
    <w:r>
      <w:rPr>
        <w:noProof/>
        <w:sz w:val="22"/>
      </w:rPr>
      <w:t>7</w:t>
    </w:r>
    <w:r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C012" w14:textId="77777777" w:rsidR="00000000" w:rsidRDefault="00A1188C">
      <w:r>
        <w:separator/>
      </w:r>
    </w:p>
  </w:footnote>
  <w:footnote w:type="continuationSeparator" w:id="0">
    <w:p w14:paraId="46DAB8A6" w14:textId="77777777" w:rsidR="00000000" w:rsidRDefault="00A1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5853" w14:textId="20370369" w:rsidR="00D5230C" w:rsidRDefault="009F5F1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141F4F" wp14:editId="52DA6A90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F01E049" w14:textId="77777777" w:rsidR="000F365B" w:rsidRPr="00E66A4F" w:rsidRDefault="00A1188C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41F4F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0F01E049" w14:textId="77777777" w:rsidR="000F365B" w:rsidRPr="00E66A4F" w:rsidRDefault="00A1188C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5A"/>
    <w:rsid w:val="005D7363"/>
    <w:rsid w:val="00605695"/>
    <w:rsid w:val="009A324A"/>
    <w:rsid w:val="009F5F17"/>
    <w:rsid w:val="00A1188C"/>
    <w:rsid w:val="00BC37AC"/>
    <w:rsid w:val="00E3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D28986"/>
  <w15:chartTrackingRefBased/>
  <w15:docId w15:val="{45FB92E1-F115-4630-9909-D2D35D6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5F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9F5F17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F5F17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9F5F17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F5F17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9F5F17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9F5F17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9F5F17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9F5F17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7">
    <w:name w:val="List Paragraph"/>
    <w:basedOn w:val="a"/>
    <w:uiPriority w:val="34"/>
    <w:qFormat/>
    <w:rsid w:val="009F5F17"/>
  </w:style>
  <w:style w:type="character" w:styleId="a8">
    <w:name w:val="Hyperlink"/>
    <w:uiPriority w:val="99"/>
    <w:unhideWhenUsed/>
    <w:rsid w:val="009F5F17"/>
    <w:rPr>
      <w:color w:val="0563C1"/>
      <w:u w:val="single"/>
    </w:rPr>
  </w:style>
  <w:style w:type="paragraph" w:styleId="a6">
    <w:name w:val="Title"/>
    <w:basedOn w:val="a"/>
    <w:next w:val="a"/>
    <w:link w:val="a9"/>
    <w:uiPriority w:val="10"/>
    <w:qFormat/>
    <w:rsid w:val="009F5F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6"/>
    <w:uiPriority w:val="10"/>
    <w:rsid w:val="009F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F5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9F5F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F5F17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Theme="minorHAnsi" w:hAnsi="Times New Roman" w:cstheme="minorBidi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9F5F17"/>
    <w:rPr>
      <w:rFonts w:ascii="Times New Roman" w:hAnsi="Times New Roman"/>
      <w:sz w:val="28"/>
    </w:rPr>
  </w:style>
  <w:style w:type="paragraph" w:styleId="ac">
    <w:name w:val="No Spacing"/>
    <w:uiPriority w:val="1"/>
    <w:qFormat/>
    <w:rsid w:val="00605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73;&#1085;&#1103;.&#1088;&#1092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4</cp:revision>
  <dcterms:created xsi:type="dcterms:W3CDTF">2022-04-07T16:21:00Z</dcterms:created>
  <dcterms:modified xsi:type="dcterms:W3CDTF">2022-04-09T08:33:00Z</dcterms:modified>
</cp:coreProperties>
</file>