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C3678" w:rsidRPr="001D376F" w:rsidRDefault="003C3678" w:rsidP="001D376F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1D376F">
        <w:rPr>
          <w:rFonts w:ascii="Times New Roman" w:hAnsi="Times New Roman" w:cs="Times New Roman"/>
          <w:sz w:val="24"/>
          <w:szCs w:val="24"/>
        </w:rPr>
        <w:t>СВЕДЕНИЯ</w:t>
      </w:r>
    </w:p>
    <w:p w:rsidR="001D376F" w:rsidRDefault="003C3678" w:rsidP="001D376F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1D376F">
        <w:rPr>
          <w:rFonts w:ascii="Times New Roman" w:hAnsi="Times New Roman" w:cs="Times New Roman"/>
          <w:sz w:val="24"/>
          <w:szCs w:val="24"/>
        </w:rPr>
        <w:t>о доходах, об имуществе и обязательствах имущественного</w:t>
      </w:r>
      <w:r w:rsidR="001D376F">
        <w:rPr>
          <w:rFonts w:ascii="Times New Roman" w:hAnsi="Times New Roman" w:cs="Times New Roman"/>
          <w:sz w:val="24"/>
          <w:szCs w:val="24"/>
        </w:rPr>
        <w:t xml:space="preserve"> характера</w:t>
      </w:r>
    </w:p>
    <w:p w:rsidR="003C3678" w:rsidRPr="001D376F" w:rsidRDefault="003C3678" w:rsidP="001D376F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1D376F">
        <w:rPr>
          <w:rFonts w:ascii="Times New Roman" w:hAnsi="Times New Roman" w:cs="Times New Roman"/>
          <w:sz w:val="24"/>
          <w:szCs w:val="24"/>
        </w:rPr>
        <w:t>с 1 января по 31 декабря 20</w:t>
      </w:r>
      <w:r w:rsidR="008B3205">
        <w:rPr>
          <w:rFonts w:ascii="Times New Roman" w:hAnsi="Times New Roman" w:cs="Times New Roman"/>
          <w:sz w:val="24"/>
          <w:szCs w:val="24"/>
        </w:rPr>
        <w:t>1</w:t>
      </w:r>
      <w:r w:rsidR="00686B10">
        <w:rPr>
          <w:rFonts w:ascii="Times New Roman" w:hAnsi="Times New Roman" w:cs="Times New Roman"/>
          <w:sz w:val="24"/>
          <w:szCs w:val="24"/>
        </w:rPr>
        <w:t>9</w:t>
      </w:r>
      <w:r w:rsidRPr="001D376F">
        <w:rPr>
          <w:rFonts w:ascii="Times New Roman" w:hAnsi="Times New Roman" w:cs="Times New Roman"/>
          <w:sz w:val="24"/>
          <w:szCs w:val="24"/>
        </w:rPr>
        <w:t xml:space="preserve"> года </w:t>
      </w:r>
      <w:r w:rsidR="001D376F">
        <w:rPr>
          <w:rFonts w:ascii="Times New Roman" w:hAnsi="Times New Roman" w:cs="Times New Roman"/>
          <w:sz w:val="24"/>
          <w:szCs w:val="24"/>
        </w:rPr>
        <w:t xml:space="preserve">лиц, замещающих должности муниципальной службы в </w:t>
      </w:r>
      <w:r w:rsidR="008B3205">
        <w:rPr>
          <w:rFonts w:ascii="Times New Roman" w:hAnsi="Times New Roman" w:cs="Times New Roman"/>
          <w:sz w:val="24"/>
          <w:szCs w:val="24"/>
        </w:rPr>
        <w:t xml:space="preserve">аппарате </w:t>
      </w:r>
      <w:r w:rsidR="006B6D6C">
        <w:rPr>
          <w:rFonts w:ascii="Times New Roman" w:hAnsi="Times New Roman" w:cs="Times New Roman"/>
          <w:sz w:val="24"/>
          <w:szCs w:val="24"/>
        </w:rPr>
        <w:t>Совета депутатов</w:t>
      </w:r>
      <w:r w:rsidR="008B3205">
        <w:rPr>
          <w:rFonts w:ascii="Times New Roman" w:hAnsi="Times New Roman" w:cs="Times New Roman"/>
          <w:sz w:val="24"/>
          <w:szCs w:val="24"/>
        </w:rPr>
        <w:t xml:space="preserve"> город</w:t>
      </w:r>
      <w:r w:rsidR="008D7F38">
        <w:rPr>
          <w:rFonts w:ascii="Times New Roman" w:hAnsi="Times New Roman" w:cs="Times New Roman"/>
          <w:sz w:val="24"/>
          <w:szCs w:val="24"/>
        </w:rPr>
        <w:t>ского округа</w:t>
      </w:r>
      <w:bookmarkStart w:id="0" w:name="_GoBack"/>
      <w:bookmarkEnd w:id="0"/>
      <w:r w:rsidR="008B3205">
        <w:rPr>
          <w:rFonts w:ascii="Times New Roman" w:hAnsi="Times New Roman" w:cs="Times New Roman"/>
          <w:sz w:val="24"/>
          <w:szCs w:val="24"/>
        </w:rPr>
        <w:t xml:space="preserve"> Лобня </w:t>
      </w:r>
      <w:r w:rsidR="001D376F">
        <w:rPr>
          <w:rFonts w:ascii="Times New Roman" w:hAnsi="Times New Roman" w:cs="Times New Roman"/>
          <w:sz w:val="24"/>
          <w:szCs w:val="24"/>
        </w:rPr>
        <w:t xml:space="preserve">и </w:t>
      </w:r>
      <w:r w:rsidRPr="001D376F">
        <w:rPr>
          <w:rFonts w:ascii="Times New Roman" w:hAnsi="Times New Roman" w:cs="Times New Roman"/>
          <w:sz w:val="24"/>
          <w:szCs w:val="24"/>
        </w:rPr>
        <w:t>членов их семей для опубликования</w:t>
      </w:r>
    </w:p>
    <w:p w:rsidR="003C3678" w:rsidRPr="001D376F" w:rsidRDefault="003C3678" w:rsidP="003C367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15309" w:type="dxa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2410"/>
        <w:gridCol w:w="1701"/>
        <w:gridCol w:w="2012"/>
        <w:gridCol w:w="1532"/>
        <w:gridCol w:w="1134"/>
        <w:gridCol w:w="1559"/>
        <w:gridCol w:w="1559"/>
        <w:gridCol w:w="1418"/>
        <w:gridCol w:w="992"/>
        <w:gridCol w:w="992"/>
      </w:tblGrid>
      <w:tr w:rsidR="003C3678" w:rsidRPr="001D376F" w:rsidTr="001D376F"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3678" w:rsidRPr="001D376F" w:rsidRDefault="003C3678" w:rsidP="00710F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D376F">
              <w:rPr>
                <w:rFonts w:ascii="Times New Roman" w:hAnsi="Times New Roman" w:cs="Times New Roman"/>
              </w:rPr>
              <w:t xml:space="preserve">Фамилия, имя, отчество лица, представившего сведения </w:t>
            </w:r>
            <w:hyperlink w:anchor="Par322" w:history="1">
              <w:r w:rsidRPr="001D376F">
                <w:rPr>
                  <w:rFonts w:ascii="Times New Roman" w:hAnsi="Times New Roman" w:cs="Times New Roman"/>
                  <w:color w:val="0000FF"/>
                </w:rPr>
                <w:t>&lt;*&gt;</w:t>
              </w:r>
            </w:hyperlink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3678" w:rsidRPr="001D376F" w:rsidRDefault="003C3678" w:rsidP="00710F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D376F">
              <w:rPr>
                <w:rFonts w:ascii="Times New Roman" w:hAnsi="Times New Roman" w:cs="Times New Roman"/>
              </w:rPr>
              <w:t xml:space="preserve">Должность лица, представившего сведения </w:t>
            </w:r>
            <w:hyperlink w:anchor="Par323" w:history="1">
              <w:r w:rsidRPr="001D376F">
                <w:rPr>
                  <w:rFonts w:ascii="Times New Roman" w:hAnsi="Times New Roman" w:cs="Times New Roman"/>
                  <w:color w:val="0000FF"/>
                </w:rPr>
                <w:t>&lt;**&gt;</w:t>
              </w:r>
            </w:hyperlink>
          </w:p>
        </w:tc>
        <w:tc>
          <w:tcPr>
            <w:tcW w:w="20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3678" w:rsidRPr="001D376F" w:rsidRDefault="003C3678" w:rsidP="00A22D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D376F">
              <w:rPr>
                <w:rFonts w:ascii="Times New Roman" w:hAnsi="Times New Roman" w:cs="Times New Roman"/>
              </w:rPr>
              <w:t>Декларированный годовой доход за 20</w:t>
            </w:r>
            <w:r w:rsidR="00047B1C">
              <w:rPr>
                <w:rFonts w:ascii="Times New Roman" w:hAnsi="Times New Roman" w:cs="Times New Roman"/>
              </w:rPr>
              <w:t>1</w:t>
            </w:r>
            <w:r w:rsidR="00A22DB3">
              <w:rPr>
                <w:rFonts w:ascii="Times New Roman" w:hAnsi="Times New Roman" w:cs="Times New Roman"/>
              </w:rPr>
              <w:t>8</w:t>
            </w:r>
            <w:r w:rsidRPr="001D376F">
              <w:rPr>
                <w:rFonts w:ascii="Times New Roman" w:hAnsi="Times New Roman" w:cs="Times New Roman"/>
              </w:rPr>
              <w:t xml:space="preserve"> год (руб.)</w:t>
            </w:r>
          </w:p>
        </w:tc>
        <w:tc>
          <w:tcPr>
            <w:tcW w:w="57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3678" w:rsidRPr="001D376F" w:rsidRDefault="003C3678" w:rsidP="00710F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D376F">
              <w:rPr>
                <w:rFonts w:ascii="Times New Roman" w:hAnsi="Times New Roman" w:cs="Times New Roman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4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3678" w:rsidRPr="001D376F" w:rsidRDefault="003C3678" w:rsidP="00710F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D376F">
              <w:rPr>
                <w:rFonts w:ascii="Times New Roman" w:hAnsi="Times New Roman" w:cs="Times New Roman"/>
              </w:rPr>
              <w:t>Перечень объектов недвижимого имущества, находящихся в пользовании</w:t>
            </w:r>
          </w:p>
        </w:tc>
      </w:tr>
      <w:tr w:rsidR="003C3678" w:rsidRPr="001D376F" w:rsidTr="001D376F"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3678" w:rsidRPr="001D376F" w:rsidRDefault="003C3678" w:rsidP="00710F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3678" w:rsidRPr="001D376F" w:rsidRDefault="003C3678" w:rsidP="00710F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0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3678" w:rsidRPr="001D376F" w:rsidRDefault="003C3678" w:rsidP="00710F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3678" w:rsidRPr="001D376F" w:rsidRDefault="003C3678" w:rsidP="00710F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D376F">
              <w:rPr>
                <w:rFonts w:ascii="Times New Roman" w:hAnsi="Times New Roman" w:cs="Times New Roman"/>
              </w:rPr>
              <w:t xml:space="preserve">вид объектов недвижимого имущества </w:t>
            </w:r>
            <w:hyperlink w:anchor="Par324" w:history="1">
              <w:r w:rsidRPr="001D376F">
                <w:rPr>
                  <w:rFonts w:ascii="Times New Roman" w:hAnsi="Times New Roman" w:cs="Times New Roman"/>
                  <w:color w:val="0000FF"/>
                </w:rPr>
                <w:t>&lt;***&gt;</w:t>
              </w:r>
            </w:hyperlink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3678" w:rsidRPr="001D376F" w:rsidRDefault="003C3678" w:rsidP="00710F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D376F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3678" w:rsidRPr="001D376F" w:rsidRDefault="003C3678" w:rsidP="00710F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D376F">
              <w:rPr>
                <w:rFonts w:ascii="Times New Roman" w:hAnsi="Times New Roman" w:cs="Times New Roman"/>
              </w:rPr>
              <w:t xml:space="preserve">страна расположения </w:t>
            </w:r>
            <w:hyperlink w:anchor="Par325" w:history="1">
              <w:r w:rsidRPr="001D376F">
                <w:rPr>
                  <w:rFonts w:ascii="Times New Roman" w:hAnsi="Times New Roman" w:cs="Times New Roman"/>
                  <w:color w:val="0000FF"/>
                </w:rPr>
                <w:t>&lt;****&gt;</w:t>
              </w:r>
            </w:hyperlink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3678" w:rsidRPr="001D376F" w:rsidRDefault="003C3678" w:rsidP="00710F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D376F">
              <w:rPr>
                <w:rFonts w:ascii="Times New Roman" w:hAnsi="Times New Roman" w:cs="Times New Roman"/>
              </w:rPr>
              <w:t>транспортные средства (вид, марка)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3678" w:rsidRPr="001D376F" w:rsidRDefault="003C3678" w:rsidP="00710F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D376F">
              <w:rPr>
                <w:rFonts w:ascii="Times New Roman" w:hAnsi="Times New Roman" w:cs="Times New Roman"/>
              </w:rPr>
              <w:t>вид объектов недвижимого имущества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3678" w:rsidRPr="001D376F" w:rsidRDefault="003C3678" w:rsidP="00710F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D376F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3678" w:rsidRPr="001D376F" w:rsidRDefault="003C3678" w:rsidP="00710F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D376F">
              <w:rPr>
                <w:rFonts w:ascii="Times New Roman" w:hAnsi="Times New Roman" w:cs="Times New Roman"/>
              </w:rPr>
              <w:t xml:space="preserve">страна расположения </w:t>
            </w:r>
            <w:hyperlink w:anchor="Par325" w:history="1">
              <w:r w:rsidRPr="001D376F">
                <w:rPr>
                  <w:rFonts w:ascii="Times New Roman" w:hAnsi="Times New Roman" w:cs="Times New Roman"/>
                  <w:color w:val="0000FF"/>
                </w:rPr>
                <w:t>&lt;****&gt;</w:t>
              </w:r>
            </w:hyperlink>
          </w:p>
        </w:tc>
      </w:tr>
      <w:tr w:rsidR="00F55EA6" w:rsidRPr="00F55EA6" w:rsidTr="002958C4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55D4" w:rsidRPr="00E6546D" w:rsidRDefault="0075377A" w:rsidP="00BA06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6546D">
              <w:rPr>
                <w:rFonts w:ascii="Times New Roman" w:hAnsi="Times New Roman" w:cs="Times New Roman"/>
                <w:sz w:val="24"/>
                <w:szCs w:val="24"/>
              </w:rPr>
              <w:t>Шелудякова Татьяна Александровна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55D4" w:rsidRPr="00E6546D" w:rsidRDefault="001F5F98" w:rsidP="00BA06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6546D">
              <w:rPr>
                <w:rFonts w:ascii="Times New Roman" w:hAnsi="Times New Roman" w:cs="Times New Roman"/>
                <w:sz w:val="24"/>
                <w:szCs w:val="24"/>
              </w:rPr>
              <w:t>Помощник Председателя Совета депутатов</w:t>
            </w: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55D4" w:rsidRPr="00F55EA6" w:rsidRDefault="00E47413" w:rsidP="00BA06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E47413">
              <w:rPr>
                <w:rFonts w:ascii="Times New Roman" w:hAnsi="Times New Roman" w:cs="Times New Roman"/>
                <w:sz w:val="24"/>
                <w:szCs w:val="24"/>
              </w:rPr>
              <w:t>979045,21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55D4" w:rsidRPr="00E6546D" w:rsidRDefault="00BA55D4" w:rsidP="00BA06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6546D"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</w:t>
            </w:r>
            <w:r w:rsidR="0075377A" w:rsidRPr="00E6546D">
              <w:rPr>
                <w:rFonts w:ascii="Times New Roman" w:hAnsi="Times New Roman" w:cs="Times New Roman"/>
                <w:sz w:val="24"/>
                <w:szCs w:val="24"/>
              </w:rPr>
              <w:t>садовый</w:t>
            </w:r>
          </w:p>
          <w:p w:rsidR="0075377A" w:rsidRPr="00E6546D" w:rsidRDefault="0075377A" w:rsidP="00BA06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6546D">
              <w:rPr>
                <w:rFonts w:ascii="Times New Roman" w:hAnsi="Times New Roman" w:cs="Times New Roman"/>
                <w:sz w:val="24"/>
                <w:szCs w:val="24"/>
              </w:rPr>
              <w:t>Земельный участок садовый</w:t>
            </w:r>
          </w:p>
          <w:p w:rsidR="00BA55D4" w:rsidRPr="00E6546D" w:rsidRDefault="00BA55D4" w:rsidP="007537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6546D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55D4" w:rsidRPr="00E6546D" w:rsidRDefault="00BA55D4" w:rsidP="00BA06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6546D">
              <w:rPr>
                <w:rFonts w:ascii="Times New Roman" w:hAnsi="Times New Roman" w:cs="Times New Roman"/>
                <w:sz w:val="24"/>
                <w:szCs w:val="24"/>
              </w:rPr>
              <w:t>1500</w:t>
            </w:r>
            <w:r w:rsidR="0075377A" w:rsidRPr="00E6546D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  <w:p w:rsidR="00BA55D4" w:rsidRPr="00E6546D" w:rsidRDefault="00BA55D4" w:rsidP="00BA06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A55D4" w:rsidRPr="00E6546D" w:rsidRDefault="00BA55D4" w:rsidP="00BA06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16815" w:rsidRPr="00E6546D" w:rsidRDefault="0075377A" w:rsidP="00BA06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6546D">
              <w:rPr>
                <w:rFonts w:ascii="Times New Roman" w:hAnsi="Times New Roman" w:cs="Times New Roman"/>
                <w:sz w:val="24"/>
                <w:szCs w:val="24"/>
              </w:rPr>
              <w:t>800,0</w:t>
            </w:r>
          </w:p>
          <w:p w:rsidR="0075377A" w:rsidRPr="00E6546D" w:rsidRDefault="0075377A" w:rsidP="00BA06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5377A" w:rsidRPr="00E6546D" w:rsidRDefault="0075377A" w:rsidP="00BA06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A55D4" w:rsidRPr="00E6546D" w:rsidRDefault="0075377A" w:rsidP="00BA06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6546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BA55D4" w:rsidRPr="00E6546D">
              <w:rPr>
                <w:rFonts w:ascii="Times New Roman" w:hAnsi="Times New Roman" w:cs="Times New Roman"/>
                <w:sz w:val="24"/>
                <w:szCs w:val="24"/>
              </w:rPr>
              <w:t>4,</w:t>
            </w:r>
            <w:r w:rsidRPr="00E6546D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55D4" w:rsidRPr="00E6546D" w:rsidRDefault="00BA55D4" w:rsidP="00BA06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6546D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BA55D4" w:rsidRPr="00E6546D" w:rsidRDefault="00BA55D4" w:rsidP="00BA06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A55D4" w:rsidRPr="00E6546D" w:rsidRDefault="00BA55D4" w:rsidP="00BA06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A55D4" w:rsidRPr="00E6546D" w:rsidRDefault="00BA55D4" w:rsidP="00BA06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6546D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75377A" w:rsidRPr="00E6546D" w:rsidRDefault="0075377A" w:rsidP="00BA06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5377A" w:rsidRPr="00E6546D" w:rsidRDefault="0075377A" w:rsidP="00BA06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5377A" w:rsidRPr="00E6546D" w:rsidRDefault="0075377A" w:rsidP="00BA06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6546D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55D4" w:rsidRPr="00F55EA6" w:rsidRDefault="0075377A" w:rsidP="00BA06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F55EA6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55D4" w:rsidRPr="00F55EA6" w:rsidRDefault="0075377A" w:rsidP="00BA06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F55EA6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55D4" w:rsidRPr="00F55EA6" w:rsidRDefault="0075377A" w:rsidP="00BA06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F55EA6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55D4" w:rsidRPr="00F55EA6" w:rsidRDefault="0075377A" w:rsidP="00BA06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F55EA6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-</w:t>
            </w:r>
          </w:p>
        </w:tc>
      </w:tr>
      <w:tr w:rsidR="00F55EA6" w:rsidRPr="00F55EA6" w:rsidTr="008B3205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5F98" w:rsidRPr="00E6546D" w:rsidRDefault="001F5F98" w:rsidP="00BA06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6546D">
              <w:rPr>
                <w:rFonts w:ascii="Times New Roman" w:hAnsi="Times New Roman" w:cs="Times New Roman"/>
                <w:sz w:val="24"/>
                <w:szCs w:val="24"/>
              </w:rPr>
              <w:t>Савостьянова Виктория Юрьевна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5F98" w:rsidRPr="00E6546D" w:rsidRDefault="001F5F98" w:rsidP="000352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6546D">
              <w:rPr>
                <w:rFonts w:ascii="Times New Roman" w:hAnsi="Times New Roman" w:cs="Times New Roman"/>
                <w:sz w:val="24"/>
                <w:szCs w:val="24"/>
              </w:rPr>
              <w:t>Помощник Председателя Совета депутатов</w:t>
            </w: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5F98" w:rsidRPr="00F55EA6" w:rsidRDefault="00E47413" w:rsidP="00BA06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E47413">
              <w:rPr>
                <w:rFonts w:ascii="Times New Roman" w:hAnsi="Times New Roman" w:cs="Times New Roman"/>
                <w:sz w:val="24"/>
                <w:szCs w:val="24"/>
              </w:rPr>
              <w:t>751383,17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5F98" w:rsidRPr="00E47413" w:rsidRDefault="001F5F98" w:rsidP="00BA06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47413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5F98" w:rsidRPr="00E47413" w:rsidRDefault="001F5F98" w:rsidP="00BA06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47413">
              <w:rPr>
                <w:rFonts w:ascii="Times New Roman" w:hAnsi="Times New Roman" w:cs="Times New Roman"/>
                <w:sz w:val="24"/>
                <w:szCs w:val="24"/>
              </w:rPr>
              <w:t>50,6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5F98" w:rsidRPr="00E47413" w:rsidRDefault="001F5F98" w:rsidP="00BA06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4741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5F98" w:rsidRPr="00E47413" w:rsidRDefault="001F5F98" w:rsidP="00BA06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47413">
              <w:rPr>
                <w:rFonts w:ascii="Times New Roman" w:hAnsi="Times New Roman" w:cs="Times New Roman"/>
                <w:sz w:val="24"/>
                <w:szCs w:val="24"/>
              </w:rPr>
              <w:t xml:space="preserve">а/м </w:t>
            </w:r>
            <w:proofErr w:type="spellStart"/>
            <w:r w:rsidRPr="00E47413">
              <w:rPr>
                <w:rFonts w:ascii="Times New Roman" w:hAnsi="Times New Roman" w:cs="Times New Roman"/>
                <w:sz w:val="24"/>
                <w:szCs w:val="24"/>
              </w:rPr>
              <w:t>Киа</w:t>
            </w:r>
            <w:proofErr w:type="spellEnd"/>
            <w:r w:rsidRPr="00E47413">
              <w:rPr>
                <w:rFonts w:ascii="Times New Roman" w:hAnsi="Times New Roman" w:cs="Times New Roman"/>
                <w:sz w:val="24"/>
                <w:szCs w:val="24"/>
              </w:rPr>
              <w:t xml:space="preserve"> Сид</w:t>
            </w:r>
          </w:p>
          <w:p w:rsidR="001F5F98" w:rsidRPr="00E47413" w:rsidRDefault="001F5F98" w:rsidP="00BA06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47413">
              <w:rPr>
                <w:rFonts w:ascii="Times New Roman" w:hAnsi="Times New Roman" w:cs="Times New Roman"/>
                <w:sz w:val="24"/>
                <w:szCs w:val="24"/>
              </w:rPr>
              <w:t>а/м ГАЗ 24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5F98" w:rsidRPr="00E47413" w:rsidRDefault="001F5F98" w:rsidP="00BA06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47413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5F98" w:rsidRPr="00E47413" w:rsidRDefault="00582DC7" w:rsidP="00BA06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47413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  <w:r w:rsidR="001F5F98" w:rsidRPr="00E47413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E47413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5F98" w:rsidRPr="00E47413" w:rsidRDefault="001F5F98" w:rsidP="00BA06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4741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F55EA6" w:rsidRPr="00F55EA6" w:rsidTr="00F7339C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7339C" w:rsidRPr="00E47413" w:rsidRDefault="00F7339C" w:rsidP="00D927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47413">
              <w:rPr>
                <w:rFonts w:ascii="Times New Roman" w:hAnsi="Times New Roman" w:cs="Times New Roman"/>
                <w:sz w:val="24"/>
                <w:szCs w:val="24"/>
              </w:rPr>
              <w:t>Богачев Иван Викторович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7339C" w:rsidRPr="00E47413" w:rsidRDefault="00F7339C" w:rsidP="00D927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47413">
              <w:rPr>
                <w:rFonts w:ascii="Times New Roman" w:hAnsi="Times New Roman" w:cs="Times New Roman"/>
                <w:sz w:val="24"/>
                <w:szCs w:val="24"/>
              </w:rPr>
              <w:t>Начальник отдела по обеспечению деятельности Совета депутатов</w:t>
            </w: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7339C" w:rsidRPr="00E47413" w:rsidRDefault="0075377A" w:rsidP="00E474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47413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E47413" w:rsidRPr="00E47413">
              <w:rPr>
                <w:rFonts w:ascii="Times New Roman" w:hAnsi="Times New Roman" w:cs="Times New Roman"/>
                <w:sz w:val="24"/>
                <w:szCs w:val="24"/>
              </w:rPr>
              <w:t>93612,32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7339C" w:rsidRPr="00E47413" w:rsidRDefault="00F7339C" w:rsidP="00D927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47413">
              <w:rPr>
                <w:rFonts w:ascii="Times New Roman" w:hAnsi="Times New Roman" w:cs="Times New Roman"/>
                <w:sz w:val="24"/>
                <w:szCs w:val="24"/>
              </w:rPr>
              <w:t>Квартира (1/3 доля)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7339C" w:rsidRPr="00E47413" w:rsidRDefault="00F7339C" w:rsidP="00D927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47413">
              <w:rPr>
                <w:rFonts w:ascii="Times New Roman" w:hAnsi="Times New Roman" w:cs="Times New Roman"/>
                <w:sz w:val="24"/>
                <w:szCs w:val="24"/>
              </w:rPr>
              <w:t>69,3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7339C" w:rsidRPr="00E47413" w:rsidRDefault="00F7339C" w:rsidP="00D927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4741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7339C" w:rsidRPr="00E47413" w:rsidRDefault="00F7339C" w:rsidP="00D927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47413">
              <w:rPr>
                <w:rFonts w:ascii="Times New Roman" w:hAnsi="Times New Roman" w:cs="Times New Roman"/>
                <w:sz w:val="24"/>
                <w:szCs w:val="24"/>
              </w:rPr>
              <w:t xml:space="preserve">а/м Черри </w:t>
            </w:r>
            <w:proofErr w:type="spellStart"/>
            <w:r w:rsidRPr="00E47413">
              <w:rPr>
                <w:rFonts w:ascii="Times New Roman" w:hAnsi="Times New Roman" w:cs="Times New Roman"/>
                <w:sz w:val="24"/>
                <w:szCs w:val="24"/>
              </w:rPr>
              <w:t>Индиш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7339C" w:rsidRPr="00E47413" w:rsidRDefault="00F7339C" w:rsidP="00D927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4741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7339C" w:rsidRPr="00E47413" w:rsidRDefault="00F7339C" w:rsidP="00D927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4741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7339C" w:rsidRPr="00E47413" w:rsidRDefault="00F7339C" w:rsidP="00D927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4741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F55EA6" w:rsidRPr="00F55EA6" w:rsidTr="00F7339C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7339C" w:rsidRPr="00E47413" w:rsidRDefault="00F7339C" w:rsidP="00D927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4741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Супруга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7339C" w:rsidRPr="00E47413" w:rsidRDefault="00F7339C" w:rsidP="00D927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7339C" w:rsidRPr="00E47413" w:rsidRDefault="00E47413" w:rsidP="00E474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47413">
              <w:rPr>
                <w:rFonts w:ascii="Times New Roman" w:hAnsi="Times New Roman" w:cs="Times New Roman"/>
                <w:sz w:val="24"/>
                <w:szCs w:val="24"/>
              </w:rPr>
              <w:t>162102,81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7339C" w:rsidRPr="00E47413" w:rsidRDefault="00F7339C" w:rsidP="00D927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47413">
              <w:rPr>
                <w:rFonts w:ascii="Times New Roman" w:hAnsi="Times New Roman" w:cs="Times New Roman"/>
                <w:sz w:val="24"/>
                <w:szCs w:val="24"/>
              </w:rPr>
              <w:t>Квартира (1/3 доля)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7339C" w:rsidRPr="00E47413" w:rsidRDefault="00F7339C" w:rsidP="00D927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47413">
              <w:rPr>
                <w:rFonts w:ascii="Times New Roman" w:hAnsi="Times New Roman" w:cs="Times New Roman"/>
                <w:sz w:val="24"/>
                <w:szCs w:val="24"/>
              </w:rPr>
              <w:t>69,3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7339C" w:rsidRPr="00E47413" w:rsidRDefault="00F7339C" w:rsidP="00D927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4741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7339C" w:rsidRPr="00E47413" w:rsidRDefault="00F7339C" w:rsidP="00D927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4741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7339C" w:rsidRPr="00E47413" w:rsidRDefault="00F7339C" w:rsidP="00D927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4741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7339C" w:rsidRPr="00E47413" w:rsidRDefault="00F7339C" w:rsidP="00D927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4741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7339C" w:rsidRPr="00E47413" w:rsidRDefault="00F7339C" w:rsidP="00D927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4741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F55EA6" w:rsidRPr="00F55EA6" w:rsidTr="00F7339C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7339C" w:rsidRPr="003A3DC4" w:rsidRDefault="00F7339C" w:rsidP="00D927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A3DC4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сын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7339C" w:rsidRPr="003A3DC4" w:rsidRDefault="00F7339C" w:rsidP="00D927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7339C" w:rsidRPr="003A3DC4" w:rsidRDefault="00F7339C" w:rsidP="00D927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A3DC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7339C" w:rsidRPr="003A3DC4" w:rsidRDefault="00F7339C" w:rsidP="00D927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A3DC4">
              <w:rPr>
                <w:rFonts w:ascii="Times New Roman" w:hAnsi="Times New Roman" w:cs="Times New Roman"/>
                <w:sz w:val="24"/>
                <w:szCs w:val="24"/>
              </w:rPr>
              <w:t>Квартира (1/3 доля)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7339C" w:rsidRPr="003A3DC4" w:rsidRDefault="00F7339C" w:rsidP="00D927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A3DC4">
              <w:rPr>
                <w:rFonts w:ascii="Times New Roman" w:hAnsi="Times New Roman" w:cs="Times New Roman"/>
                <w:sz w:val="24"/>
                <w:szCs w:val="24"/>
              </w:rPr>
              <w:t>69,3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7339C" w:rsidRPr="003A3DC4" w:rsidRDefault="00F7339C" w:rsidP="00D927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A3DC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7339C" w:rsidRPr="003A3DC4" w:rsidRDefault="00F7339C" w:rsidP="00D927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A3DC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7339C" w:rsidRPr="003A3DC4" w:rsidRDefault="00F7339C" w:rsidP="00D927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A3DC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7339C" w:rsidRPr="003A3DC4" w:rsidRDefault="00F7339C" w:rsidP="00D927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A3DC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7339C" w:rsidRPr="003A3DC4" w:rsidRDefault="00F7339C" w:rsidP="00D927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A3DC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F7339C" w:rsidRPr="00F55EA6" w:rsidTr="00F7339C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7339C" w:rsidRPr="003A3DC4" w:rsidRDefault="00F7339C" w:rsidP="00D927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A3DC4">
              <w:rPr>
                <w:rFonts w:ascii="Times New Roman" w:hAnsi="Times New Roman" w:cs="Times New Roman"/>
                <w:sz w:val="24"/>
                <w:szCs w:val="24"/>
              </w:rPr>
              <w:t>Несовершеннолетняя дочь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7339C" w:rsidRPr="003A3DC4" w:rsidRDefault="00F7339C" w:rsidP="00D927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7339C" w:rsidRPr="003A3DC4" w:rsidRDefault="00F7339C" w:rsidP="00D927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A3DC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7339C" w:rsidRPr="003A3DC4" w:rsidRDefault="00F7339C" w:rsidP="00D927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A3DC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7339C" w:rsidRPr="003A3DC4" w:rsidRDefault="00F7339C" w:rsidP="00D927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A3DC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7339C" w:rsidRPr="003A3DC4" w:rsidRDefault="00F7339C" w:rsidP="00D927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A3DC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7339C" w:rsidRPr="003A3DC4" w:rsidRDefault="00F7339C" w:rsidP="00D927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A3DC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7339C" w:rsidRPr="003A3DC4" w:rsidRDefault="00F7339C" w:rsidP="00D927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A3DC4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7339C" w:rsidRPr="003A3DC4" w:rsidRDefault="00F7339C" w:rsidP="00D927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A3DC4">
              <w:rPr>
                <w:rFonts w:ascii="Times New Roman" w:hAnsi="Times New Roman" w:cs="Times New Roman"/>
                <w:sz w:val="24"/>
                <w:szCs w:val="24"/>
              </w:rPr>
              <w:t>69,3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7339C" w:rsidRPr="003A3DC4" w:rsidRDefault="00F7339C" w:rsidP="00D927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A3DC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</w:tbl>
    <w:p w:rsidR="003C3678" w:rsidRPr="00F55EA6" w:rsidRDefault="003C3678" w:rsidP="003C367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sectPr w:rsidR="003C3678" w:rsidRPr="00F55EA6" w:rsidSect="003C3678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charset w:val="CC"/>
    <w:family w:val="swiss"/>
    <w:pitch w:val="variable"/>
    <w:sig w:usb0="E1002EFF" w:usb1="C000605B" w:usb2="00000029" w:usb3="00000000" w:csb0="000101FF" w:csb1="00000000"/>
  </w:font>
  <w:font w:name="Cambria"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3678"/>
    <w:rsid w:val="00000640"/>
    <w:rsid w:val="00015189"/>
    <w:rsid w:val="00047B1C"/>
    <w:rsid w:val="000606E5"/>
    <w:rsid w:val="00067477"/>
    <w:rsid w:val="000B6A39"/>
    <w:rsid w:val="0016639F"/>
    <w:rsid w:val="00193D2A"/>
    <w:rsid w:val="001B70D1"/>
    <w:rsid w:val="001B7A70"/>
    <w:rsid w:val="001C2485"/>
    <w:rsid w:val="001D376F"/>
    <w:rsid w:val="001F3167"/>
    <w:rsid w:val="001F5F98"/>
    <w:rsid w:val="00217D15"/>
    <w:rsid w:val="002234E8"/>
    <w:rsid w:val="00292DE5"/>
    <w:rsid w:val="002D4F96"/>
    <w:rsid w:val="002F0F85"/>
    <w:rsid w:val="00301A27"/>
    <w:rsid w:val="003026E5"/>
    <w:rsid w:val="003030B1"/>
    <w:rsid w:val="00393AFF"/>
    <w:rsid w:val="003A36B3"/>
    <w:rsid w:val="003A3DC4"/>
    <w:rsid w:val="003B1B47"/>
    <w:rsid w:val="003B6D8D"/>
    <w:rsid w:val="003C3678"/>
    <w:rsid w:val="00421196"/>
    <w:rsid w:val="0045047F"/>
    <w:rsid w:val="00454990"/>
    <w:rsid w:val="00464B93"/>
    <w:rsid w:val="00476C85"/>
    <w:rsid w:val="004940BE"/>
    <w:rsid w:val="004940FD"/>
    <w:rsid w:val="004E6228"/>
    <w:rsid w:val="004E77DB"/>
    <w:rsid w:val="00543F95"/>
    <w:rsid w:val="00561793"/>
    <w:rsid w:val="0056714B"/>
    <w:rsid w:val="00582DC7"/>
    <w:rsid w:val="005B184A"/>
    <w:rsid w:val="0063709D"/>
    <w:rsid w:val="0065671F"/>
    <w:rsid w:val="00686B10"/>
    <w:rsid w:val="006B6D6C"/>
    <w:rsid w:val="006C05F9"/>
    <w:rsid w:val="006E094F"/>
    <w:rsid w:val="006E6825"/>
    <w:rsid w:val="00750529"/>
    <w:rsid w:val="0075377A"/>
    <w:rsid w:val="007639AD"/>
    <w:rsid w:val="007E5884"/>
    <w:rsid w:val="008342CD"/>
    <w:rsid w:val="00842A5E"/>
    <w:rsid w:val="008522AD"/>
    <w:rsid w:val="008B3205"/>
    <w:rsid w:val="008D2AF0"/>
    <w:rsid w:val="008D7F38"/>
    <w:rsid w:val="008F7CAE"/>
    <w:rsid w:val="00982000"/>
    <w:rsid w:val="009C6988"/>
    <w:rsid w:val="009C7D8E"/>
    <w:rsid w:val="009E4DDF"/>
    <w:rsid w:val="009F7194"/>
    <w:rsid w:val="00A10C03"/>
    <w:rsid w:val="00A20901"/>
    <w:rsid w:val="00A22DB3"/>
    <w:rsid w:val="00A646AF"/>
    <w:rsid w:val="00A971FB"/>
    <w:rsid w:val="00B03F70"/>
    <w:rsid w:val="00B32309"/>
    <w:rsid w:val="00B42E59"/>
    <w:rsid w:val="00BA55D4"/>
    <w:rsid w:val="00BF56B4"/>
    <w:rsid w:val="00C13D87"/>
    <w:rsid w:val="00C72697"/>
    <w:rsid w:val="00C91E3F"/>
    <w:rsid w:val="00C93098"/>
    <w:rsid w:val="00CC4892"/>
    <w:rsid w:val="00CF7D3D"/>
    <w:rsid w:val="00D079B0"/>
    <w:rsid w:val="00D21AAF"/>
    <w:rsid w:val="00D257A7"/>
    <w:rsid w:val="00D26A53"/>
    <w:rsid w:val="00DB0FCA"/>
    <w:rsid w:val="00DC2833"/>
    <w:rsid w:val="00E1264D"/>
    <w:rsid w:val="00E233EF"/>
    <w:rsid w:val="00E439AC"/>
    <w:rsid w:val="00E47413"/>
    <w:rsid w:val="00E64B7C"/>
    <w:rsid w:val="00E6546D"/>
    <w:rsid w:val="00E75882"/>
    <w:rsid w:val="00E87E87"/>
    <w:rsid w:val="00E9075C"/>
    <w:rsid w:val="00EB43D4"/>
    <w:rsid w:val="00ED645F"/>
    <w:rsid w:val="00EF4C79"/>
    <w:rsid w:val="00F16815"/>
    <w:rsid w:val="00F37196"/>
    <w:rsid w:val="00F55EA6"/>
    <w:rsid w:val="00F56006"/>
    <w:rsid w:val="00F671DD"/>
    <w:rsid w:val="00F7339C"/>
    <w:rsid w:val="00F74C18"/>
    <w:rsid w:val="00FA188F"/>
    <w:rsid w:val="00FD6F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A8DB65"/>
  <w15:docId w15:val="{E95D201D-E695-431A-AEFE-1F3E189884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C367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3C3678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1C248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C248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</TotalTime>
  <Pages>2</Pages>
  <Words>235</Words>
  <Characters>1343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1575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Жданова Ольга Николаевна</dc:creator>
  <cp:lastModifiedBy>Гречишников Николай</cp:lastModifiedBy>
  <cp:revision>17</cp:revision>
  <cp:lastPrinted>2020-04-27T08:55:00Z</cp:lastPrinted>
  <dcterms:created xsi:type="dcterms:W3CDTF">2017-05-14T19:58:00Z</dcterms:created>
  <dcterms:modified xsi:type="dcterms:W3CDTF">2020-04-27T09:05:00Z</dcterms:modified>
</cp:coreProperties>
</file>