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97E5" w14:textId="77777777" w:rsidR="00B85A10" w:rsidRDefault="00B85A10" w:rsidP="00B85A10">
      <w:pPr>
        <w:rPr>
          <w:color w:val="B40000"/>
          <w:sz w:val="28"/>
          <w:szCs w:val="28"/>
        </w:rPr>
      </w:pPr>
      <w:bookmarkStart w:id="0" w:name="_GoBack"/>
      <w:bookmarkEnd w:id="0"/>
    </w:p>
    <w:p w14:paraId="6BE8E92E" w14:textId="77777777" w:rsidR="00B85A10" w:rsidRPr="009749A0" w:rsidRDefault="00B85A10" w:rsidP="00B85A10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6146845E" w14:textId="77777777" w:rsidR="00B85A10" w:rsidRDefault="00B85A10" w:rsidP="00B85A10">
      <w:pPr>
        <w:rPr>
          <w:color w:val="B40000"/>
          <w:sz w:val="28"/>
          <w:szCs w:val="28"/>
        </w:rPr>
      </w:pPr>
    </w:p>
    <w:p w14:paraId="5D9F8882" w14:textId="64C95811" w:rsidR="00335EF5" w:rsidRPr="00A25E24" w:rsidRDefault="00F729F4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рамках Соглашения о взаимодействии при подготовке,</w:t>
      </w:r>
      <w:r w:rsidR="009C3A7C" w:rsidRPr="00A25E24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="00F82E4B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="00DF30F1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="00DF30F1" w:rsidRPr="00A25E24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r>
        <w:rPr>
          <w:sz w:val="28"/>
          <w:szCs w:val="28"/>
        </w:rPr>
        <w:t>г.о. Лобня</w:t>
      </w:r>
      <w:r w:rsidR="00335EF5"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r>
        <w:rPr>
          <w:sz w:val="28"/>
          <w:szCs w:val="28"/>
        </w:rPr>
        <w:t>02.09.2015</w:t>
      </w:r>
      <w:r w:rsidR="00E47482">
        <w:rPr>
          <w:sz w:val="28"/>
          <w:szCs w:val="28"/>
        </w:rPr>
        <w:t xml:space="preserve"> № </w:t>
      </w:r>
      <w:r>
        <w:rPr>
          <w:sz w:val="28"/>
          <w:szCs w:val="28"/>
        </w:rPr>
        <w:t>85-0209/2015</w:t>
      </w:r>
      <w:r w:rsidR="00856F05" w:rsidRP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="00424D05" w:rsidRP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="00335EF5" w:rsidRPr="00A25E24">
        <w:rPr>
          <w:sz w:val="28"/>
          <w:szCs w:val="28"/>
        </w:rPr>
        <w:t xml:space="preserve"> </w:t>
      </w:r>
      <w:r w:rsidR="001B6A4A">
        <w:rPr>
          <w:sz w:val="28"/>
          <w:szCs w:val="28"/>
        </w:rPr>
        <w:t xml:space="preserve"> № </w:t>
      </w:r>
      <w:r>
        <w:rPr>
          <w:sz w:val="28"/>
          <w:szCs w:val="28"/>
        </w:rPr>
        <w:t>АЭ-ЛОБ/26-2862</w:t>
      </w:r>
      <w:r w:rsidR="00335EF5" w:rsidRPr="00A25E24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r>
        <w:rPr>
          <w:sz w:val="28"/>
          <w:szCs w:val="28"/>
        </w:rPr>
        <w:t>Помещение</w:t>
      </w:r>
      <w:r w:rsidR="00335EF5">
        <w:rPr>
          <w:sz w:val="28"/>
          <w:szCs w:val="28"/>
        </w:rPr>
        <w:t xml:space="preserve">) </w:t>
      </w:r>
      <w:r w:rsidR="00335EF5"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r>
        <w:rPr>
          <w:sz w:val="28"/>
          <w:szCs w:val="28"/>
        </w:rPr>
        <w:t>50:41:0000000:42089</w:t>
      </w:r>
      <w:r w:rsidR="00335EF5" w:rsidRPr="00A25E24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="00335EF5"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25,40</w:t>
      </w:r>
      <w:r w:rsidR="00B91DBF" w:rsidRPr="00B91DBF">
        <w:t xml:space="preserve"> </w:t>
      </w:r>
      <w:proofErr w:type="spellStart"/>
      <w:r w:rsidR="00B91DBF" w:rsidRPr="00E55DBE">
        <w:rPr>
          <w:sz w:val="28"/>
          <w:szCs w:val="28"/>
        </w:rPr>
        <w:t>кв.м</w:t>
      </w:r>
      <w:proofErr w:type="spellEnd"/>
      <w:r w:rsidR="00335EF5"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r>
        <w:rPr>
          <w:sz w:val="28"/>
          <w:szCs w:val="28"/>
        </w:rPr>
        <w:t>Московская область, г.Лобня, ул.Кольцевая, д.1</w:t>
      </w:r>
      <w:r w:rsidR="00335EF5"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r>
        <w:rPr>
          <w:sz w:val="28"/>
          <w:szCs w:val="28"/>
        </w:rPr>
        <w:t>0010004005907</w:t>
      </w:r>
      <w:r w:rsidR="000768A8">
        <w:rPr>
          <w:sz w:val="28"/>
          <w:szCs w:val="28"/>
        </w:rPr>
        <w:t>, опубликованы</w:t>
      </w:r>
      <w:r w:rsidR="00335EF5" w:rsidRPr="00A25E2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06.08.2026</w:t>
      </w:r>
      <w:r w:rsidR="00335EF5" w:rsidRPr="00077A17">
        <w:rPr>
          <w:b/>
          <w:bCs/>
          <w:sz w:val="28"/>
          <w:szCs w:val="28"/>
        </w:rPr>
        <w:t xml:space="preserve"> </w:t>
      </w:r>
      <w:r w:rsidR="00335EF5" w:rsidRPr="00077A17">
        <w:rPr>
          <w:bCs/>
          <w:sz w:val="28"/>
          <w:szCs w:val="28"/>
        </w:rPr>
        <w:t xml:space="preserve">на: </w:t>
      </w:r>
    </w:p>
    <w:p w14:paraId="4C44BAD1" w14:textId="7C41FEEC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официальном сайте торгов Российской Федерации www.torgi.gov.ru/new/public / на электронной торговой площадке России РТС-Тендер (извещение/процедура № </w:t>
      </w:r>
      <w:r>
        <w:rPr>
          <w:b/>
          <w:bCs/>
          <w:sz w:val="28"/>
          <w:szCs w:val="28"/>
        </w:rPr>
        <w:t>21000004710000025565</w:t>
      </w:r>
      <w:r w:rsidR="00335EF5" w:rsidRPr="00A25E24">
        <w:rPr>
          <w:sz w:val="28"/>
          <w:szCs w:val="28"/>
        </w:rPr>
        <w:t>);</w:t>
      </w:r>
    </w:p>
    <w:p w14:paraId="03BFCABB" w14:textId="790F7F8E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="00335EF5" w:rsidRPr="00A25E24">
        <w:rPr>
          <w:sz w:val="28"/>
          <w:szCs w:val="28"/>
        </w:rPr>
        <w:t>torgi</w:t>
      </w:r>
      <w:proofErr w:type="spellEnd"/>
      <w:r w:rsidR="00B156FA" w:rsidRPr="00A25E24">
        <w:rPr>
          <w:sz w:val="28"/>
          <w:szCs w:val="28"/>
        </w:rPr>
        <w:t xml:space="preserve"> </w:t>
      </w:r>
      <w:r w:rsidR="00335EF5" w:rsidRPr="00A25E24">
        <w:rPr>
          <w:sz w:val="28"/>
          <w:szCs w:val="28"/>
        </w:rPr>
        <w:t>(процедура № </w:t>
      </w:r>
      <w:r>
        <w:rPr>
          <w:b/>
          <w:bCs/>
          <w:sz w:val="28"/>
          <w:szCs w:val="28"/>
        </w:rPr>
        <w:t>00100120104226</w:t>
      </w:r>
      <w:r w:rsidR="00335EF5" w:rsidRPr="00A25E24">
        <w:rPr>
          <w:sz w:val="28"/>
          <w:szCs w:val="28"/>
        </w:rPr>
        <w:t>).</w:t>
      </w:r>
    </w:p>
    <w:p w14:paraId="7C50262A" w14:textId="77777777" w:rsidR="00DA4B84" w:rsidRPr="00A25E24" w:rsidRDefault="00DA4B84" w:rsidP="000E5740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</w:p>
    <w:p w14:paraId="57C06476" w14:textId="70E4A25C" w:rsidR="00C51947" w:rsidRPr="00335EF5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</w:p>
    <w:p w14:paraId="30923BA9" w14:textId="202BB347" w:rsidR="000E7EC3" w:rsidRDefault="00055287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E7EC3" w:rsidRDefault="00055287" w:rsidP="000E7EC3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E7EC3" w:rsidRPr="00595B20" w:rsidRDefault="00055287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E7EC3" w:rsidRPr="00595B20" w:rsidRDefault="00055287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E7EC3" w:rsidRPr="00657393" w:rsidRDefault="00055287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D389E8B774CCB9A42C0737ACA7FBB947AC9A4758</w:t>
                            </w:r>
                          </w:p>
                          <w:p w14:paraId="0CF8D1BA" w14:textId="77777777" w:rsidR="000E7EC3" w:rsidRPr="00595B20" w:rsidRDefault="00055287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Теслина Анна Сергеевна</w:t>
                            </w:r>
                          </w:p>
                          <w:p w14:paraId="40928883" w14:textId="77777777" w:rsidR="000E7EC3" w:rsidRPr="00A757B1" w:rsidRDefault="00055287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1/20/2026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4/15/2027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" o:allowoverlap="f" fillcolor="window" strokecolor="windowText" strokeweight="1pt">
                <v:textbox style="mso-fit-shape-to-text:t">
                  <w:txbxContent>
                    <w:p w14:paraId="12D29D06" w14:textId="77777777" w:rsidR="000E7EC3" w:rsidRPr="00595B20" w:rsidRDefault="00055287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E7EC3" w:rsidRPr="00595B20" w:rsidRDefault="00055287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E7EC3" w:rsidRPr="00657393" w:rsidRDefault="00055287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D389E8B774CCB9A42C0737ACA7FBB947AC9A4758</w:t>
                      </w:r>
                    </w:p>
                    <w:p w14:paraId="0CF8D1BA" w14:textId="77777777" w:rsidR="000E7EC3" w:rsidRPr="00595B20" w:rsidRDefault="00055287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Теслина Анна Сергеевна</w:t>
                      </w:r>
                    </w:p>
                    <w:p w14:paraId="40928883" w14:textId="77777777" w:rsidR="000E7EC3" w:rsidRPr="00A757B1" w:rsidRDefault="00055287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1/20/2026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4/15/2027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E7EC3" w:rsidRPr="00595B20" w:rsidRDefault="0005528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Консультант</w:t>
            </w:r>
          </w:p>
        </w:tc>
        <w:tc>
          <w:tcPr>
            <w:tcW w:w="4820" w:type="dxa"/>
          </w:tcPr>
          <w:p w14:paraId="4450D88B" w14:textId="7FB9496B" w:rsidR="000E7EC3" w:rsidRDefault="00055287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E7EC3" w:rsidRDefault="00055287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Теслина Анна Сергеевна</w:t>
            </w:r>
          </w:p>
        </w:tc>
      </w:tr>
    </w:tbl>
    <w:p w14:paraId="05CA83DA" w14:textId="5924EACC" w:rsidR="004950DD" w:rsidRPr="000E7EC3" w:rsidRDefault="00055287" w:rsidP="000E7EC3"/>
    <w:sectPr w:rsidR="004950DD" w:rsidRPr="000E7EC3" w:rsidSect="007C5955">
      <w:footerReference w:type="first" r:id="rId8"/>
      <w:pgSz w:w="11906" w:h="16838" w:code="9"/>
      <w:pgMar w:top="567" w:right="1416" w:bottom="0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66C27" w14:textId="77777777" w:rsidR="00055287" w:rsidRDefault="00055287" w:rsidP="007F7141">
      <w:r>
        <w:separator/>
      </w:r>
    </w:p>
  </w:endnote>
  <w:endnote w:type="continuationSeparator" w:id="0">
    <w:p w14:paraId="42EBEE94" w14:textId="77777777" w:rsidR="00055287" w:rsidRDefault="00055287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624A" w14:textId="77777777" w:rsidR="00282275" w:rsidRPr="00282275" w:rsidRDefault="00055287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9D4AD" w14:textId="77777777" w:rsidR="00055287" w:rsidRDefault="00055287" w:rsidP="007F7141">
      <w:r>
        <w:separator/>
      </w:r>
    </w:p>
  </w:footnote>
  <w:footnote w:type="continuationSeparator" w:id="0">
    <w:p w14:paraId="3DC480EE" w14:textId="77777777" w:rsidR="00055287" w:rsidRDefault="00055287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02AFC"/>
    <w:rsid w:val="000113CA"/>
    <w:rsid w:val="00055287"/>
    <w:rsid w:val="000768A8"/>
    <w:rsid w:val="00077A17"/>
    <w:rsid w:val="000B3B4F"/>
    <w:rsid w:val="000C67CC"/>
    <w:rsid w:val="000E5740"/>
    <w:rsid w:val="000F5BE1"/>
    <w:rsid w:val="0010488F"/>
    <w:rsid w:val="0014231E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B1302"/>
    <w:rsid w:val="002C5A24"/>
    <w:rsid w:val="002D2556"/>
    <w:rsid w:val="00335EF5"/>
    <w:rsid w:val="003632DD"/>
    <w:rsid w:val="00363866"/>
    <w:rsid w:val="003746B7"/>
    <w:rsid w:val="003848C9"/>
    <w:rsid w:val="0038556C"/>
    <w:rsid w:val="003A7AB1"/>
    <w:rsid w:val="003F24A1"/>
    <w:rsid w:val="00400C20"/>
    <w:rsid w:val="00403A4A"/>
    <w:rsid w:val="00424D05"/>
    <w:rsid w:val="0045777B"/>
    <w:rsid w:val="00472A16"/>
    <w:rsid w:val="004736B4"/>
    <w:rsid w:val="00480E5F"/>
    <w:rsid w:val="004858B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E4EC0"/>
    <w:rsid w:val="00732C79"/>
    <w:rsid w:val="0073686F"/>
    <w:rsid w:val="00742B01"/>
    <w:rsid w:val="00745DC4"/>
    <w:rsid w:val="007513D7"/>
    <w:rsid w:val="0075321F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56F05"/>
    <w:rsid w:val="00894E6F"/>
    <w:rsid w:val="008A299A"/>
    <w:rsid w:val="008A4F8D"/>
    <w:rsid w:val="008A7F45"/>
    <w:rsid w:val="008B0BB1"/>
    <w:rsid w:val="008B3DCE"/>
    <w:rsid w:val="008E5373"/>
    <w:rsid w:val="00920026"/>
    <w:rsid w:val="00945112"/>
    <w:rsid w:val="00971F66"/>
    <w:rsid w:val="009742E8"/>
    <w:rsid w:val="009B273D"/>
    <w:rsid w:val="009C3A7C"/>
    <w:rsid w:val="009C4E93"/>
    <w:rsid w:val="009D5340"/>
    <w:rsid w:val="009F204D"/>
    <w:rsid w:val="009F24AA"/>
    <w:rsid w:val="00A506F6"/>
    <w:rsid w:val="00AA366D"/>
    <w:rsid w:val="00AE77E3"/>
    <w:rsid w:val="00B10412"/>
    <w:rsid w:val="00B156FA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66D6A"/>
    <w:rsid w:val="00D84B4E"/>
    <w:rsid w:val="00D872DD"/>
    <w:rsid w:val="00D90526"/>
    <w:rsid w:val="00D93FE0"/>
    <w:rsid w:val="00DA4B84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5471AEF-D3D3-4C2D-B528-DE86537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39FA-4BC6-4D7F-8F0A-AB887426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Кирсанова Ангелина Андреевна</cp:lastModifiedBy>
  <cp:revision>2</cp:revision>
  <cp:lastPrinted>2023-06-16T04:44:00Z</cp:lastPrinted>
  <dcterms:created xsi:type="dcterms:W3CDTF">2026-08-06T11:15:00Z</dcterms:created>
  <dcterms:modified xsi:type="dcterms:W3CDTF">2026-08-06T11:15:00Z</dcterms:modified>
</cp:coreProperties>
</file>