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678" w:rsidRP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СВЕДЕНИЯ</w:t>
      </w:r>
    </w:p>
    <w:p w:rsid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</w:t>
      </w:r>
      <w:r w:rsidR="001D376F">
        <w:rPr>
          <w:rFonts w:ascii="Times New Roman" w:hAnsi="Times New Roman" w:cs="Times New Roman"/>
          <w:sz w:val="24"/>
          <w:szCs w:val="24"/>
        </w:rPr>
        <w:t xml:space="preserve"> характера</w:t>
      </w:r>
    </w:p>
    <w:p w:rsidR="003C3678" w:rsidRPr="001D376F" w:rsidRDefault="003C3678" w:rsidP="00B0451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 1 января по 31 декабря 20</w:t>
      </w:r>
      <w:r w:rsidR="00B04511">
        <w:rPr>
          <w:rFonts w:ascii="Times New Roman" w:hAnsi="Times New Roman" w:cs="Times New Roman"/>
          <w:sz w:val="24"/>
          <w:szCs w:val="24"/>
        </w:rPr>
        <w:t>15</w:t>
      </w:r>
      <w:r w:rsidRPr="001D376F">
        <w:rPr>
          <w:rFonts w:ascii="Times New Roman" w:hAnsi="Times New Roman" w:cs="Times New Roman"/>
          <w:sz w:val="24"/>
          <w:szCs w:val="24"/>
        </w:rPr>
        <w:t xml:space="preserve"> года </w:t>
      </w:r>
      <w:r w:rsidR="00B04511">
        <w:rPr>
          <w:rFonts w:ascii="Times New Roman" w:hAnsi="Times New Roman" w:cs="Times New Roman"/>
          <w:sz w:val="24"/>
          <w:szCs w:val="24"/>
        </w:rPr>
        <w:t xml:space="preserve">руководителей муниципальных учреждений, подведомственных Управлению культуры </w:t>
      </w:r>
    </w:p>
    <w:p w:rsidR="003C3678" w:rsidRPr="001D376F" w:rsidRDefault="00866F95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города Лобня </w:t>
      </w:r>
      <w:r w:rsidR="001D376F">
        <w:rPr>
          <w:rFonts w:ascii="Times New Roman" w:hAnsi="Times New Roman" w:cs="Times New Roman"/>
          <w:sz w:val="24"/>
          <w:szCs w:val="24"/>
        </w:rPr>
        <w:t xml:space="preserve">и </w:t>
      </w:r>
      <w:r w:rsidR="003C3678" w:rsidRPr="001D376F">
        <w:rPr>
          <w:rFonts w:ascii="Times New Roman" w:hAnsi="Times New Roman" w:cs="Times New Roman"/>
          <w:sz w:val="24"/>
          <w:szCs w:val="24"/>
        </w:rPr>
        <w:t>членов их семей для опубликования</w:t>
      </w:r>
    </w:p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15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1836"/>
        <w:gridCol w:w="13"/>
        <w:gridCol w:w="1855"/>
        <w:gridCol w:w="1530"/>
        <w:gridCol w:w="1137"/>
        <w:gridCol w:w="151"/>
        <w:gridCol w:w="1424"/>
        <w:gridCol w:w="1560"/>
        <w:gridCol w:w="1419"/>
        <w:gridCol w:w="991"/>
        <w:gridCol w:w="991"/>
        <w:gridCol w:w="6"/>
      </w:tblGrid>
      <w:tr w:rsidR="000631B9" w:rsidTr="000631B9"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4511" w:rsidRPr="00866F95" w:rsidRDefault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66F95">
              <w:rPr>
                <w:rFonts w:ascii="Times New Roman" w:hAnsi="Times New Roman" w:cs="Times New Roman"/>
                <w:highlight w:val="yellow"/>
              </w:rPr>
              <w:t xml:space="preserve">Фамилия, имя, отчество лица, представившего сведения </w:t>
            </w:r>
            <w:hyperlink r:id="rId5" w:anchor="Par322" w:history="1">
              <w:r w:rsidRPr="00866F95">
                <w:rPr>
                  <w:rStyle w:val="a5"/>
                  <w:rFonts w:ascii="Times New Roman" w:hAnsi="Times New Roman" w:cs="Times New Roman"/>
                  <w:highlight w:val="yellow"/>
                </w:rPr>
                <w:t>&lt;*&gt;</w:t>
              </w:r>
            </w:hyperlink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4511" w:rsidRPr="00866F95" w:rsidRDefault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66F95">
              <w:rPr>
                <w:rFonts w:ascii="Times New Roman" w:hAnsi="Times New Roman" w:cs="Times New Roman"/>
                <w:highlight w:val="yellow"/>
              </w:rPr>
              <w:t xml:space="preserve">Должность лица, представившего сведения </w:t>
            </w:r>
            <w:hyperlink r:id="rId6" w:anchor="Par323" w:history="1">
              <w:r w:rsidRPr="00866F95">
                <w:rPr>
                  <w:rStyle w:val="a5"/>
                  <w:rFonts w:ascii="Times New Roman" w:hAnsi="Times New Roman" w:cs="Times New Roman"/>
                  <w:highlight w:val="yellow"/>
                </w:rPr>
                <w:t>&lt;**&gt;</w:t>
              </w:r>
            </w:hyperlink>
          </w:p>
        </w:tc>
        <w:tc>
          <w:tcPr>
            <w:tcW w:w="18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4511" w:rsidRPr="00866F95" w:rsidRDefault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66F95">
              <w:rPr>
                <w:rFonts w:ascii="Times New Roman" w:hAnsi="Times New Roman" w:cs="Times New Roman"/>
                <w:highlight w:val="yellow"/>
              </w:rPr>
              <w:t>Декларированный годовой доход за 2015 год (руб.)</w:t>
            </w:r>
          </w:p>
        </w:tc>
        <w:tc>
          <w:tcPr>
            <w:tcW w:w="58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4511" w:rsidRPr="00866F95" w:rsidRDefault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66F95">
              <w:rPr>
                <w:rFonts w:ascii="Times New Roman" w:hAnsi="Times New Roman" w:cs="Times New Roman"/>
                <w:highlight w:val="yellow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4511" w:rsidRPr="00866F95" w:rsidRDefault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66F95">
              <w:rPr>
                <w:rFonts w:ascii="Times New Roman" w:hAnsi="Times New Roman" w:cs="Times New Roman"/>
                <w:highlight w:val="yellow"/>
              </w:rPr>
              <w:t>Перечень объектов недвижимого имущества, находящихся в пользовании</w:t>
            </w:r>
          </w:p>
        </w:tc>
      </w:tr>
      <w:tr w:rsidR="000631B9" w:rsidTr="000631B9">
        <w:tc>
          <w:tcPr>
            <w:tcW w:w="2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511" w:rsidRPr="00866F95" w:rsidRDefault="00B04511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04511" w:rsidRPr="00866F95" w:rsidRDefault="00B04511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04511" w:rsidRPr="00866F95" w:rsidRDefault="00B04511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4511" w:rsidRPr="00866F95" w:rsidRDefault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66F95">
              <w:rPr>
                <w:rFonts w:ascii="Times New Roman" w:hAnsi="Times New Roman" w:cs="Times New Roman"/>
                <w:highlight w:val="yellow"/>
              </w:rPr>
              <w:t xml:space="preserve">вид объектов недвижимого имущества </w:t>
            </w:r>
            <w:hyperlink r:id="rId7" w:anchor="Par324" w:history="1">
              <w:r w:rsidRPr="00866F95">
                <w:rPr>
                  <w:rStyle w:val="a5"/>
                  <w:rFonts w:ascii="Times New Roman" w:hAnsi="Times New Roman" w:cs="Times New Roman"/>
                  <w:highlight w:val="yellow"/>
                </w:rPr>
                <w:t>&lt;***&gt;</w:t>
              </w:r>
            </w:hyperlink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4511" w:rsidRPr="00866F95" w:rsidRDefault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66F95">
              <w:rPr>
                <w:rFonts w:ascii="Times New Roman" w:hAnsi="Times New Roman" w:cs="Times New Roman"/>
                <w:highlight w:val="yellow"/>
              </w:rPr>
              <w:t>площадь (кв. м)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4511" w:rsidRPr="00866F95" w:rsidRDefault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66F95">
              <w:rPr>
                <w:rFonts w:ascii="Times New Roman" w:hAnsi="Times New Roman" w:cs="Times New Roman"/>
                <w:highlight w:val="yellow"/>
              </w:rPr>
              <w:t xml:space="preserve">страна расположения </w:t>
            </w:r>
            <w:hyperlink r:id="rId8" w:anchor="Par325" w:history="1">
              <w:r w:rsidRPr="00866F95">
                <w:rPr>
                  <w:rStyle w:val="a5"/>
                  <w:rFonts w:ascii="Times New Roman" w:hAnsi="Times New Roman" w:cs="Times New Roman"/>
                  <w:highlight w:val="yellow"/>
                </w:rPr>
                <w:t>&lt;****&gt;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4511" w:rsidRPr="00866F95" w:rsidRDefault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66F95">
              <w:rPr>
                <w:rFonts w:ascii="Times New Roman" w:hAnsi="Times New Roman" w:cs="Times New Roman"/>
                <w:highlight w:val="yellow"/>
              </w:rPr>
              <w:t>транспортные средства (вид, марка)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4511" w:rsidRPr="00866F95" w:rsidRDefault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66F95">
              <w:rPr>
                <w:rFonts w:ascii="Times New Roman" w:hAnsi="Times New Roman" w:cs="Times New Roman"/>
                <w:highlight w:val="yellow"/>
              </w:rPr>
              <w:t>вид объектов недвижимого имущества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4511" w:rsidRPr="00866F95" w:rsidRDefault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66F95">
              <w:rPr>
                <w:rFonts w:ascii="Times New Roman" w:hAnsi="Times New Roman" w:cs="Times New Roman"/>
                <w:highlight w:val="yellow"/>
              </w:rPr>
              <w:t>площадь (кв. м)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4511" w:rsidRPr="00866F95" w:rsidRDefault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66F95">
              <w:rPr>
                <w:rFonts w:ascii="Times New Roman" w:hAnsi="Times New Roman" w:cs="Times New Roman"/>
                <w:highlight w:val="yellow"/>
              </w:rPr>
              <w:t xml:space="preserve">страна расположения </w:t>
            </w:r>
            <w:hyperlink r:id="rId9" w:anchor="Par325" w:history="1">
              <w:r w:rsidRPr="00866F95">
                <w:rPr>
                  <w:rStyle w:val="a5"/>
                  <w:rFonts w:ascii="Times New Roman" w:hAnsi="Times New Roman" w:cs="Times New Roman"/>
                  <w:highlight w:val="yellow"/>
                </w:rPr>
                <w:t>&lt;****&gt;</w:t>
              </w:r>
            </w:hyperlink>
          </w:p>
        </w:tc>
      </w:tr>
      <w:tr w:rsidR="000631B9" w:rsidTr="000631B9"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4511" w:rsidRDefault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Божинова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Владимировна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4511" w:rsidRDefault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МБУ ЦД Восточный»</w:t>
            </w: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4511" w:rsidRDefault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4511" w:rsidRDefault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4511" w:rsidRDefault="00B04511" w:rsidP="00063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0631B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4511" w:rsidRDefault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4511" w:rsidRDefault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Фиат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Добло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4511" w:rsidRDefault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4511" w:rsidRDefault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4511" w:rsidRDefault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31B9" w:rsidTr="000631B9"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4511" w:rsidRDefault="00063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  <w:bookmarkStart w:id="0" w:name="_GoBack"/>
            <w:bookmarkEnd w:id="0"/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511" w:rsidRDefault="00B045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4511" w:rsidRDefault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4511" w:rsidRDefault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4511" w:rsidRDefault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4511" w:rsidRDefault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4511" w:rsidRDefault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4511" w:rsidRDefault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4511" w:rsidRDefault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4511" w:rsidRDefault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31B9" w:rsidTr="000631B9">
        <w:trPr>
          <w:trHeight w:val="1122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4511" w:rsidRDefault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 (сын или дочь)</w:t>
            </w: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511" w:rsidRDefault="00B045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4511" w:rsidRDefault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4511" w:rsidRDefault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4511" w:rsidRDefault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4511" w:rsidRDefault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4511" w:rsidRDefault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4511" w:rsidRDefault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4511" w:rsidRDefault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4511" w:rsidRDefault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31B9" w:rsidRPr="001D376F" w:rsidTr="000631B9">
        <w:tblPrEx>
          <w:tblLook w:val="0000" w:firstRow="0" w:lastRow="0" w:firstColumn="0" w:lastColumn="0" w:noHBand="0" w:noVBand="0"/>
        </w:tblPrEx>
        <w:trPr>
          <w:gridAfter w:val="1"/>
          <w:wAfter w:w="6" w:type="dxa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Гридунов Вячеслав Васильевич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МАУ Дом культуры «Чайка»</w:t>
            </w: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1368979-15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Оптима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063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631B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0631B9" w:rsidRPr="001D376F" w:rsidTr="000631B9">
        <w:tblPrEx>
          <w:tblLook w:val="0000" w:firstRow="0" w:lastRow="0" w:firstColumn="0" w:lastColumn="0" w:noHBand="0" w:noVBand="0"/>
        </w:tblPrEx>
        <w:trPr>
          <w:gridAfter w:val="1"/>
          <w:wAfter w:w="6" w:type="dxa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0631B9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728495-96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063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0631B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1B9" w:rsidRPr="001D376F" w:rsidTr="000631B9">
        <w:tblPrEx>
          <w:tblLook w:val="0000" w:firstRow="0" w:lastRow="0" w:firstColumn="0" w:lastColumn="0" w:noHBand="0" w:noVBand="0"/>
        </w:tblPrEx>
        <w:trPr>
          <w:gridAfter w:val="1"/>
          <w:wAfter w:w="6" w:type="dxa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Светлана Николаевна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МАУ театр «Камерная сцена»</w:t>
            </w: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1023902-72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1\4 часть квартиры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063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19,07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0631B9" w:rsidRPr="001D376F" w:rsidTr="000631B9">
        <w:tblPrEx>
          <w:tblLook w:val="0000" w:firstRow="0" w:lastRow="0" w:firstColumn="0" w:lastColumn="0" w:noHBand="0" w:noVBand="0"/>
        </w:tblPrEx>
        <w:trPr>
          <w:gridAfter w:val="1"/>
          <w:wAfter w:w="6" w:type="dxa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0631B9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31B9" w:rsidRPr="001D376F" w:rsidTr="000631B9">
        <w:tblPrEx>
          <w:tblLook w:val="0000" w:firstRow="0" w:lastRow="0" w:firstColumn="0" w:lastColumn="0" w:noHBand="0" w:noVBand="0"/>
        </w:tblPrEx>
        <w:trPr>
          <w:gridAfter w:val="1"/>
          <w:wAfter w:w="6" w:type="dxa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Несовершеннолетний </w:t>
            </w:r>
            <w:r w:rsidRPr="001D37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ребенок (сын или дочь)</w:t>
            </w: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1\4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квартиры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063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19,07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0631B9" w:rsidRPr="001D376F" w:rsidTr="000631B9">
        <w:tblPrEx>
          <w:tblLook w:val="0000" w:firstRow="0" w:lastRow="0" w:firstColumn="0" w:lastColumn="0" w:noHBand="0" w:noVBand="0"/>
        </w:tblPrEx>
        <w:trPr>
          <w:gridAfter w:val="1"/>
          <w:wAfter w:w="6" w:type="dxa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Демихова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Жаннета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Олеговна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МАУ театр «Куклы и люди»</w:t>
            </w: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915704-69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063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31B9" w:rsidRPr="001D376F" w:rsidTr="000631B9">
        <w:tblPrEx>
          <w:tblLook w:val="0000" w:firstRow="0" w:lastRow="0" w:firstColumn="0" w:lastColumn="0" w:noHBand="0" w:noVBand="0"/>
        </w:tblPrEx>
        <w:trPr>
          <w:gridAfter w:val="1"/>
          <w:wAfter w:w="6" w:type="dxa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0631B9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526828-31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063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0631B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31B9" w:rsidRPr="001D376F" w:rsidTr="000631B9">
        <w:tblPrEx>
          <w:tblLook w:val="0000" w:firstRow="0" w:lastRow="0" w:firstColumn="0" w:lastColumn="0" w:noHBand="0" w:noVBand="0"/>
        </w:tblPrEx>
        <w:trPr>
          <w:gridAfter w:val="1"/>
          <w:wAfter w:w="6" w:type="dxa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 (сын или дочь)</w:t>
            </w: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31B9" w:rsidRPr="001D376F" w:rsidTr="000631B9">
        <w:tblPrEx>
          <w:tblLook w:val="0000" w:firstRow="0" w:lastRow="0" w:firstColumn="0" w:lastColumn="0" w:noHBand="0" w:noVBand="0"/>
        </w:tblPrEx>
        <w:trPr>
          <w:gridAfter w:val="1"/>
          <w:wAfter w:w="6" w:type="dxa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Татьяна Александровна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МАУ «ПК 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Лобня»</w:t>
            </w: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801702-09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</w:p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  <w:p w:rsidR="000631B9" w:rsidRDefault="000631B9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511" w:rsidRPr="001D376F" w:rsidRDefault="00B04511" w:rsidP="00063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  <w:r w:rsidR="000631B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B04511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1\6 часть квартиры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0631B9" w:rsidP="00063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0631B9" w:rsidRPr="001D376F" w:rsidTr="000631B9">
        <w:tblPrEx>
          <w:tblLook w:val="0000" w:firstRow="0" w:lastRow="0" w:firstColumn="0" w:lastColumn="0" w:noHBand="0" w:noVBand="0"/>
        </w:tblPrEx>
        <w:trPr>
          <w:gridAfter w:val="1"/>
          <w:wAfter w:w="6" w:type="dxa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Казакова Любовь Михайловна 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МКУ «Центральная библиотека г. Лобня»</w:t>
            </w: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535667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31B9" w:rsidRPr="001D376F" w:rsidTr="000631B9">
        <w:tblPrEx>
          <w:tblLook w:val="0000" w:firstRow="0" w:lastRow="0" w:firstColumn="0" w:lastColumn="0" w:noHBand="0" w:noVBand="0"/>
        </w:tblPrEx>
        <w:trPr>
          <w:gridAfter w:val="1"/>
          <w:wAfter w:w="6" w:type="dxa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0631B9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31B9" w:rsidRPr="001D376F" w:rsidTr="000631B9">
        <w:tblPrEx>
          <w:tblLook w:val="0000" w:firstRow="0" w:lastRow="0" w:firstColumn="0" w:lastColumn="0" w:noHBand="0" w:noVBand="0"/>
        </w:tblPrEx>
        <w:trPr>
          <w:gridAfter w:val="1"/>
          <w:wAfter w:w="6" w:type="dxa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Людмила Прокопьевна</w:t>
            </w:r>
          </w:p>
        </w:tc>
        <w:tc>
          <w:tcPr>
            <w:tcW w:w="1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МКУ «Музей истории города Лобня»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504154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3/8 доли квартиры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B04511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1B9" w:rsidRDefault="000631B9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511" w:rsidRPr="001D376F" w:rsidRDefault="00B04511" w:rsidP="00063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B04511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511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Автомобили:</w:t>
            </w:r>
          </w:p>
          <w:p w:rsidR="00B04511" w:rsidRPr="007F2A56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HYUNDAI</w:t>
            </w:r>
            <w:r w:rsidRPr="007F2A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GETZ</w:t>
            </w:r>
          </w:p>
          <w:p w:rsidR="00B04511" w:rsidRPr="007F2A56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CHEVROLET</w:t>
            </w:r>
            <w:r w:rsidRPr="007F2A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KLAN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7F2A56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7F2A56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7F2A56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0631B9" w:rsidRPr="001D376F" w:rsidTr="000631B9">
        <w:tblPrEx>
          <w:tblLook w:val="0000" w:firstRow="0" w:lastRow="0" w:firstColumn="0" w:lastColumn="0" w:noHBand="0" w:noVBand="0"/>
        </w:tblPrEx>
        <w:trPr>
          <w:gridAfter w:val="1"/>
          <w:wAfter w:w="6" w:type="dxa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0631B9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7F2A56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378153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Квартиры:</w:t>
            </w:r>
          </w:p>
          <w:p w:rsidR="00B04511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B04511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B04511" w:rsidRPr="007F2A56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3.3/8 доли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1B9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43,4</w:t>
            </w:r>
          </w:p>
          <w:p w:rsidR="00B04511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</w:t>
            </w:r>
          </w:p>
          <w:p w:rsidR="00B04511" w:rsidRPr="001D376F" w:rsidRDefault="00B04511" w:rsidP="00063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866F95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866F95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866F95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866F95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31B9" w:rsidRPr="001D376F" w:rsidTr="000631B9">
        <w:tblPrEx>
          <w:tblLook w:val="0000" w:firstRow="0" w:lastRow="0" w:firstColumn="0" w:lastColumn="0" w:noHBand="0" w:noVBand="0"/>
        </w:tblPrEx>
        <w:trPr>
          <w:gridAfter w:val="1"/>
          <w:wAfter w:w="6" w:type="dxa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Матросова Елена Николаевна</w:t>
            </w:r>
          </w:p>
        </w:tc>
        <w:tc>
          <w:tcPr>
            <w:tcW w:w="1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 города Лобня»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955803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B04511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Дача</w:t>
            </w:r>
          </w:p>
          <w:p w:rsidR="00B04511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600</w:t>
            </w:r>
            <w:r w:rsidR="000631B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B04511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511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101,1</w:t>
            </w:r>
          </w:p>
          <w:p w:rsidR="00B04511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87,9</w:t>
            </w:r>
          </w:p>
          <w:p w:rsidR="00B04511" w:rsidRPr="001D376F" w:rsidRDefault="00B04511" w:rsidP="00063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РФ</w:t>
            </w:r>
          </w:p>
          <w:p w:rsidR="00B04511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511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РФ</w:t>
            </w:r>
          </w:p>
          <w:p w:rsidR="00B04511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370FEA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Автомобиль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Skoda Yeti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0631B9" w:rsidRPr="001D376F" w:rsidTr="000631B9">
        <w:tblPrEx>
          <w:tblLook w:val="0000" w:firstRow="0" w:lastRow="0" w:firstColumn="0" w:lastColumn="0" w:noHBand="0" w:noVBand="0"/>
        </w:tblPrEx>
        <w:trPr>
          <w:gridAfter w:val="1"/>
          <w:wAfter w:w="6" w:type="dxa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Несовершеннолетний ребенок (сын или дочь)</w:t>
            </w:r>
          </w:p>
        </w:tc>
        <w:tc>
          <w:tcPr>
            <w:tcW w:w="1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0F055E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0F055E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доли квартиры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063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631B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04511" w:rsidRPr="001D376F" w:rsidTr="000631B9">
        <w:tblPrEx>
          <w:tblLook w:val="0000" w:firstRow="0" w:lastRow="0" w:firstColumn="0" w:lastColumn="0" w:noHBand="0" w:noVBand="0"/>
        </w:tblPrEx>
        <w:trPr>
          <w:gridAfter w:val="1"/>
          <w:wAfter w:w="6" w:type="dxa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Пимкина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Борисовна</w:t>
            </w:r>
          </w:p>
        </w:tc>
        <w:tc>
          <w:tcPr>
            <w:tcW w:w="1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МБУ ДК «Луговая»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547965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04511" w:rsidRPr="001D376F" w:rsidTr="000631B9">
        <w:tblPrEx>
          <w:tblLook w:val="0000" w:firstRow="0" w:lastRow="0" w:firstColumn="0" w:lastColumn="0" w:noHBand="0" w:noVBand="0"/>
        </w:tblPrEx>
        <w:trPr>
          <w:gridAfter w:val="1"/>
          <w:wAfter w:w="6" w:type="dxa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0631B9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500824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Рено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Логан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04511" w:rsidRPr="001D376F" w:rsidTr="000631B9">
        <w:tblPrEx>
          <w:tblLook w:val="0000" w:firstRow="0" w:lastRow="0" w:firstColumn="0" w:lastColumn="0" w:noHBand="0" w:noVBand="0"/>
        </w:tblPrEx>
        <w:trPr>
          <w:gridAfter w:val="1"/>
          <w:wAfter w:w="6" w:type="dxa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Черчинцев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Артемьевич</w:t>
            </w:r>
            <w:proofErr w:type="spellEnd"/>
          </w:p>
        </w:tc>
        <w:tc>
          <w:tcPr>
            <w:tcW w:w="1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МКУ «Художественная галерея»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875984-08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 Фольксваген Поло 2013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511" w:rsidRPr="001D376F" w:rsidTr="000631B9">
        <w:tblPrEx>
          <w:tblLook w:val="0000" w:firstRow="0" w:lastRow="0" w:firstColumn="0" w:lastColumn="0" w:noHBand="0" w:noVBand="0"/>
        </w:tblPrEx>
        <w:trPr>
          <w:gridAfter w:val="1"/>
          <w:wAfter w:w="6" w:type="dxa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0631B9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180000-00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04511" w:rsidRPr="001D376F" w:rsidTr="000631B9">
        <w:tblPrEx>
          <w:tblLook w:val="0000" w:firstRow="0" w:lastRow="0" w:firstColumn="0" w:lastColumn="0" w:noHBand="0" w:noVBand="0"/>
        </w:tblPrEx>
        <w:trPr>
          <w:gridAfter w:val="1"/>
          <w:wAfter w:w="6" w:type="dxa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 (сын или дочь)</w:t>
            </w:r>
          </w:p>
        </w:tc>
        <w:tc>
          <w:tcPr>
            <w:tcW w:w="1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04511" w:rsidRPr="000631B9" w:rsidTr="000631B9">
        <w:tblPrEx>
          <w:tblLook w:val="0000" w:firstRow="0" w:lastRow="0" w:firstColumn="0" w:lastColumn="0" w:noHBand="0" w:noVBand="0"/>
        </w:tblPrEx>
        <w:trPr>
          <w:gridAfter w:val="1"/>
          <w:wAfter w:w="6" w:type="dxa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0631B9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31B9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Pr="000631B9">
              <w:rPr>
                <w:rFonts w:ascii="Times New Roman" w:hAnsi="Times New Roman" w:cs="Times New Roman"/>
                <w:sz w:val="24"/>
                <w:szCs w:val="24"/>
              </w:rPr>
              <w:t xml:space="preserve"> Надежда Рудольфовна</w:t>
            </w:r>
          </w:p>
        </w:tc>
        <w:tc>
          <w:tcPr>
            <w:tcW w:w="1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0631B9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1B9">
              <w:rPr>
                <w:rFonts w:ascii="Times New Roman" w:hAnsi="Times New Roman" w:cs="Times New Roman"/>
                <w:sz w:val="24"/>
                <w:szCs w:val="24"/>
              </w:rPr>
              <w:t>Директор МБУК «Красная Поляна»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0631B9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1B9">
              <w:rPr>
                <w:rFonts w:ascii="Times New Roman" w:hAnsi="Times New Roman" w:cs="Times New Roman"/>
                <w:sz w:val="24"/>
                <w:szCs w:val="24"/>
              </w:rPr>
              <w:t>931880-13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0631B9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1B9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</w:p>
          <w:p w:rsidR="00B04511" w:rsidRPr="000631B9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1B9"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  <w:p w:rsidR="00B04511" w:rsidRPr="000631B9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1B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0631B9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1B9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  <w:p w:rsidR="00B04511" w:rsidRPr="000631B9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511" w:rsidRPr="000631B9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1B9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0631B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B04511" w:rsidRPr="000631B9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1B9">
              <w:rPr>
                <w:rFonts w:ascii="Times New Roman" w:hAnsi="Times New Roman" w:cs="Times New Roman"/>
                <w:sz w:val="24"/>
                <w:szCs w:val="24"/>
              </w:rPr>
              <w:t>38,8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0631B9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1B9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B04511" w:rsidRPr="000631B9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511" w:rsidRPr="000631B9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1B9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B04511" w:rsidRPr="000631B9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1B9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0631B9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0631B9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0631B9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0631B9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511" w:rsidRPr="000631B9" w:rsidTr="000631B9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956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0631B9" w:rsidRDefault="000631B9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0631B9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0631B9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1B9">
              <w:rPr>
                <w:rFonts w:ascii="Times New Roman" w:hAnsi="Times New Roman" w:cs="Times New Roman"/>
                <w:sz w:val="24"/>
                <w:szCs w:val="24"/>
              </w:rPr>
              <w:t>20800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0631B9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1B9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</w:p>
          <w:p w:rsidR="00B04511" w:rsidRPr="000631B9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1B9"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0631B9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1B9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="000631B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B04511" w:rsidRPr="000631B9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511" w:rsidRPr="000631B9" w:rsidRDefault="00B04511" w:rsidP="00063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1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0631B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0631B9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1B9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B04511" w:rsidRPr="000631B9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511" w:rsidRPr="000631B9" w:rsidRDefault="00B04511" w:rsidP="00B04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1B9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0631B9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1B9">
              <w:rPr>
                <w:rFonts w:ascii="Times New Roman" w:hAnsi="Times New Roman" w:cs="Times New Roman"/>
                <w:sz w:val="24"/>
                <w:szCs w:val="24"/>
              </w:rPr>
              <w:t>Автомобиль КИА-спорт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0631B9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0631B9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0631B9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511" w:rsidRPr="000631B9" w:rsidTr="000631B9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543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0631B9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1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Несовершеннолетний ребенок </w:t>
            </w:r>
          </w:p>
        </w:tc>
        <w:tc>
          <w:tcPr>
            <w:tcW w:w="1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0631B9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0631B9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1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0631B9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1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0631B9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1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0631B9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1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0631B9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1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0631B9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1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0631B9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1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0631B9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511" w:rsidRPr="001D376F" w:rsidTr="000631B9">
        <w:tblPrEx>
          <w:tblLook w:val="0000" w:firstRow="0" w:lastRow="0" w:firstColumn="0" w:lastColumn="0" w:noHBand="0" w:noVBand="0"/>
        </w:tblPrEx>
        <w:trPr>
          <w:gridAfter w:val="1"/>
          <w:wAfter w:w="6" w:type="dxa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Шереметова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Евгеньевна</w:t>
            </w:r>
          </w:p>
        </w:tc>
        <w:tc>
          <w:tcPr>
            <w:tcW w:w="1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МБУ МКСЦ «Депо»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329890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 доля квартиры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631B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B04511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511" w:rsidRPr="001D376F" w:rsidRDefault="00B04511" w:rsidP="00063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631B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511" w:rsidRPr="001D376F" w:rsidTr="000631B9">
        <w:tblPrEx>
          <w:tblLook w:val="0000" w:firstRow="0" w:lastRow="0" w:firstColumn="0" w:lastColumn="0" w:noHBand="0" w:noVBand="0"/>
        </w:tblPrEx>
        <w:trPr>
          <w:gridAfter w:val="1"/>
          <w:wAfter w:w="6" w:type="dxa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0631B9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1404300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 доля квартиры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063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631B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Автомобили</w:t>
            </w:r>
          </w:p>
          <w:p w:rsidR="00B04511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Honda CRV</w:t>
            </w:r>
          </w:p>
          <w:p w:rsidR="00B04511" w:rsidRPr="00394561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SHERX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511" w:rsidRPr="001D376F" w:rsidTr="000631B9">
        <w:tblPrEx>
          <w:tblLook w:val="0000" w:firstRow="0" w:lastRow="0" w:firstColumn="0" w:lastColumn="0" w:noHBand="0" w:noVBand="0"/>
        </w:tblPrEx>
        <w:trPr>
          <w:gridAfter w:val="1"/>
          <w:wAfter w:w="6" w:type="dxa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Несовершеннолетний ребенок </w:t>
            </w:r>
          </w:p>
          <w:p w:rsidR="00B04511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дочь</w:t>
            </w:r>
          </w:p>
          <w:p w:rsidR="00B04511" w:rsidRPr="00523AAD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дочь</w:t>
            </w:r>
          </w:p>
        </w:tc>
        <w:tc>
          <w:tcPr>
            <w:tcW w:w="1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511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511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 доля квартиры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511" w:rsidRPr="001D376F" w:rsidRDefault="00B04511" w:rsidP="00063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631B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511" w:rsidRPr="001D376F" w:rsidRDefault="00B04511" w:rsidP="00B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075C" w:rsidRPr="001D376F" w:rsidRDefault="00E9075C" w:rsidP="00B0451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E9075C" w:rsidRPr="001D376F" w:rsidSect="003C367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678"/>
    <w:rsid w:val="00000640"/>
    <w:rsid w:val="00015189"/>
    <w:rsid w:val="000606E5"/>
    <w:rsid w:val="000631B9"/>
    <w:rsid w:val="00067477"/>
    <w:rsid w:val="000B6A39"/>
    <w:rsid w:val="00193D2A"/>
    <w:rsid w:val="001B70D1"/>
    <w:rsid w:val="001B7A70"/>
    <w:rsid w:val="001C2485"/>
    <w:rsid w:val="001D376F"/>
    <w:rsid w:val="001F3167"/>
    <w:rsid w:val="00217D15"/>
    <w:rsid w:val="002234E8"/>
    <w:rsid w:val="00292DE5"/>
    <w:rsid w:val="002D4F96"/>
    <w:rsid w:val="002F0F85"/>
    <w:rsid w:val="00301A27"/>
    <w:rsid w:val="003026E5"/>
    <w:rsid w:val="00393AFF"/>
    <w:rsid w:val="003A36B3"/>
    <w:rsid w:val="003B1B47"/>
    <w:rsid w:val="003B6D8D"/>
    <w:rsid w:val="003C3678"/>
    <w:rsid w:val="0045047F"/>
    <w:rsid w:val="00464B93"/>
    <w:rsid w:val="00476C85"/>
    <w:rsid w:val="004940BE"/>
    <w:rsid w:val="004E6228"/>
    <w:rsid w:val="004E77DB"/>
    <w:rsid w:val="00543F95"/>
    <w:rsid w:val="00561793"/>
    <w:rsid w:val="0056714B"/>
    <w:rsid w:val="005B184A"/>
    <w:rsid w:val="0063709D"/>
    <w:rsid w:val="0065671F"/>
    <w:rsid w:val="006C05F9"/>
    <w:rsid w:val="006E094F"/>
    <w:rsid w:val="006E6825"/>
    <w:rsid w:val="00750529"/>
    <w:rsid w:val="007639AD"/>
    <w:rsid w:val="007E5884"/>
    <w:rsid w:val="008342CD"/>
    <w:rsid w:val="00842A5E"/>
    <w:rsid w:val="00866F95"/>
    <w:rsid w:val="008D2AF0"/>
    <w:rsid w:val="008F7CAE"/>
    <w:rsid w:val="00982000"/>
    <w:rsid w:val="009A4768"/>
    <w:rsid w:val="009C6988"/>
    <w:rsid w:val="009C7D8E"/>
    <w:rsid w:val="009E4DDF"/>
    <w:rsid w:val="009F7194"/>
    <w:rsid w:val="00A10C03"/>
    <w:rsid w:val="00A20901"/>
    <w:rsid w:val="00A646AF"/>
    <w:rsid w:val="00A971FB"/>
    <w:rsid w:val="00B03F70"/>
    <w:rsid w:val="00B04511"/>
    <w:rsid w:val="00B32309"/>
    <w:rsid w:val="00B42E59"/>
    <w:rsid w:val="00BF56B4"/>
    <w:rsid w:val="00C13D87"/>
    <w:rsid w:val="00C72697"/>
    <w:rsid w:val="00C91E3F"/>
    <w:rsid w:val="00CC4892"/>
    <w:rsid w:val="00CF7D3D"/>
    <w:rsid w:val="00D079B0"/>
    <w:rsid w:val="00D21AAF"/>
    <w:rsid w:val="00D257A7"/>
    <w:rsid w:val="00DC2833"/>
    <w:rsid w:val="00E1264D"/>
    <w:rsid w:val="00E12C3D"/>
    <w:rsid w:val="00E233EF"/>
    <w:rsid w:val="00E439AC"/>
    <w:rsid w:val="00E64B7C"/>
    <w:rsid w:val="00E75882"/>
    <w:rsid w:val="00E9075C"/>
    <w:rsid w:val="00EB43D4"/>
    <w:rsid w:val="00ED645F"/>
    <w:rsid w:val="00EF4C79"/>
    <w:rsid w:val="00F37196"/>
    <w:rsid w:val="00F56006"/>
    <w:rsid w:val="00F671DD"/>
    <w:rsid w:val="00FA188F"/>
    <w:rsid w:val="00FD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B045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B045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8;&#1072;&#1084;&#1072;&#1088;&#1072;\Desktop\&#1055;&#1056;&#1048;&#1051;&#1054;&#1046;&#1045;&#1053;&#1048;&#1071;\&#1055;&#1088;&#1080;&#1083;&#1086;&#1078;&#1077;&#1085;&#1080;&#1077;%203%20&#1082;%20&#1086;&#1073;&#1097;&#1077;&#1081;%20&#1089;&#1087;&#1088;&#1072;&#1074;&#1082;&#1077;%20&#1086;%20&#1076;&#1086;&#1093;&#1086;&#1076;&#1072;&#1093;%20&#1041;&#1054;&#1046;&#1048;&#1053;&#1054;&#1042;&#1054;&#1049;%20&#1040;.&#1042;..docx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&#1058;&#1072;&#1084;&#1072;&#1088;&#1072;\Desktop\&#1055;&#1056;&#1048;&#1051;&#1054;&#1046;&#1045;&#1053;&#1048;&#1071;\&#1055;&#1088;&#1080;&#1083;&#1086;&#1078;&#1077;&#1085;&#1080;&#1077;%203%20&#1082;%20&#1086;&#1073;&#1097;&#1077;&#1081;%20&#1089;&#1087;&#1088;&#1072;&#1074;&#1082;&#1077;%20&#1086;%20&#1076;&#1086;&#1093;&#1086;&#1076;&#1072;&#1093;%20&#1041;&#1054;&#1046;&#1048;&#1053;&#1054;&#1042;&#1054;&#1049;%20&#1040;.&#1042;.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&#1058;&#1072;&#1084;&#1072;&#1088;&#1072;\Desktop\&#1055;&#1056;&#1048;&#1051;&#1054;&#1046;&#1045;&#1053;&#1048;&#1071;\&#1055;&#1088;&#1080;&#1083;&#1086;&#1078;&#1077;&#1085;&#1080;&#1077;%203%20&#1082;%20&#1086;&#1073;&#1097;&#1077;&#1081;%20&#1089;&#1087;&#1088;&#1072;&#1074;&#1082;&#1077;%20&#1086;%20&#1076;&#1086;&#1093;&#1086;&#1076;&#1072;&#1093;%20&#1041;&#1054;&#1046;&#1048;&#1053;&#1054;&#1042;&#1054;&#1049;%20&#1040;.&#1042;..docx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C:\Users\&#1058;&#1072;&#1084;&#1072;&#1088;&#1072;\Desktop\&#1055;&#1056;&#1048;&#1051;&#1054;&#1046;&#1045;&#1053;&#1048;&#1071;\&#1055;&#1088;&#1080;&#1083;&#1086;&#1078;&#1077;&#1085;&#1080;&#1077;%203%20&#1082;%20&#1086;&#1073;&#1097;&#1077;&#1081;%20&#1089;&#1087;&#1088;&#1072;&#1074;&#1082;&#1077;%20&#1086;%20&#1076;&#1086;&#1093;&#1086;&#1076;&#1072;&#1093;%20&#1041;&#1054;&#1046;&#1048;&#1053;&#1054;&#1042;&#1054;&#1049;%20&#1040;.&#1042;..docx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Users\&#1058;&#1072;&#1084;&#1072;&#1088;&#1072;\Desktop\&#1055;&#1056;&#1048;&#1051;&#1054;&#1046;&#1045;&#1053;&#1048;&#1071;\&#1055;&#1088;&#1080;&#1083;&#1086;&#1078;&#1077;&#1085;&#1080;&#1077;%203%20&#1082;%20&#1086;&#1073;&#1097;&#1077;&#1081;%20&#1089;&#1087;&#1088;&#1072;&#1074;&#1082;&#1077;%20&#1086;%20&#1076;&#1086;&#1093;&#1086;&#1076;&#1072;&#1093;%20&#1041;&#1054;&#1046;&#1048;&#1053;&#1054;&#1042;&#1054;&#1049;%20&#1040;.&#1042;.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Ольга Николаевна</dc:creator>
  <cp:lastModifiedBy>Жданова Ольга Николаевна</cp:lastModifiedBy>
  <cp:revision>3</cp:revision>
  <cp:lastPrinted>2015-04-16T06:48:00Z</cp:lastPrinted>
  <dcterms:created xsi:type="dcterms:W3CDTF">2016-05-06T09:30:00Z</dcterms:created>
  <dcterms:modified xsi:type="dcterms:W3CDTF">2016-05-10T10:41:00Z</dcterms:modified>
</cp:coreProperties>
</file>